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微软雅黑" w:cs="Arial"/>
          <w:color w:val="444444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                     </w:t>
      </w:r>
      <w:bookmarkStart w:id="0" w:name="_GoBack"/>
      <w:bookmarkEnd w:id="0"/>
    </w:p>
    <w:tbl>
      <w:tblPr>
        <w:tblW w:w="8304" w:type="dxa"/>
        <w:tblInd w:w="-6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245"/>
        <w:gridCol w:w="1910"/>
        <w:gridCol w:w="1412"/>
        <w:gridCol w:w="29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“服务基层项目”类别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汪泉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141000104609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1401016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汪琰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141000104206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1401016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三支一扶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胡成臣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141000105323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1401016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盛英壮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141000105619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1401018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仇智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142000110804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1401020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陶夏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141000106019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1401027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张鑫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141000106317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1401028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韩晗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141000106520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1401029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任亮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141000107114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1401041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三支一扶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夏君君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141000107518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1401046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赵慧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142000111404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1401047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阮茂林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142000212109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1401065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三支一扶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查云娟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142000212327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1401067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汪涛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142020101003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1401069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殷龙乐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141000107909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1401071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三支一扶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王骏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141000107910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1401071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周帅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142000212527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1401073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刘琳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142000212517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1401073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崔晓红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142000213904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1401096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曹</w:t>
            </w:r>
            <w:r>
              <w:rPr>
                <w:rFonts w:hint="default" w:ascii="Arial" w:hAnsi="Arial" w:eastAsia="宋体" w:cs="Arial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星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141000108203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1401076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特岗教师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吴鑫玉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142030102023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1401079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特岗教师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徐</w:t>
            </w:r>
            <w:r>
              <w:rPr>
                <w:rFonts w:hint="default" w:ascii="Arial" w:hAnsi="Arial" w:eastAsia="宋体" w:cs="Arial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兴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141000108121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1401076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郑</w:t>
            </w:r>
            <w:r>
              <w:rPr>
                <w:rFonts w:hint="default" w:ascii="Arial" w:hAnsi="Arial" w:eastAsia="宋体" w:cs="Arial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鹏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142000214103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1401096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杨娟娟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142000213125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1401088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ar"/>
              </w:rPr>
              <w:t>大学生村官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6961"/>
    <w:rsid w:val="1EAA6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pan2"/>
    <w:basedOn w:val="2"/>
    <w:uiPriority w:val="0"/>
  </w:style>
  <w:style w:type="character" w:customStyle="1" w:styleId="7">
    <w:name w:val="style2"/>
    <w:basedOn w:val="2"/>
    <w:uiPriority w:val="0"/>
    <w:rPr>
      <w:color w:val="FF0000"/>
    </w:rPr>
  </w:style>
  <w:style w:type="character" w:customStyle="1" w:styleId="8">
    <w:name w:val="span1"/>
    <w:basedOn w:val="2"/>
    <w:uiPriority w:val="0"/>
  </w:style>
  <w:style w:type="character" w:customStyle="1" w:styleId="9">
    <w:name w:val="span3"/>
    <w:basedOn w:val="2"/>
    <w:uiPriority w:val="0"/>
  </w:style>
  <w:style w:type="character" w:customStyle="1" w:styleId="10">
    <w:name w:val="span4"/>
    <w:basedOn w:val="2"/>
    <w:uiPriority w:val="0"/>
  </w:style>
  <w:style w:type="character" w:customStyle="1" w:styleId="11">
    <w:name w:val="disabled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2">
    <w:name w:val="current1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3">
    <w:name w:val="slh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2016-05-27T09:49:00Z</dcterms:created>
  <dc:creator>video</dc:creator>
  <cp:lastModifiedBy>video</cp:lastModifiedBy>
  <dcterms:modified xsi:type="dcterms:W3CDTF">2016-05-27T09:49:59Z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