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ACF" w:rsidRPr="00D46ACF" w:rsidRDefault="00D46ACF" w:rsidP="00D46AC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46ACF">
        <w:rPr>
          <w:rFonts w:ascii="宋体" w:eastAsia="宋体" w:hAnsi="宋体" w:cs="宋体"/>
          <w:b/>
          <w:bCs/>
          <w:kern w:val="0"/>
          <w:sz w:val="24"/>
          <w:szCs w:val="24"/>
        </w:rPr>
        <w:t>广州市卫生和计划生育委员会直属事业单位广州市第十二人民医院</w:t>
      </w:r>
    </w:p>
    <w:p w:rsidR="00D46ACF" w:rsidRPr="00D46ACF" w:rsidRDefault="00D46ACF" w:rsidP="00D46AC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D46ACF">
        <w:rPr>
          <w:rFonts w:ascii="宋体" w:eastAsia="宋体" w:hAnsi="宋体" w:cs="宋体"/>
          <w:b/>
          <w:bCs/>
          <w:kern w:val="0"/>
          <w:sz w:val="24"/>
          <w:szCs w:val="24"/>
        </w:rPr>
        <w:t>2015年第一批公开招聘拟聘用人员名单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926"/>
        <w:gridCol w:w="825"/>
        <w:gridCol w:w="825"/>
        <w:gridCol w:w="1123"/>
        <w:gridCol w:w="825"/>
        <w:gridCol w:w="2015"/>
        <w:gridCol w:w="1023"/>
      </w:tblGrid>
      <w:tr w:rsidR="00D46ACF" w:rsidRPr="00D46ACF" w:rsidTr="00D46ACF">
        <w:trPr>
          <w:trHeight w:val="534"/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ACF" w:rsidRPr="00D46ACF" w:rsidRDefault="00D46ACF" w:rsidP="00D46A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6AC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ACF" w:rsidRPr="00D46ACF" w:rsidRDefault="00D46ACF" w:rsidP="00D46A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6AC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ACF" w:rsidRPr="00D46ACF" w:rsidRDefault="00D46ACF" w:rsidP="00D46A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6AC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ACF" w:rsidRPr="00D46ACF" w:rsidRDefault="00D46ACF" w:rsidP="00D46A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6AC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ACF" w:rsidRPr="00D46ACF" w:rsidRDefault="00D46ACF" w:rsidP="00D46A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6AC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所学专业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ACF" w:rsidRPr="00D46ACF" w:rsidRDefault="00D46ACF" w:rsidP="00D46A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6AC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ACF" w:rsidRPr="00D46ACF" w:rsidRDefault="00D46ACF" w:rsidP="00D46A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6AC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拟聘岗位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ACF" w:rsidRPr="00D46ACF" w:rsidRDefault="00D46ACF" w:rsidP="00D46A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6AC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总成绩</w:t>
            </w:r>
          </w:p>
        </w:tc>
      </w:tr>
      <w:tr w:rsidR="00D46ACF" w:rsidRPr="00D46ACF" w:rsidTr="00D46ACF">
        <w:trPr>
          <w:trHeight w:val="534"/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ACF" w:rsidRPr="00D46ACF" w:rsidRDefault="00D46ACF" w:rsidP="00D46A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6ACF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ACF" w:rsidRPr="00D46ACF" w:rsidRDefault="00D46ACF" w:rsidP="00D46A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6ACF">
              <w:rPr>
                <w:rFonts w:ascii="宋体" w:eastAsia="宋体" w:hAnsi="宋体" w:cs="宋体"/>
                <w:kern w:val="0"/>
                <w:sz w:val="22"/>
              </w:rPr>
              <w:t>曾洁霞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ACF" w:rsidRPr="00D46ACF" w:rsidRDefault="00D46ACF" w:rsidP="00D46A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6ACF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ACF" w:rsidRPr="00D46ACF" w:rsidRDefault="00D46ACF" w:rsidP="00D46A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6ACF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ACF" w:rsidRPr="00D46ACF" w:rsidRDefault="00D46ACF" w:rsidP="00D46A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6ACF">
              <w:rPr>
                <w:rFonts w:ascii="宋体" w:eastAsia="宋体" w:hAnsi="宋体" w:cs="宋体"/>
                <w:kern w:val="0"/>
                <w:sz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ACF" w:rsidRPr="00D46ACF" w:rsidRDefault="00D46ACF" w:rsidP="00D46A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6ACF">
              <w:rPr>
                <w:rFonts w:ascii="宋体" w:eastAsia="宋体" w:hAnsi="宋体" w:cs="宋体"/>
                <w:kern w:val="0"/>
                <w:sz w:val="22"/>
              </w:rPr>
              <w:t>护士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ACF" w:rsidRPr="00D46ACF" w:rsidRDefault="00D46ACF" w:rsidP="00D46A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6ACF">
              <w:rPr>
                <w:rFonts w:ascii="宋体" w:eastAsia="宋体" w:hAnsi="宋体" w:cs="宋体"/>
                <w:kern w:val="0"/>
                <w:sz w:val="22"/>
              </w:rPr>
              <w:t>1-36临床护理护士岗位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ACF" w:rsidRPr="00D46ACF" w:rsidRDefault="00D46ACF" w:rsidP="00D46A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6ACF">
              <w:rPr>
                <w:rFonts w:ascii="宋体" w:eastAsia="宋体" w:hAnsi="宋体" w:cs="宋体"/>
                <w:kern w:val="0"/>
                <w:sz w:val="22"/>
              </w:rPr>
              <w:t>77.40</w:t>
            </w:r>
          </w:p>
        </w:tc>
      </w:tr>
    </w:tbl>
    <w:p w:rsidR="005275FC" w:rsidRDefault="005275FC">
      <w:bookmarkStart w:id="0" w:name="_GoBack"/>
      <w:bookmarkEnd w:id="0"/>
    </w:p>
    <w:sectPr w:rsidR="00527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ED"/>
    <w:rsid w:val="005275FC"/>
    <w:rsid w:val="00D46ACF"/>
    <w:rsid w:val="00D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51794-43BB-46AA-ADC3-2C93AA01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A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46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2016-05-27T13:54:00Z</dcterms:created>
  <dcterms:modified xsi:type="dcterms:W3CDTF">2016-05-27T13:54:00Z</dcterms:modified>
</cp:coreProperties>
</file>