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470275" cy="8862060"/>
            <wp:effectExtent l="0" t="0" r="15875" b="15240"/>
            <wp:docPr id="1" name="图片 1" descr="2016060214534093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60602145340932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0275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A71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2016-06-02T13:42:28Z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