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446" w:rsidRPr="00193446" w:rsidRDefault="00193446" w:rsidP="00193446">
      <w:pPr>
        <w:widowControl/>
        <w:spacing w:before="100" w:beforeAutospacing="1" w:after="100" w:afterAutospacing="1" w:line="280" w:lineRule="atLeast"/>
        <w:ind w:firstLine="735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193446">
        <w:rPr>
          <w:rFonts w:ascii="Simsun" w:eastAsia="宋体" w:hAnsi="Simsun" w:cs="宋体"/>
          <w:color w:val="000000"/>
          <w:kern w:val="0"/>
          <w:szCs w:val="21"/>
        </w:rPr>
        <w:t> </w:t>
      </w:r>
    </w:p>
    <w:tbl>
      <w:tblPr>
        <w:tblW w:w="9180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260"/>
        <w:gridCol w:w="720"/>
        <w:gridCol w:w="905"/>
        <w:gridCol w:w="1080"/>
        <w:gridCol w:w="2165"/>
        <w:gridCol w:w="2510"/>
      </w:tblGrid>
      <w:tr w:rsidR="00193446" w:rsidRPr="00193446" w:rsidTr="00193446">
        <w:trPr>
          <w:trHeight w:val="57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2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毕业院校</w:t>
            </w:r>
          </w:p>
        </w:tc>
      </w:tr>
      <w:tr w:rsidR="00193446" w:rsidRPr="00193446" w:rsidTr="00193446">
        <w:trPr>
          <w:trHeight w:val="4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马鑫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广东财政大学</w:t>
            </w:r>
          </w:p>
        </w:tc>
      </w:tr>
      <w:tr w:rsidR="00193446" w:rsidRPr="00193446" w:rsidTr="00193446">
        <w:trPr>
          <w:trHeight w:val="4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谢伟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广州大学</w:t>
            </w:r>
          </w:p>
        </w:tc>
      </w:tr>
      <w:tr w:rsidR="00193446" w:rsidRPr="00193446" w:rsidTr="00193446">
        <w:trPr>
          <w:trHeight w:val="4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郑兴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北师大珠海分校</w:t>
            </w:r>
          </w:p>
        </w:tc>
      </w:tr>
      <w:tr w:rsidR="00193446" w:rsidRPr="00193446" w:rsidTr="00193446">
        <w:trPr>
          <w:trHeight w:val="4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陈广全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北师大珠海分校</w:t>
            </w:r>
          </w:p>
        </w:tc>
      </w:tr>
      <w:tr w:rsidR="00193446" w:rsidRPr="00193446" w:rsidTr="00193446">
        <w:trPr>
          <w:trHeight w:val="4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钟承曦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吉林艺术学院</w:t>
            </w:r>
          </w:p>
        </w:tc>
      </w:tr>
      <w:tr w:rsidR="00193446" w:rsidRPr="00193446" w:rsidTr="00193446">
        <w:trPr>
          <w:trHeight w:val="4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吴可可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广州大学</w:t>
            </w:r>
          </w:p>
        </w:tc>
      </w:tr>
      <w:tr w:rsidR="00193446" w:rsidRPr="00193446" w:rsidTr="00193446">
        <w:trPr>
          <w:trHeight w:val="4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周倩婷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广州大学</w:t>
            </w:r>
          </w:p>
        </w:tc>
      </w:tr>
      <w:tr w:rsidR="00193446" w:rsidRPr="00193446" w:rsidTr="00193446">
        <w:trPr>
          <w:trHeight w:val="4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李金芳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北师大珠海分校</w:t>
            </w:r>
          </w:p>
        </w:tc>
      </w:tr>
      <w:tr w:rsidR="00193446" w:rsidRPr="00193446" w:rsidTr="00193446">
        <w:trPr>
          <w:trHeight w:val="4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范舒婷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北师大珠海分校</w:t>
            </w:r>
          </w:p>
        </w:tc>
      </w:tr>
      <w:tr w:rsidR="00193446" w:rsidRPr="00193446" w:rsidTr="00193446">
        <w:trPr>
          <w:trHeight w:val="4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杨航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广播电视编导播音主持系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哈尔滨师范大学</w:t>
            </w:r>
          </w:p>
        </w:tc>
      </w:tr>
      <w:tr w:rsidR="00193446" w:rsidRPr="00193446" w:rsidTr="00193446">
        <w:trPr>
          <w:trHeight w:val="4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纪丹云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四川音乐学院绵阳艺术学院</w:t>
            </w:r>
          </w:p>
        </w:tc>
      </w:tr>
      <w:tr w:rsidR="00193446" w:rsidRPr="00193446" w:rsidTr="00193446">
        <w:trPr>
          <w:trHeight w:val="4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贾真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表演（节目主持人方向）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北师大珠海分校</w:t>
            </w:r>
          </w:p>
        </w:tc>
      </w:tr>
      <w:tr w:rsidR="00193446" w:rsidRPr="00193446" w:rsidTr="00193446">
        <w:trPr>
          <w:trHeight w:val="4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宋佳怿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中华女子学院</w:t>
            </w:r>
          </w:p>
        </w:tc>
      </w:tr>
      <w:tr w:rsidR="00193446" w:rsidRPr="00193446" w:rsidTr="00193446">
        <w:trPr>
          <w:trHeight w:val="4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赵凡迪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吉林艺术学院</w:t>
            </w:r>
          </w:p>
        </w:tc>
      </w:tr>
      <w:tr w:rsidR="00193446" w:rsidRPr="00193446" w:rsidTr="00193446">
        <w:trPr>
          <w:trHeight w:val="4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邓昕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表演（节目主持方向）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广东海洋大学</w:t>
            </w:r>
          </w:p>
        </w:tc>
      </w:tr>
      <w:tr w:rsidR="00193446" w:rsidRPr="00193446" w:rsidTr="00193446">
        <w:trPr>
          <w:trHeight w:val="4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姚瑶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广州体育学院</w:t>
            </w:r>
          </w:p>
        </w:tc>
      </w:tr>
      <w:tr w:rsidR="00193446" w:rsidRPr="00193446" w:rsidTr="00193446">
        <w:trPr>
          <w:trHeight w:val="54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赵大龙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广播电视编导（节目主持人方向）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辽宁大学</w:t>
            </w:r>
          </w:p>
        </w:tc>
      </w:tr>
      <w:tr w:rsidR="00193446" w:rsidRPr="00193446" w:rsidTr="00193446">
        <w:trPr>
          <w:trHeight w:val="4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樊甜琪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中国传媒大学南广学院</w:t>
            </w:r>
          </w:p>
        </w:tc>
      </w:tr>
      <w:tr w:rsidR="00193446" w:rsidRPr="00193446" w:rsidTr="00193446">
        <w:trPr>
          <w:trHeight w:val="4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陈晨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446" w:rsidRPr="00193446" w:rsidRDefault="00193446" w:rsidP="00193446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193446">
              <w:rPr>
                <w:rFonts w:ascii="Simsun" w:eastAsia="宋体" w:hAnsi="Simsun" w:cs="宋体"/>
                <w:color w:val="000000"/>
                <w:kern w:val="0"/>
                <w:sz w:val="22"/>
              </w:rPr>
              <w:t>许昌学院</w:t>
            </w:r>
          </w:p>
        </w:tc>
      </w:tr>
    </w:tbl>
    <w:p w:rsidR="00BE44D4" w:rsidRDefault="00BE44D4">
      <w:bookmarkStart w:id="0" w:name="_GoBack"/>
      <w:bookmarkEnd w:id="0"/>
    </w:p>
    <w:sectPr w:rsidR="00BE4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BC"/>
    <w:rsid w:val="00193446"/>
    <w:rsid w:val="00B257BC"/>
    <w:rsid w:val="00BE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1A115-10AA-4004-89F5-F24D4BD2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4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0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>CHINA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2016-06-07T11:38:00Z</dcterms:created>
  <dcterms:modified xsi:type="dcterms:W3CDTF">2016-06-07T11:39:00Z</dcterms:modified>
</cp:coreProperties>
</file>