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55" w:rsidRPr="00EE5455" w:rsidRDefault="00EE5455" w:rsidP="00EE5455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center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EE5455">
        <w:rPr>
          <w:rFonts w:ascii="微软雅黑" w:eastAsia="微软雅黑" w:hAnsi="微软雅黑" w:cs="宋体" w:hint="eastAsia"/>
          <w:color w:val="555555"/>
          <w:kern w:val="0"/>
          <w:szCs w:val="21"/>
        </w:rPr>
        <w:t>若羌县民政局招聘同工同酬人员总成绩公示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1773"/>
        <w:gridCol w:w="1043"/>
        <w:gridCol w:w="1335"/>
        <w:gridCol w:w="1365"/>
        <w:gridCol w:w="1080"/>
        <w:gridCol w:w="1043"/>
      </w:tblGrid>
      <w:tr w:rsidR="00EE5455" w:rsidRPr="00EE5455" w:rsidTr="00EE5455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是否进入体检</w:t>
            </w:r>
          </w:p>
        </w:tc>
      </w:tr>
      <w:tr w:rsidR="00EE5455" w:rsidRPr="00EE5455" w:rsidTr="00EE5455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201601002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张家恒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68.5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否</w:t>
            </w:r>
          </w:p>
        </w:tc>
      </w:tr>
      <w:tr w:rsidR="00EE5455" w:rsidRPr="00EE5455" w:rsidTr="00EE5455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201601006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王孝良</w:t>
            </w:r>
            <w:proofErr w:type="gram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63.6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68.8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否</w:t>
            </w:r>
          </w:p>
        </w:tc>
      </w:tr>
      <w:tr w:rsidR="00EE5455" w:rsidRPr="00EE5455" w:rsidTr="00EE5455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201601010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刘霞</w:t>
            </w:r>
            <w:proofErr w:type="gram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86.2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83.1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5455" w:rsidRPr="00EE5455" w:rsidRDefault="00EE5455" w:rsidP="00EE5455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EE5455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是</w:t>
            </w:r>
          </w:p>
        </w:tc>
      </w:tr>
    </w:tbl>
    <w:p w:rsidR="00EE5455" w:rsidRPr="00EE5455" w:rsidRDefault="00EE5455" w:rsidP="00EE5455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EE5455">
        <w:rPr>
          <w:rFonts w:ascii="微软雅黑" w:eastAsia="微软雅黑" w:hAnsi="微软雅黑" w:cs="宋体" w:hint="eastAsia"/>
          <w:color w:val="555555"/>
          <w:kern w:val="0"/>
          <w:szCs w:val="21"/>
        </w:rPr>
        <w:t> </w:t>
      </w:r>
    </w:p>
    <w:p w:rsidR="00AF342B" w:rsidRDefault="00AF342B"/>
    <w:sectPr w:rsidR="00AF342B" w:rsidSect="00AF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455"/>
    <w:rsid w:val="00AF342B"/>
    <w:rsid w:val="00EE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8163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5081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2016-06-14T09:01:00Z</dcterms:created>
  <dcterms:modified xsi:type="dcterms:W3CDTF">2016-06-14T09:01:00Z</dcterms:modified>
</cp:coreProperties>
</file>