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8306"/>
      </w:tblGrid>
      <w:tr w:rsidR="003F2AC4" w:rsidRPr="003F2AC4">
        <w:trPr>
          <w:trHeight w:val="600"/>
          <w:tblCellSpacing w:w="0" w:type="dxa"/>
        </w:trPr>
        <w:tc>
          <w:tcPr>
            <w:tcW w:w="0" w:type="auto"/>
            <w:vAlign w:val="center"/>
            <w:hideMark/>
          </w:tcPr>
          <w:p w:rsidR="003F2AC4" w:rsidRPr="003F2AC4" w:rsidRDefault="003F2AC4" w:rsidP="003F2AC4">
            <w:pPr>
              <w:widowControl/>
              <w:spacing w:after="90"/>
              <w:jc w:val="center"/>
              <w:rPr>
                <w:rFonts w:ascii="宋体" w:eastAsia="宋体" w:hAnsi="宋体" w:cs="宋体"/>
                <w:kern w:val="0"/>
                <w:sz w:val="18"/>
                <w:szCs w:val="18"/>
              </w:rPr>
            </w:pPr>
            <w:r w:rsidRPr="003F2AC4">
              <w:rPr>
                <w:rFonts w:ascii="黑体" w:eastAsia="黑体" w:hAnsi="宋体" w:cs="宋体"/>
                <w:color w:val="F10000"/>
                <w:kern w:val="0"/>
                <w:sz w:val="30"/>
                <w:szCs w:val="30"/>
              </w:rPr>
              <w:t>丽水市水利局公开招聘下属国企工作人员笔试成绩及入围面试人员名单</w:t>
            </w:r>
          </w:p>
        </w:tc>
      </w:tr>
      <w:tr w:rsidR="003F2AC4" w:rsidRPr="003F2AC4">
        <w:trPr>
          <w:trHeight w:val="60"/>
          <w:tblCellSpacing w:w="0" w:type="dxa"/>
        </w:trPr>
        <w:tc>
          <w:tcPr>
            <w:tcW w:w="0" w:type="auto"/>
            <w:vAlign w:val="center"/>
            <w:hideMark/>
          </w:tcPr>
          <w:p w:rsidR="003F2AC4" w:rsidRPr="003F2AC4" w:rsidRDefault="003F2AC4" w:rsidP="003F2AC4">
            <w:pPr>
              <w:widowControl/>
              <w:spacing w:after="90"/>
              <w:jc w:val="left"/>
              <w:rPr>
                <w:rFonts w:ascii="宋体" w:eastAsia="宋体" w:hAnsi="宋体" w:cs="宋体"/>
                <w:kern w:val="0"/>
                <w:sz w:val="6"/>
                <w:szCs w:val="18"/>
              </w:rPr>
            </w:pPr>
          </w:p>
        </w:tc>
      </w:tr>
    </w:tbl>
    <w:p w:rsidR="003F2AC4" w:rsidRPr="003F2AC4" w:rsidRDefault="003F2AC4" w:rsidP="003F2AC4">
      <w:pPr>
        <w:widowControl/>
        <w:jc w:val="left"/>
        <w:rPr>
          <w:rFonts w:ascii="宋体" w:eastAsia="宋体" w:hAnsi="宋体" w:cs="宋体"/>
          <w:vanish/>
          <w:color w:val="666666"/>
          <w:kern w:val="0"/>
          <w:sz w:val="18"/>
          <w:szCs w:val="18"/>
        </w:rPr>
      </w:pPr>
    </w:p>
    <w:tbl>
      <w:tblPr>
        <w:tblW w:w="10500" w:type="dxa"/>
        <w:jc w:val="center"/>
        <w:tblCellSpacing w:w="0" w:type="dxa"/>
        <w:tblCellMar>
          <w:left w:w="0" w:type="dxa"/>
          <w:right w:w="0" w:type="dxa"/>
        </w:tblCellMar>
        <w:tblLook w:val="04A0"/>
      </w:tblPr>
      <w:tblGrid>
        <w:gridCol w:w="10500"/>
      </w:tblGrid>
      <w:tr w:rsidR="003F2AC4" w:rsidRPr="003F2AC4">
        <w:trPr>
          <w:trHeight w:val="450"/>
          <w:tblCellSpacing w:w="0" w:type="dxa"/>
          <w:jc w:val="center"/>
        </w:trPr>
        <w:tc>
          <w:tcPr>
            <w:tcW w:w="0" w:type="auto"/>
            <w:vAlign w:val="center"/>
            <w:hideMark/>
          </w:tcPr>
          <w:p w:rsidR="003F2AC4" w:rsidRPr="003F2AC4" w:rsidRDefault="003F2AC4" w:rsidP="003F2AC4">
            <w:pPr>
              <w:widowControl/>
              <w:jc w:val="center"/>
              <w:rPr>
                <w:rFonts w:ascii="宋体" w:eastAsia="宋体" w:hAnsi="宋体" w:cs="宋体"/>
                <w:kern w:val="0"/>
                <w:sz w:val="18"/>
                <w:szCs w:val="18"/>
              </w:rPr>
            </w:pPr>
            <w:r w:rsidRPr="003F2AC4">
              <w:rPr>
                <w:rFonts w:ascii="宋体" w:eastAsia="宋体" w:hAnsi="宋体" w:cs="宋体"/>
                <w:color w:val="999999"/>
                <w:kern w:val="0"/>
                <w:sz w:val="18"/>
                <w:szCs w:val="18"/>
              </w:rPr>
              <w:t xml:space="preserve">时间： 2016-06-14 11:31 </w:t>
            </w:r>
          </w:p>
        </w:tc>
      </w:tr>
      <w:tr w:rsidR="003F2AC4" w:rsidRPr="003F2AC4">
        <w:trPr>
          <w:trHeight w:val="390"/>
          <w:tblCellSpacing w:w="0" w:type="dxa"/>
          <w:jc w:val="center"/>
        </w:trPr>
        <w:tc>
          <w:tcPr>
            <w:tcW w:w="0" w:type="auto"/>
            <w:vAlign w:val="center"/>
            <w:hideMark/>
          </w:tcPr>
          <w:tbl>
            <w:tblPr>
              <w:tblW w:w="8480" w:type="dxa"/>
              <w:jc w:val="center"/>
              <w:tblInd w:w="93" w:type="dxa"/>
              <w:tblCellMar>
                <w:left w:w="0" w:type="dxa"/>
                <w:right w:w="0" w:type="dxa"/>
              </w:tblCellMar>
              <w:tblLook w:val="04A0"/>
            </w:tblPr>
            <w:tblGrid>
              <w:gridCol w:w="580"/>
              <w:gridCol w:w="980"/>
              <w:gridCol w:w="2420"/>
              <w:gridCol w:w="1840"/>
              <w:gridCol w:w="880"/>
              <w:gridCol w:w="760"/>
              <w:gridCol w:w="1020"/>
            </w:tblGrid>
            <w:tr w:rsidR="003F2AC4" w:rsidRPr="003F2AC4" w:rsidTr="003F2AC4">
              <w:trPr>
                <w:trHeight w:val="660"/>
                <w:jc w:val="center"/>
              </w:trPr>
              <w:tc>
                <w:tcPr>
                  <w:tcW w:w="5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b/>
                      <w:bCs/>
                      <w:color w:val="000000"/>
                      <w:kern w:val="0"/>
                      <w:sz w:val="22"/>
                    </w:rPr>
                    <w:t>序号</w:t>
                  </w:r>
                </w:p>
              </w:tc>
              <w:tc>
                <w:tcPr>
                  <w:tcW w:w="98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b/>
                      <w:bCs/>
                      <w:color w:val="000000"/>
                      <w:kern w:val="0"/>
                      <w:sz w:val="22"/>
                    </w:rPr>
                    <w:t>姓名</w:t>
                  </w:r>
                </w:p>
              </w:tc>
              <w:tc>
                <w:tcPr>
                  <w:tcW w:w="242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b/>
                      <w:bCs/>
                      <w:color w:val="000000"/>
                      <w:kern w:val="0"/>
                      <w:sz w:val="22"/>
                    </w:rPr>
                    <w:t>报考岗位</w:t>
                  </w:r>
                </w:p>
              </w:tc>
              <w:tc>
                <w:tcPr>
                  <w:tcW w:w="18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b/>
                      <w:bCs/>
                      <w:color w:val="000000"/>
                      <w:kern w:val="0"/>
                      <w:sz w:val="22"/>
                    </w:rPr>
                    <w:t>准考证号</w:t>
                  </w:r>
                </w:p>
              </w:tc>
              <w:tc>
                <w:tcPr>
                  <w:tcW w:w="8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b/>
                      <w:bCs/>
                      <w:color w:val="000000"/>
                      <w:kern w:val="0"/>
                      <w:sz w:val="22"/>
                    </w:rPr>
                    <w:t>成绩</w:t>
                  </w:r>
                </w:p>
              </w:tc>
              <w:tc>
                <w:tcPr>
                  <w:tcW w:w="7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b/>
                      <w:bCs/>
                      <w:color w:val="000000"/>
                      <w:kern w:val="0"/>
                      <w:sz w:val="22"/>
                    </w:rPr>
                    <w:t>排名</w:t>
                  </w:r>
                </w:p>
              </w:tc>
              <w:tc>
                <w:tcPr>
                  <w:tcW w:w="10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b/>
                      <w:bCs/>
                      <w:color w:val="000000"/>
                      <w:kern w:val="0"/>
                      <w:sz w:val="22"/>
                    </w:rPr>
                    <w:t>是否入围面试</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何  健</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01100010413</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85</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是</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王  拯</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01100010305</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83</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是</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3</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杨  映</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01100010330</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82</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3</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是</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4</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朱倩倩</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01100010412</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80</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4</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是</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5</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王祎昀</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01100010430</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80</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4</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是</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叶伦毓</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01100010316</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79</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是</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蓝慧丽</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01100010613</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79</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是</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8</w:t>
                  </w:r>
                </w:p>
              </w:tc>
              <w:tc>
                <w:tcPr>
                  <w:tcW w:w="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高德财</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01100010116</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79</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是</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9</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陈  方</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01100010214</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79</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是</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10</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钟慧敏</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01100010627</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78</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10</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11</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吴文静</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01100010326</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78</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10</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12</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王诗祺</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01100010501</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77</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12</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13</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朱梅苑</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01100010615</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76</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13</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14</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余星星</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01100010417</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76</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13</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15</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叶  春</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01100010213</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76</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13</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16</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李  敏</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01100010221</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76</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13</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17</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吴俊华</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01100010230</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75</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17</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18</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吴继全</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01100010408</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75</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17</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lastRenderedPageBreak/>
                    <w:t>19</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王玉玲</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01100010308</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75</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17</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20</w:t>
                  </w:r>
                </w:p>
              </w:tc>
              <w:tc>
                <w:tcPr>
                  <w:tcW w:w="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王雨菲</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01100010122</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75</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17</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21</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马小飞</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01100010229</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75</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17</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22</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林  琳</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01100010319</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75</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17</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23</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李媛丽</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01100010616</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75</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17</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24</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李浩荣</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01100010411</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75</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17</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25</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何佳佳</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01100010525</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75</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17</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26</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周朱艳</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01100010321</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74</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26</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27</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章  静</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01100010314</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74</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26</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28</w:t>
                  </w:r>
                </w:p>
              </w:tc>
              <w:tc>
                <w:tcPr>
                  <w:tcW w:w="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张  义</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01100010103</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74</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26</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29</w:t>
                  </w:r>
                </w:p>
              </w:tc>
              <w:tc>
                <w:tcPr>
                  <w:tcW w:w="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叶旭红</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01100010114</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74</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26</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30</w:t>
                  </w:r>
                </w:p>
              </w:tc>
              <w:tc>
                <w:tcPr>
                  <w:tcW w:w="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叶绍洲</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01100010109</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74</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26</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31</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潘小燕</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01100010524</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74</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26</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32</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练文斌</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01100010415</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74</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26</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33</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李侃西</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01100010603</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74</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26</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34</w:t>
                  </w:r>
                </w:p>
              </w:tc>
              <w:tc>
                <w:tcPr>
                  <w:tcW w:w="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金晓军</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01100010102</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74</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26</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35</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黄  雲</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01100010215</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74</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26</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36</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陈锦涛</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01100010427</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74</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26</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37</w:t>
                  </w:r>
                </w:p>
              </w:tc>
              <w:tc>
                <w:tcPr>
                  <w:tcW w:w="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卓  炜</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01100010101</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73</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37</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38</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赵佳沥</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01100010608</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73</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37</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39</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张日初</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01100010223</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73</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37</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40</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詹乐扬</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01100010410</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73</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37</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lastRenderedPageBreak/>
                    <w:t>41</w:t>
                  </w:r>
                </w:p>
              </w:tc>
              <w:tc>
                <w:tcPr>
                  <w:tcW w:w="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於  洋</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01100010118</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73</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37</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42</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徐伟栋</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01100010520</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73</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37</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43</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肖立武</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01100010405</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73</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37</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44</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项中秋</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01100010218</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73</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37</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45</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王新艺</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01100010609</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73</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37</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46</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邓  妮</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01100010422</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73</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37</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47</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朱  峰</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01100010607</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72</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47</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48</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严嘉霓</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01100010619</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72</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47</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49</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吴丽珍</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01100010205</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72</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47</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50</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刘君飞</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01100010220</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72</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47</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51</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赵宏宇</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01100010521</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71</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51</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52</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虞颖辉</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01100010418</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71</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51</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53</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叶恩慧</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01100010516</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71</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51</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54</w:t>
                  </w:r>
                </w:p>
              </w:tc>
              <w:tc>
                <w:tcPr>
                  <w:tcW w:w="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徐杨坚</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01100010106</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71</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51</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55</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项  敏</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01100010706</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71</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51</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56</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吴文清</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01100010320</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71</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51</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57</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魏益美</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01100010203</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71</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51</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58</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邱  秋</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01100010510</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71</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51</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59</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潘  军</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01100010209</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71</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51</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60</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刘  露</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01100010625</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71</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51</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61</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金慧庆</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01100010225</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71</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51</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62</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黄  艳</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01100010617</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71</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51</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lastRenderedPageBreak/>
                    <w:t>63</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陈胤求</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01100010505</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71</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51</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64</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陈艺超</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01100010306</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71</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51</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65</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周婧熙</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01100010621</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70</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65</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66</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周  恒</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01100010620</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70</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65</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67</w:t>
                  </w:r>
                </w:p>
              </w:tc>
              <w:tc>
                <w:tcPr>
                  <w:tcW w:w="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赵利剑</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01100010115</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70</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65</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68</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叶  峰</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01100010710</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70</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65</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69</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谢颖俐</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01100010712</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70</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65</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70</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吴余美</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01100010514</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70</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65</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71</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王  颖</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01100010606</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70</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65</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72</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黄  青</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01100010228</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70</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65</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73</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丁思文</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01100010604</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70</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65</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74</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陈杨冰</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01100010707</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70</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65</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75</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曾慧燕</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01100010511</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70</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65</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76</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周  杨</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01100010323</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69</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76</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77</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周  琳</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01100010211</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69</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76</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78</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郑剑锋</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01100010406</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69</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76</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79</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余雪雪</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01100010327</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69</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76</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80</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徐一波</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01100010219</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69</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76</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81</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沈  芳</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01100010504</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69</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76</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82</w:t>
                  </w:r>
                </w:p>
              </w:tc>
              <w:tc>
                <w:tcPr>
                  <w:tcW w:w="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莫相思</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01100010119</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69</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76</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83</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李彬武</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01100010602</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69</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76</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84</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江晓露</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01100010423</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69</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76</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lastRenderedPageBreak/>
                    <w:t>85</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胡仁明</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01100010503</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69</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76</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86</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陈小芬</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01100010502</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69</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76</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87</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陈合胤</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01100010208</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69</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76</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88</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张煌</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01100010523</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68</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88</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89</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叶家鑫</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01100010704</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68</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88</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90</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徐小伟</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01100010311</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68</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88</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91</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王  鹏</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01100010217</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68</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88</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92</w:t>
                  </w:r>
                </w:p>
              </w:tc>
              <w:tc>
                <w:tcPr>
                  <w:tcW w:w="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吕星君</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01100010112</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68</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88</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93</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江莹莉</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01100010702</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68</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88</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94</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陈建锋</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01100010204</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68</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88</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95</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陈  燕</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01100010317</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68</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88</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96</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庄超波</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01100010508</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67</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96</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97</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朱  越</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01100010128</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67</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96</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98</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周菲菲</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01100010624</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67</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96</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99</w:t>
                  </w:r>
                </w:p>
              </w:tc>
              <w:tc>
                <w:tcPr>
                  <w:tcW w:w="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郑  伊</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01100010125</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67</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96</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100</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吴君建</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01100010419</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67</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96</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101</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吴  昊</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01100010313</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67</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96</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102</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翁乐骥</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01100010618</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67</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96</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103</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王永明</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01100010309</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67</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96</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104</w:t>
                  </w:r>
                </w:p>
              </w:tc>
              <w:tc>
                <w:tcPr>
                  <w:tcW w:w="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任晨骞</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01100010107</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67</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96</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105</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邱理滨</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01100010130</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67</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96</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106</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潘裕俊</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01100010216</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67</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96</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lastRenderedPageBreak/>
                    <w:t>107</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毛华霞</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01100010303</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67</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96</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108</w:t>
                  </w:r>
                </w:p>
              </w:tc>
              <w:tc>
                <w:tcPr>
                  <w:tcW w:w="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李旭莉</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01100010124</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67</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96</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109</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金  磊</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01100010401</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67</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96</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110</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胡玉娣</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01100010601</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67</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96</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111</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陈  欣</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01100010519</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67</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96</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112</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陈  昊</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01100010207</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67</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96</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113</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赵建芸</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01100010310</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66</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113</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114</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王  昊</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01100010224</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66</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113</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115</w:t>
                  </w:r>
                </w:p>
              </w:tc>
              <w:tc>
                <w:tcPr>
                  <w:tcW w:w="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宋易倩</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01100010127</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66</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113</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116</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沈元芬</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01100010210</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66</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113</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117</w:t>
                  </w:r>
                </w:p>
              </w:tc>
              <w:tc>
                <w:tcPr>
                  <w:tcW w:w="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黄  俊</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01100010108</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66</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113</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118</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戴伟丽</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01100010513</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66</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113</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119</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周  森</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01100010212</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65</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119</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120</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虞又荣</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01100010318</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65</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119</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121</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楼  坤</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01100010315</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65</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119</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122</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季大凯</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01100010416</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65</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119</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123</w:t>
                  </w:r>
                </w:p>
              </w:tc>
              <w:tc>
                <w:tcPr>
                  <w:tcW w:w="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方晓平</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01100010113</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65</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119</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124</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吴华贞</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01100010421</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64</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124</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125</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毛军国</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01100010512</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64</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124</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126</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周雅宁</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01100010429</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63</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126</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127</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任丽飞</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01100010426</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63</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126</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128</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蓝伟程</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01100010322</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63</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126</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lastRenderedPageBreak/>
                    <w:t>129</w:t>
                  </w:r>
                </w:p>
              </w:tc>
              <w:tc>
                <w:tcPr>
                  <w:tcW w:w="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张宋伟</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01100010104</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62</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129</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130</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姚理军</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01100010517</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62</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129</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131</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舒  杰</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01100010629</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62</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129</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132</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黄  峰</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01100010626</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62</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129</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133</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朱海齐</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01100010507</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60</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133</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134</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周  卿</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01100010515</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60</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133</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135</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朱霄霄</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01100010709</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59</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135</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136</w:t>
                  </w:r>
                </w:p>
              </w:tc>
              <w:tc>
                <w:tcPr>
                  <w:tcW w:w="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王海永</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01100010117</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58</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136</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137</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江露萍</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01100010409</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56</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137</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138</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季  影</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01100010301</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56</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137</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139</w:t>
                  </w:r>
                </w:p>
              </w:tc>
              <w:tc>
                <w:tcPr>
                  <w:tcW w:w="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付嘉怡</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01100010120</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53</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139</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140</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江丽霞</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01100010509</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39</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140</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141</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诸葛婷</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01100010129</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缺考</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141</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142</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朱海淼</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01100010414</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缺考</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141</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143</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钟丽娟</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01100010307</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缺考</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141</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144</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钟  闻</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01100010528</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缺考</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141</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145</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郑榕雍</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01100010530</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缺考</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141</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146</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张彬</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01100010522</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缺考</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141</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147</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应巧艳</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01100010526</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缺考</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141</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148</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叶徐欢</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01100010623</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缺考</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141</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149</w:t>
                  </w:r>
                </w:p>
              </w:tc>
              <w:tc>
                <w:tcPr>
                  <w:tcW w:w="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叶礼彬</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01100010110</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缺考</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141</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150</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叶  鹏</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01100010611</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缺考</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141</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lastRenderedPageBreak/>
                    <w:t>151</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颜汝涛</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01100010628</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缺考</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141</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152</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徐小丽</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01100010328</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缺考</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141</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153</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徐瑞杰</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01100010304</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缺考</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141</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154</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徐  晶</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01100010404</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缺考</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141</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155</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徐  晗</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01100010705</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缺考</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141</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156</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徐  超</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01100010428</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缺考</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141</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157</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谢雅菲</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01100010630</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缺考</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141</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158</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夏杨俊</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01100010622</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缺考</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141</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159</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吴小盛</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01100010506</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缺考</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141</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160</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吴威勋</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01100010402</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缺考</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141</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161</w:t>
                  </w:r>
                </w:p>
              </w:tc>
              <w:tc>
                <w:tcPr>
                  <w:tcW w:w="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吴春苇</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01100010105</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缺考</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141</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162</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吴  川</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01100010222</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缺考</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141</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163</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汤梦圆</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01100010202</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缺考</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141</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164</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舒伟晓</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01100010703</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缺考</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141</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165</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任海波</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01100010325</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缺考</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141</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166</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秦霖莉</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01100010206</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缺考</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141</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167</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缪  敬</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01100010610</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缺考</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141</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168</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马  讯</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01100010329</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缺考</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141</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169</w:t>
                  </w:r>
                </w:p>
              </w:tc>
              <w:tc>
                <w:tcPr>
                  <w:tcW w:w="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吕乐芝</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01100010126</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缺考</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141</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170</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留  恋</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01100010614</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缺考</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141</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171</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刘  欣</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01100010420</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缺考</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141</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172</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刘  曙</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01100010612</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缺考</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141</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lastRenderedPageBreak/>
                    <w:t>173</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林益剑</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01100010226</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缺考</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141</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174</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林  川</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01100010425</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缺考</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141</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175</w:t>
                  </w:r>
                </w:p>
              </w:tc>
              <w:tc>
                <w:tcPr>
                  <w:tcW w:w="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李津臣</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01100010111</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缺考</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141</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176</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李健江</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01100010312</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缺考</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141</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177</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李佳佳</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01100010424</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缺考</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141</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178</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雷云美</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01100010324</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缺考</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141</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179</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郎育丹</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01100010407</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缺考</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141</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180</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揭晓军</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01100010518</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缺考</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141</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181</w:t>
                  </w:r>
                </w:p>
              </w:tc>
              <w:tc>
                <w:tcPr>
                  <w:tcW w:w="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黄佳佳</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01100010121</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缺考</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141</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182</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管丽芬</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01100010201</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缺考</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141</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183</w:t>
                  </w:r>
                </w:p>
              </w:tc>
              <w:tc>
                <w:tcPr>
                  <w:tcW w:w="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高李霞</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01100010123</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缺考</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141</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184</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冯鑫鑫</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01100010302</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缺考</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141</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185</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范  易</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01100010529</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缺考</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141</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186</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程洪波</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01100010711</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缺考</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141</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187</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程  伟</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01100010605</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缺考</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141</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188</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陈夏斌</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01100010227</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缺考</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141</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189</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陈刘凯</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01100010708</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缺考</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141</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190</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陈黄佳</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01100010701</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缺考</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141</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191</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陈  影</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01100010527</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缺考</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141</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192</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陈  浩</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水利工程运行管理</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01100010403</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缺考</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141</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193</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王陈飞</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01100010922</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80</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是</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194</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王灵彬</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01100011014</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78</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是</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lastRenderedPageBreak/>
                    <w:t>195</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张丽莉</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01100011001</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75</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3</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是</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196</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徐菲菲</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01100011209</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75</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3</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是</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197</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许艳萍</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01100010924</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73</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5</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是</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198</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潘  飞</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01100011017</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73</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5</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是</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199</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饶  康</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01100011207</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73</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5</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是</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200</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吴丽丽</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01100011230</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73</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5</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是</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201</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徐  佳</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01100010915</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71</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9</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202</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季妙伟</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01100011016</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71</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9</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203</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胡思捷</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01100011110</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71</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9</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204</w:t>
                  </w:r>
                </w:p>
              </w:tc>
              <w:tc>
                <w:tcPr>
                  <w:tcW w:w="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赵  莹</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01100010809</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70</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12</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205</w:t>
                  </w:r>
                </w:p>
              </w:tc>
              <w:tc>
                <w:tcPr>
                  <w:tcW w:w="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严慧莉</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01100010810</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70</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12</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206</w:t>
                  </w:r>
                </w:p>
              </w:tc>
              <w:tc>
                <w:tcPr>
                  <w:tcW w:w="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王樱鞘</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01100010823</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70</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12</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207</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杜娅芳</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01100011013</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70</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12</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208</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应晓丹</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01100010829</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69</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16</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209</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占鹏飞</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01100010919</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69</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16</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210</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项  洁</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01100011103</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69</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16</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211</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李赛男</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01100011115</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69</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16</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212</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雷臻玥</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01100011122</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69</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16</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213</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黄  艳</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01100011303</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69</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16</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214</w:t>
                  </w:r>
                </w:p>
              </w:tc>
              <w:tc>
                <w:tcPr>
                  <w:tcW w:w="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张  璟</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01100010821</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68</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22</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215</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朱晶晶</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01100010905</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68</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22</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216</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金  晶</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01100010907</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68</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22</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lastRenderedPageBreak/>
                    <w:t>217</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吴  婷</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01100010926</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68</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22</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218</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黄秋逸</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01100010929</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68</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22</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219</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吴露菲</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01100011019</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68</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22</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220</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朱  璟</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01100011109</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68</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22</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221</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胡茜倩</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01100011113</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68</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22</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222</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陈  欢</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01100011118</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68</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22</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223</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祝燕华</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01100011205</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68</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22</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224</w:t>
                  </w:r>
                </w:p>
              </w:tc>
              <w:tc>
                <w:tcPr>
                  <w:tcW w:w="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陈丹妮</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01100010826</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67</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32</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225</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张令超</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01100010906</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67</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32</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226</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高苏菲</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01100010913</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67</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32</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227</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杨  敏</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01100011003</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67</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32</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228</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尤  锐</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01100011004</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67</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32</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229</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卢炜芝</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01100011020</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67</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32</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230</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周玲静</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01100011028</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67</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32</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231</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陈  瑜</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01100011124</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67</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32</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232</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吴忆迪</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01100011126</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67</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32</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233</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叶忆苑</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01100011128</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67</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32</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234</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叶泓铃</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01100011216</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67</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32</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235</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李致莹</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01100011220</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67</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32</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236</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苏陈仙</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01100011223</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67</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32</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237</w:t>
                  </w:r>
                </w:p>
              </w:tc>
              <w:tc>
                <w:tcPr>
                  <w:tcW w:w="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吴钱兰</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01100010818</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66</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45</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238</w:t>
                  </w:r>
                </w:p>
              </w:tc>
              <w:tc>
                <w:tcPr>
                  <w:tcW w:w="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占琳洁</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01100010822</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66</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45</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lastRenderedPageBreak/>
                    <w:t>239</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黄俊历</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01100010910</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66</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45</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240</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何  敏</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01100010917</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66</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45</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241</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周  乾</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01100011102</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66</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45</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242</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涂吉婵</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01100011104</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66</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45</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243</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潘  霞</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01100011125</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66</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45</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244</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罗苗苗</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01100011130</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66</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45</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245</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吕婷</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01100011214</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66</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45</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246</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章一聪</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01100011221</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66</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45</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247</w:t>
                  </w:r>
                </w:p>
              </w:tc>
              <w:tc>
                <w:tcPr>
                  <w:tcW w:w="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朱  怡</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01100010812</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65</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55</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248</w:t>
                  </w:r>
                </w:p>
              </w:tc>
              <w:tc>
                <w:tcPr>
                  <w:tcW w:w="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陈  晨</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01100010820</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65</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55</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249</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吕菁菁</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01100010828</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65</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55</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250</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毛华文</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01100010925</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65</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55</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251</w:t>
                  </w:r>
                </w:p>
              </w:tc>
              <w:tc>
                <w:tcPr>
                  <w:tcW w:w="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吴  羽</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01100010808</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64</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59</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252</w:t>
                  </w:r>
                </w:p>
              </w:tc>
              <w:tc>
                <w:tcPr>
                  <w:tcW w:w="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陈  琨</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01100010811</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64</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59</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253</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王建斌</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01100010909</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64</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59</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254</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何倚澄</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01100010930</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64</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59</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255</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周柳军</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01100011011</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64</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59</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256</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马卓颖</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01100011120</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64</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59</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257</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熊晗羽</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01100011210</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64</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59</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258</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叶祥芳</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01100011302</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64</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59</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259</w:t>
                  </w:r>
                </w:p>
              </w:tc>
              <w:tc>
                <w:tcPr>
                  <w:tcW w:w="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季沛翀</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01100010805</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63</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67</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260</w:t>
                  </w:r>
                </w:p>
              </w:tc>
              <w:tc>
                <w:tcPr>
                  <w:tcW w:w="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李佩蓓</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01100010815</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63</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67</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lastRenderedPageBreak/>
                    <w:t>261</w:t>
                  </w:r>
                </w:p>
              </w:tc>
              <w:tc>
                <w:tcPr>
                  <w:tcW w:w="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马媛媛</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01100010816</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63</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67</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262</w:t>
                  </w:r>
                </w:p>
              </w:tc>
              <w:tc>
                <w:tcPr>
                  <w:tcW w:w="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吴佳珂</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01100010817</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63</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67</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263</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王昳忞</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01100010918</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63</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67</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264</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朱宸正</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01100011002</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63</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67</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265</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黄凯莉</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01100011008</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63</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67</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266</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詹旭霞</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01100011226</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63</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67</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267</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夏晓晓</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01100010830</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62</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75</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268</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黄  霞</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01100011024</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62</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75</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269</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吴薇薇</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01100011222</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62</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75</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270</w:t>
                  </w:r>
                </w:p>
              </w:tc>
              <w:tc>
                <w:tcPr>
                  <w:tcW w:w="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季凯雯</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01100010825</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61</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78</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271</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雷红霞</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01100010923</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61</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78</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272</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胡奕宝</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01100011006</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61</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78</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273</w:t>
                  </w:r>
                </w:p>
              </w:tc>
              <w:tc>
                <w:tcPr>
                  <w:tcW w:w="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纪锦奕</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01100010802</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60</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81</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274</w:t>
                  </w:r>
                </w:p>
              </w:tc>
              <w:tc>
                <w:tcPr>
                  <w:tcW w:w="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叶  楠</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01100010804</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60</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81</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275</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王  静</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01100011005</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60</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81</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276</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蓝浩珍</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01100011204</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60</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81</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277</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叶怡宏</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01100011211</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60</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81</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278</w:t>
                  </w:r>
                </w:p>
              </w:tc>
              <w:tc>
                <w:tcPr>
                  <w:tcW w:w="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朱韵艳</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01100010807</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59</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86</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279</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蓝晶晶</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01100010902</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59</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86</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280</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颜丽莉</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01100010904</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59</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86</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281</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项  丽</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01100010921</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59</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86</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282</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王晶晶</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01100011105</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59</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86</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lastRenderedPageBreak/>
                    <w:t>283</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陈晓慧</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01100011213</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59</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86</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284</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周婷婷</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01100010927</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58</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92</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285</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沈怡宏</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01100011127</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58</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92</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286</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吕晓敏</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01100011208</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58</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92</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287</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陈素华</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01100011111</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57</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95</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288</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杜鑫</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01100011201</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57</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95</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289</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邓佳</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01100011215</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57</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95</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290</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周匀匀</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01100011202</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56</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98</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291</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洪学敏</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01100011219</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56</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98</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292</w:t>
                  </w:r>
                </w:p>
              </w:tc>
              <w:tc>
                <w:tcPr>
                  <w:tcW w:w="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金陈兵</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01100010819</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54</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100</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293</w:t>
                  </w:r>
                </w:p>
              </w:tc>
              <w:tc>
                <w:tcPr>
                  <w:tcW w:w="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李天会</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01100010824</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54</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100</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294</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何可来</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01100010914</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54</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100</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295</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叶静云</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01100010903</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52</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103</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296</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李  妙</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01100011026</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51</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104</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297</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沈洪成</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01100011206</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51</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104</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298</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范文菲</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01100011229</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51</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104</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299</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王  琳</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01100010911</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48</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107</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300</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赵赫威</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01100011107</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48</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107</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301</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邱陈艳</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01100011117</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43</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109</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302</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蓝秀珍</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01100011119</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40</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110</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303</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吴陈纯</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01100011218</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33</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111</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304</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潘婧敏</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01100010912</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28</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112</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lastRenderedPageBreak/>
                    <w:t>305</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陈媛媛</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01100010920</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27</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113</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306</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方一伊</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01100011129</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24</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114</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307</w:t>
                  </w:r>
                </w:p>
              </w:tc>
              <w:tc>
                <w:tcPr>
                  <w:tcW w:w="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林  君</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01100010801</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缺考</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115</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308</w:t>
                  </w:r>
                </w:p>
              </w:tc>
              <w:tc>
                <w:tcPr>
                  <w:tcW w:w="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邓亚彬</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01100010803</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缺考</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115</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309</w:t>
                  </w:r>
                </w:p>
              </w:tc>
              <w:tc>
                <w:tcPr>
                  <w:tcW w:w="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雷亚倏</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01100010806</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缺考</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115</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310</w:t>
                  </w:r>
                </w:p>
              </w:tc>
              <w:tc>
                <w:tcPr>
                  <w:tcW w:w="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刘华萍</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01100010813</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缺考</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115</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311</w:t>
                  </w:r>
                </w:p>
              </w:tc>
              <w:tc>
                <w:tcPr>
                  <w:tcW w:w="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杨猛仁</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01100010814</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缺考</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115</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312</w:t>
                  </w:r>
                </w:p>
              </w:tc>
              <w:tc>
                <w:tcPr>
                  <w:tcW w:w="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王  虹</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01100010827</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缺考</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115</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313</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胡葛飞</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01100010901</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缺考</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115</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314</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李  玲</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01100010908</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缺考</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115</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315</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叶静琳</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01100010916</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缺考</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115</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316</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梅洪溢</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01100010928</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缺考</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115</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317</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祁倩</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01100011007</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缺考</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115</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318</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莫颖涛</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01100011009</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缺考</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115</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319</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刘尹静</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01100011010</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缺考</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115</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320</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项阳欢</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01100011012</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缺考</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115</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321</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黄国原</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01100011015</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缺考</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115</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322</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梅  闯</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01100011018</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缺考</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115</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323</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张敏</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01100011021</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缺考</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115</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324</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吴金昌</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01100011022</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缺考</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115</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325</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刘朝超</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01100011023</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缺考</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115</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326</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舒  婷</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01100011025</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缺考</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115</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lastRenderedPageBreak/>
                    <w:t>327</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杨  杨</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01100011027</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缺考</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115</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328</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李丽艳</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01100011029</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缺考</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115</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329</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赵  倩</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01100011030</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缺考</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115</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330</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留童靖</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01100011101</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缺考</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115</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331</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陈菲菲</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01100011106</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缺考</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115</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332</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许巧丽</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01100011108</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缺考</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115</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333</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毛铁铮</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01100011112</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缺考</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115</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334</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陈科宇</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01100011114</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缺考</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115</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335</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叶巧玲</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01100011116</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缺考</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115</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336</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罗亚青</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01100011121</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缺考</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115</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337</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苏晓莉</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01100011123</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缺考</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115</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338</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王梅倩</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01100011203</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缺考</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115</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339</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许  强</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01100011212</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缺考</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115</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340</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朱露薇</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01100011217</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缺考</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115</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341</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叶卓龙</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01100011224</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缺考</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115</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342</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李  娜</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01100011225</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缺考</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115</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343</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於梦婷</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01100011227</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缺考</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115</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344</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蓝  靓</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01100011228</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缺考</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115</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r w:rsidR="003F2AC4" w:rsidRPr="003F2AC4" w:rsidTr="003F2AC4">
              <w:trPr>
                <w:trHeight w:val="600"/>
                <w:jc w:val="center"/>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345</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郑飞飞</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财 务</w:t>
                  </w:r>
                </w:p>
              </w:tc>
              <w:tc>
                <w:tcPr>
                  <w:tcW w:w="1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01100011301</w:t>
                  </w:r>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缺考</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115</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AC4" w:rsidRPr="003F2AC4" w:rsidRDefault="003F2AC4" w:rsidP="003F2AC4">
                  <w:pPr>
                    <w:widowControl/>
                    <w:spacing w:before="100" w:beforeAutospacing="1" w:after="100" w:afterAutospacing="1"/>
                    <w:jc w:val="center"/>
                    <w:rPr>
                      <w:rFonts w:ascii="宋体" w:eastAsia="宋体" w:hAnsi="宋体" w:cs="宋体"/>
                      <w:kern w:val="0"/>
                      <w:sz w:val="24"/>
                      <w:szCs w:val="24"/>
                    </w:rPr>
                  </w:pPr>
                  <w:r w:rsidRPr="003F2AC4">
                    <w:rPr>
                      <w:rFonts w:ascii="宋体" w:eastAsia="宋体" w:hAnsi="宋体" w:cs="宋体" w:hint="eastAsia"/>
                      <w:color w:val="000000"/>
                      <w:kern w:val="0"/>
                      <w:sz w:val="22"/>
                    </w:rPr>
                    <w:t>否</w:t>
                  </w:r>
                </w:p>
              </w:tc>
            </w:tr>
          </w:tbl>
          <w:p w:rsidR="003F2AC4" w:rsidRPr="003F2AC4" w:rsidRDefault="003F2AC4" w:rsidP="003F2AC4">
            <w:pPr>
              <w:widowControl/>
              <w:wordWrap w:val="0"/>
              <w:spacing w:line="450" w:lineRule="atLeast"/>
              <w:jc w:val="center"/>
              <w:rPr>
                <w:rFonts w:ascii="宋体" w:eastAsia="宋体" w:hAnsi="宋体" w:cs="宋体"/>
                <w:color w:val="333333"/>
                <w:kern w:val="0"/>
                <w:szCs w:val="21"/>
              </w:rPr>
            </w:pPr>
          </w:p>
        </w:tc>
      </w:tr>
    </w:tbl>
    <w:p w:rsidR="00AF342B" w:rsidRDefault="00AF342B"/>
    <w:sectPr w:rsidR="00AF342B" w:rsidSect="00AF342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F2AC4"/>
    <w:rsid w:val="003F2AC4"/>
    <w:rsid w:val="00AF34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4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F2AC4"/>
    <w:rPr>
      <w:strike w:val="0"/>
      <w:dstrike w:val="0"/>
      <w:color w:val="666666"/>
      <w:u w:val="none"/>
      <w:effect w:val="none"/>
    </w:rPr>
  </w:style>
  <w:style w:type="character" w:styleId="a4">
    <w:name w:val="FollowedHyperlink"/>
    <w:basedOn w:val="a0"/>
    <w:uiPriority w:val="99"/>
    <w:semiHidden/>
    <w:unhideWhenUsed/>
    <w:rsid w:val="003F2AC4"/>
    <w:rPr>
      <w:strike w:val="0"/>
      <w:dstrike w:val="0"/>
      <w:color w:val="666666"/>
      <w:u w:val="none"/>
      <w:effect w:val="none"/>
    </w:rPr>
  </w:style>
  <w:style w:type="paragraph" w:customStyle="1" w:styleId="font01">
    <w:name w:val="font_01"/>
    <w:basedOn w:val="a"/>
    <w:rsid w:val="003F2AC4"/>
    <w:pPr>
      <w:widowControl/>
      <w:spacing w:before="100" w:beforeAutospacing="1" w:after="100" w:afterAutospacing="1"/>
      <w:jc w:val="left"/>
    </w:pPr>
    <w:rPr>
      <w:rFonts w:ascii="宋体" w:eastAsia="宋体" w:hAnsi="宋体" w:cs="宋体"/>
      <w:color w:val="666666"/>
      <w:kern w:val="0"/>
      <w:sz w:val="18"/>
      <w:szCs w:val="18"/>
    </w:rPr>
  </w:style>
  <w:style w:type="paragraph" w:customStyle="1" w:styleId="font02">
    <w:name w:val="font_02"/>
    <w:basedOn w:val="a"/>
    <w:rsid w:val="003F2AC4"/>
    <w:pPr>
      <w:widowControl/>
      <w:spacing w:before="100" w:beforeAutospacing="1" w:after="100" w:afterAutospacing="1" w:line="330" w:lineRule="atLeast"/>
      <w:jc w:val="left"/>
    </w:pPr>
    <w:rPr>
      <w:rFonts w:ascii="宋体" w:eastAsia="宋体" w:hAnsi="宋体" w:cs="宋体"/>
      <w:color w:val="666666"/>
      <w:kern w:val="0"/>
      <w:sz w:val="18"/>
      <w:szCs w:val="18"/>
    </w:rPr>
  </w:style>
  <w:style w:type="paragraph" w:customStyle="1" w:styleId="font03">
    <w:name w:val="font_03"/>
    <w:basedOn w:val="a"/>
    <w:rsid w:val="003F2AC4"/>
    <w:pPr>
      <w:widowControl/>
      <w:spacing w:before="100" w:beforeAutospacing="1" w:after="100" w:afterAutospacing="1"/>
      <w:jc w:val="left"/>
    </w:pPr>
    <w:rPr>
      <w:rFonts w:ascii="宋体" w:eastAsia="宋体" w:hAnsi="宋体" w:cs="宋体"/>
      <w:b/>
      <w:bCs/>
      <w:color w:val="FFFFFF"/>
      <w:kern w:val="0"/>
      <w:szCs w:val="21"/>
    </w:rPr>
  </w:style>
  <w:style w:type="paragraph" w:customStyle="1" w:styleId="font04">
    <w:name w:val="font_04"/>
    <w:basedOn w:val="a"/>
    <w:rsid w:val="003F2AC4"/>
    <w:pPr>
      <w:widowControl/>
      <w:spacing w:before="100" w:beforeAutospacing="1" w:after="100" w:afterAutospacing="1"/>
      <w:jc w:val="left"/>
    </w:pPr>
    <w:rPr>
      <w:rFonts w:ascii="宋体" w:eastAsia="宋体" w:hAnsi="宋体" w:cs="宋体"/>
      <w:b/>
      <w:bCs/>
      <w:color w:val="1B7559"/>
      <w:kern w:val="0"/>
      <w:szCs w:val="21"/>
    </w:rPr>
  </w:style>
  <w:style w:type="paragraph" w:customStyle="1" w:styleId="k01">
    <w:name w:val="k_01"/>
    <w:basedOn w:val="a"/>
    <w:rsid w:val="003F2AC4"/>
    <w:pPr>
      <w:widowControl/>
      <w:pBdr>
        <w:top w:val="single" w:sz="6" w:space="0" w:color="E3E3E3"/>
        <w:left w:val="single" w:sz="6" w:space="0" w:color="E3E3E3"/>
        <w:bottom w:val="single" w:sz="6" w:space="0" w:color="E3E3E3"/>
        <w:right w:val="single" w:sz="6" w:space="0" w:color="E3E3E3"/>
      </w:pBdr>
      <w:spacing w:before="100" w:beforeAutospacing="1" w:after="100" w:afterAutospacing="1"/>
      <w:jc w:val="left"/>
    </w:pPr>
    <w:rPr>
      <w:rFonts w:ascii="宋体" w:eastAsia="宋体" w:hAnsi="宋体" w:cs="宋体"/>
      <w:kern w:val="0"/>
      <w:sz w:val="24"/>
      <w:szCs w:val="24"/>
    </w:rPr>
  </w:style>
  <w:style w:type="paragraph" w:customStyle="1" w:styleId="k02">
    <w:name w:val="k_02"/>
    <w:basedOn w:val="a"/>
    <w:rsid w:val="003F2AC4"/>
    <w:pPr>
      <w:widowControl/>
      <w:pBdr>
        <w:top w:val="single" w:sz="6" w:space="0" w:color="EDEDED"/>
        <w:left w:val="single" w:sz="6" w:space="0" w:color="EDEDED"/>
        <w:bottom w:val="single" w:sz="6" w:space="0" w:color="EDEDED"/>
        <w:right w:val="single" w:sz="6" w:space="0" w:color="EDEDED"/>
      </w:pBdr>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k03">
    <w:name w:val="k_03"/>
    <w:basedOn w:val="a"/>
    <w:rsid w:val="003F2AC4"/>
    <w:pPr>
      <w:widowControl/>
      <w:pBdr>
        <w:left w:val="single" w:sz="6" w:space="0" w:color="E3E3E3"/>
        <w:right w:val="single" w:sz="6" w:space="0" w:color="E3E3E3"/>
      </w:pBdr>
      <w:spacing w:before="100" w:beforeAutospacing="1" w:after="100" w:afterAutospacing="1"/>
      <w:jc w:val="left"/>
    </w:pPr>
    <w:rPr>
      <w:rFonts w:ascii="宋体" w:eastAsia="宋体" w:hAnsi="宋体" w:cs="宋体"/>
      <w:kern w:val="0"/>
      <w:sz w:val="24"/>
      <w:szCs w:val="24"/>
    </w:rPr>
  </w:style>
  <w:style w:type="paragraph" w:customStyle="1" w:styleId="k04">
    <w:name w:val="k_04"/>
    <w:basedOn w:val="a"/>
    <w:rsid w:val="003F2AC4"/>
    <w:pPr>
      <w:widowControl/>
      <w:pBdr>
        <w:left w:val="single" w:sz="6" w:space="0" w:color="E3E3E3"/>
        <w:bottom w:val="single" w:sz="6" w:space="0" w:color="E3E3E3"/>
        <w:right w:val="single" w:sz="6" w:space="0" w:color="E3E3E3"/>
      </w:pBdr>
      <w:spacing w:before="100" w:beforeAutospacing="1" w:after="100" w:afterAutospacing="1"/>
      <w:jc w:val="left"/>
    </w:pPr>
    <w:rPr>
      <w:rFonts w:ascii="宋体" w:eastAsia="宋体" w:hAnsi="宋体" w:cs="宋体"/>
      <w:kern w:val="0"/>
      <w:sz w:val="24"/>
      <w:szCs w:val="24"/>
    </w:rPr>
  </w:style>
  <w:style w:type="paragraph" w:customStyle="1" w:styleId="sel01">
    <w:name w:val="sel_01"/>
    <w:basedOn w:val="a"/>
    <w:rsid w:val="003F2AC4"/>
    <w:pPr>
      <w:widowControl/>
      <w:spacing w:before="100" w:beforeAutospacing="1" w:after="100" w:afterAutospacing="1"/>
      <w:jc w:val="left"/>
    </w:pPr>
    <w:rPr>
      <w:rFonts w:ascii="宋体" w:eastAsia="宋体" w:hAnsi="宋体" w:cs="宋体"/>
      <w:color w:val="666666"/>
      <w:kern w:val="0"/>
      <w:sz w:val="18"/>
      <w:szCs w:val="18"/>
    </w:rPr>
  </w:style>
  <w:style w:type="paragraph" w:customStyle="1" w:styleId="search">
    <w:name w:val="search"/>
    <w:basedOn w:val="a"/>
    <w:rsid w:val="003F2AC4"/>
    <w:pPr>
      <w:widowControl/>
      <w:pBdr>
        <w:top w:val="single" w:sz="6" w:space="0" w:color="BED4A5"/>
        <w:left w:val="single" w:sz="6" w:space="0" w:color="BED4A5"/>
        <w:bottom w:val="single" w:sz="6" w:space="0" w:color="BED4A5"/>
        <w:right w:val="single" w:sz="6" w:space="0" w:color="BED4A5"/>
      </w:pBdr>
      <w:shd w:val="clear" w:color="auto" w:fill="EFF6E7"/>
      <w:spacing w:before="100" w:beforeAutospacing="1" w:after="100" w:afterAutospacing="1"/>
      <w:jc w:val="left"/>
    </w:pPr>
    <w:rPr>
      <w:rFonts w:ascii="宋体" w:eastAsia="宋体" w:hAnsi="宋体" w:cs="宋体"/>
      <w:color w:val="566E3B"/>
      <w:kern w:val="0"/>
      <w:sz w:val="18"/>
      <w:szCs w:val="18"/>
    </w:rPr>
  </w:style>
  <w:style w:type="paragraph" w:customStyle="1" w:styleId="search1">
    <w:name w:val="search1"/>
    <w:basedOn w:val="a"/>
    <w:rsid w:val="003F2AC4"/>
    <w:pPr>
      <w:widowControl/>
      <w:pBdr>
        <w:top w:val="single" w:sz="6" w:space="0" w:color="CCCCCC"/>
        <w:left w:val="single" w:sz="6" w:space="0" w:color="CCCCCC"/>
        <w:bottom w:val="single" w:sz="6" w:space="0" w:color="CCCCCC"/>
        <w:right w:val="single" w:sz="6" w:space="0" w:color="CCCCCC"/>
      </w:pBdr>
      <w:spacing w:before="100" w:beforeAutospacing="1" w:after="100" w:afterAutospacing="1"/>
      <w:jc w:val="left"/>
    </w:pPr>
    <w:rPr>
      <w:rFonts w:ascii="宋体" w:eastAsia="宋体" w:hAnsi="宋体" w:cs="宋体"/>
      <w:kern w:val="0"/>
      <w:sz w:val="24"/>
      <w:szCs w:val="24"/>
    </w:rPr>
  </w:style>
  <w:style w:type="paragraph" w:customStyle="1" w:styleId="on">
    <w:name w:val="on"/>
    <w:basedOn w:val="a"/>
    <w:rsid w:val="003F2AC4"/>
    <w:pPr>
      <w:widowControl/>
      <w:spacing w:before="100" w:beforeAutospacing="1" w:after="100" w:afterAutospacing="1" w:line="330" w:lineRule="atLeast"/>
      <w:jc w:val="left"/>
    </w:pPr>
    <w:rPr>
      <w:rFonts w:ascii="宋体" w:eastAsia="宋体" w:hAnsi="宋体" w:cs="宋体"/>
      <w:b/>
      <w:bCs/>
      <w:color w:val="F6FF00"/>
      <w:kern w:val="0"/>
      <w:sz w:val="18"/>
      <w:szCs w:val="18"/>
    </w:rPr>
  </w:style>
  <w:style w:type="paragraph" w:customStyle="1" w:styleId="off">
    <w:name w:val="off"/>
    <w:basedOn w:val="a"/>
    <w:rsid w:val="003F2AC4"/>
    <w:pPr>
      <w:widowControl/>
      <w:spacing w:before="100" w:beforeAutospacing="1" w:after="100" w:afterAutospacing="1" w:line="225" w:lineRule="atLeast"/>
      <w:jc w:val="left"/>
    </w:pPr>
    <w:rPr>
      <w:rFonts w:ascii="宋体" w:eastAsia="宋体" w:hAnsi="宋体" w:cs="宋体"/>
      <w:b/>
      <w:bCs/>
      <w:color w:val="FFFFFF"/>
      <w:kern w:val="0"/>
      <w:sz w:val="18"/>
      <w:szCs w:val="18"/>
    </w:rPr>
  </w:style>
  <w:style w:type="paragraph" w:customStyle="1" w:styleId="hide-tableh">
    <w:name w:val="hide-tableh"/>
    <w:basedOn w:val="a"/>
    <w:rsid w:val="003F2AC4"/>
    <w:pPr>
      <w:widowControl/>
      <w:spacing w:before="100" w:beforeAutospacing="1" w:after="100" w:afterAutospacing="1"/>
      <w:jc w:val="left"/>
    </w:pPr>
    <w:rPr>
      <w:rFonts w:ascii="宋体" w:eastAsia="宋体" w:hAnsi="宋体" w:cs="宋体"/>
      <w:vanish/>
      <w:kern w:val="0"/>
      <w:sz w:val="24"/>
      <w:szCs w:val="24"/>
    </w:rPr>
  </w:style>
  <w:style w:type="paragraph" w:customStyle="1" w:styleId="tab-contenth">
    <w:name w:val="tab-contenth"/>
    <w:basedOn w:val="a"/>
    <w:rsid w:val="003F2AC4"/>
    <w:pPr>
      <w:widowControl/>
      <w:spacing w:before="100" w:beforeAutospacing="1" w:after="100" w:afterAutospacing="1"/>
      <w:jc w:val="left"/>
      <w:textAlignment w:val="top"/>
    </w:pPr>
    <w:rPr>
      <w:rFonts w:ascii="宋体" w:eastAsia="宋体" w:hAnsi="宋体" w:cs="宋体"/>
      <w:kern w:val="0"/>
      <w:sz w:val="24"/>
      <w:szCs w:val="24"/>
    </w:rPr>
  </w:style>
  <w:style w:type="paragraph" w:customStyle="1" w:styleId="td01">
    <w:name w:val="td01"/>
    <w:basedOn w:val="a"/>
    <w:rsid w:val="003F2AC4"/>
    <w:pPr>
      <w:widowControl/>
      <w:spacing w:before="100" w:beforeAutospacing="1" w:after="100" w:afterAutospacing="1"/>
      <w:jc w:val="left"/>
    </w:pPr>
    <w:rPr>
      <w:rFonts w:ascii="宋体" w:eastAsia="宋体" w:hAnsi="宋体" w:cs="宋体"/>
      <w:kern w:val="0"/>
      <w:sz w:val="18"/>
      <w:szCs w:val="18"/>
    </w:rPr>
  </w:style>
  <w:style w:type="paragraph" w:customStyle="1" w:styleId="contenttitle21">
    <w:name w:val="contenttitle21"/>
    <w:basedOn w:val="a"/>
    <w:rsid w:val="003F2AC4"/>
    <w:pPr>
      <w:widowControl/>
      <w:spacing w:before="100" w:beforeAutospacing="1" w:after="100" w:afterAutospacing="1" w:line="450" w:lineRule="atLeast"/>
      <w:jc w:val="left"/>
    </w:pPr>
    <w:rPr>
      <w:rFonts w:ascii="宋体" w:eastAsia="宋体" w:hAnsi="宋体" w:cs="宋体"/>
      <w:color w:val="333333"/>
      <w:kern w:val="0"/>
      <w:szCs w:val="21"/>
    </w:rPr>
  </w:style>
</w:styles>
</file>

<file path=word/webSettings.xml><?xml version="1.0" encoding="utf-8"?>
<w:webSettings xmlns:r="http://schemas.openxmlformats.org/officeDocument/2006/relationships" xmlns:w="http://schemas.openxmlformats.org/wordprocessingml/2006/main">
  <w:divs>
    <w:div w:id="488668174">
      <w:bodyDiv w:val="1"/>
      <w:marLeft w:val="0"/>
      <w:marRight w:val="0"/>
      <w:marTop w:val="0"/>
      <w:marBottom w:val="0"/>
      <w:divBdr>
        <w:top w:val="none" w:sz="0" w:space="0" w:color="auto"/>
        <w:left w:val="none" w:sz="0" w:space="0" w:color="auto"/>
        <w:bottom w:val="none" w:sz="0" w:space="0" w:color="auto"/>
        <w:right w:val="none" w:sz="0" w:space="0" w:color="auto"/>
      </w:divBdr>
      <w:divsChild>
        <w:div w:id="560945582">
          <w:marLeft w:val="0"/>
          <w:marRight w:val="0"/>
          <w:marTop w:val="0"/>
          <w:marBottom w:val="0"/>
          <w:divBdr>
            <w:top w:val="none" w:sz="0" w:space="0" w:color="auto"/>
            <w:left w:val="none" w:sz="0" w:space="0" w:color="auto"/>
            <w:bottom w:val="none" w:sz="0" w:space="0" w:color="auto"/>
            <w:right w:val="none" w:sz="0" w:space="0" w:color="auto"/>
          </w:divBdr>
          <w:divsChild>
            <w:div w:id="345836122">
              <w:marLeft w:val="0"/>
              <w:marRight w:val="0"/>
              <w:marTop w:val="0"/>
              <w:marBottom w:val="0"/>
              <w:divBdr>
                <w:top w:val="none" w:sz="0" w:space="0" w:color="auto"/>
                <w:left w:val="none" w:sz="0" w:space="0" w:color="auto"/>
                <w:bottom w:val="none" w:sz="0" w:space="0" w:color="auto"/>
                <w:right w:val="none" w:sz="0" w:space="0" w:color="auto"/>
              </w:divBdr>
              <w:divsChild>
                <w:div w:id="139231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1870</Words>
  <Characters>10661</Characters>
  <Application>Microsoft Office Word</Application>
  <DocSecurity>0</DocSecurity>
  <Lines>88</Lines>
  <Paragraphs>25</Paragraphs>
  <ScaleCrop>false</ScaleCrop>
  <Company/>
  <LinksUpToDate>false</LinksUpToDate>
  <CharactersWithSpaces>12506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2016-06-14T07:06:00Z</dcterms:created>
  <dcterms:modified xsi:type="dcterms:W3CDTF">2016-06-14T07:07:00Z</dcterms:modified>
</cp:coreProperties>
</file>