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C16" w:rsidRDefault="003D2C16" w:rsidP="003D2C1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hint="eastAsia"/>
          <w:b/>
          <w:bCs/>
          <w:color w:val="000000"/>
          <w:shd w:val="clear" w:color="auto" w:fill="FFFFFF"/>
        </w:rPr>
        <w:t>北京市水</w:t>
      </w:r>
      <w:proofErr w:type="gramStart"/>
      <w:r>
        <w:rPr>
          <w:rFonts w:hint="eastAsia"/>
          <w:b/>
          <w:bCs/>
          <w:color w:val="000000"/>
          <w:shd w:val="clear" w:color="auto" w:fill="FFFFFF"/>
        </w:rPr>
        <w:t>务</w:t>
      </w:r>
      <w:proofErr w:type="gramEnd"/>
      <w:r>
        <w:rPr>
          <w:rFonts w:hint="eastAsia"/>
          <w:b/>
          <w:bCs/>
          <w:color w:val="000000"/>
          <w:shd w:val="clear" w:color="auto" w:fill="FFFFFF"/>
        </w:rPr>
        <w:t>局资产管理事务中心接收</w:t>
      </w:r>
      <w:r>
        <w:rPr>
          <w:rFonts w:hint="eastAsia"/>
          <w:b/>
          <w:bCs/>
          <w:color w:val="000000"/>
          <w:shd w:val="clear" w:color="auto" w:fill="FFFFFF"/>
        </w:rPr>
        <w:t>2016</w:t>
      </w:r>
      <w:r>
        <w:rPr>
          <w:rFonts w:hint="eastAsia"/>
          <w:b/>
          <w:bCs/>
          <w:color w:val="000000"/>
          <w:shd w:val="clear" w:color="auto" w:fill="FFFFFF"/>
        </w:rPr>
        <w:t>年退役大学生士兵拟聘用人员公示</w:t>
      </w:r>
    </w:p>
    <w:p w:rsidR="003D2C16" w:rsidRPr="003D2C16" w:rsidRDefault="003D2C16" w:rsidP="003D2C1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6292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09"/>
        <w:gridCol w:w="2190"/>
        <w:gridCol w:w="2493"/>
      </w:tblGrid>
      <w:tr w:rsidR="003D2C16" w:rsidRPr="003D2C16" w:rsidTr="003D2C16">
        <w:trPr>
          <w:trHeight w:val="445"/>
          <w:jc w:val="center"/>
        </w:trPr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16" w:rsidRPr="003D2C16" w:rsidRDefault="003D2C16" w:rsidP="003D2C16">
            <w:pPr>
              <w:widowControl/>
              <w:spacing w:line="33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2C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16" w:rsidRPr="003D2C16" w:rsidRDefault="003D2C16" w:rsidP="003D2C16">
            <w:pPr>
              <w:widowControl/>
              <w:spacing w:line="33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2C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16" w:rsidRPr="003D2C16" w:rsidRDefault="003D2C16" w:rsidP="003D2C16">
            <w:pPr>
              <w:widowControl/>
              <w:spacing w:line="33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D2C16" w:rsidRPr="003D2C16" w:rsidTr="003D2C16">
        <w:trPr>
          <w:trHeight w:val="300"/>
          <w:jc w:val="center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16" w:rsidRPr="003D2C16" w:rsidRDefault="003D2C16" w:rsidP="003D2C16">
            <w:pPr>
              <w:widowControl/>
              <w:spacing w:line="33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2C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王晓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16" w:rsidRPr="003D2C16" w:rsidRDefault="003D2C16" w:rsidP="003D2C16">
            <w:pPr>
              <w:widowControl/>
              <w:spacing w:line="33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2C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16" w:rsidRPr="003D2C16" w:rsidRDefault="003D2C16" w:rsidP="003D2C16">
            <w:pPr>
              <w:widowControl/>
              <w:spacing w:line="33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D2C16" w:rsidRPr="003D2C16" w:rsidTr="003D2C16">
        <w:trPr>
          <w:trHeight w:val="300"/>
          <w:jc w:val="center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16" w:rsidRPr="003D2C16" w:rsidRDefault="003D2C16" w:rsidP="003D2C16">
            <w:pPr>
              <w:widowControl/>
              <w:spacing w:line="33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2C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王慧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16" w:rsidRPr="003D2C16" w:rsidRDefault="003D2C16" w:rsidP="003D2C16">
            <w:pPr>
              <w:widowControl/>
              <w:spacing w:line="33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2C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16" w:rsidRPr="003D2C16" w:rsidRDefault="003D2C16" w:rsidP="003D2C16">
            <w:pPr>
              <w:widowControl/>
              <w:spacing w:line="33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ED5567" w:rsidRDefault="00ED5567"/>
    <w:sectPr w:rsidR="00ED5567" w:rsidSect="00ED5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2C16"/>
    <w:rsid w:val="003D2C16"/>
    <w:rsid w:val="00ED5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2016-06-16T09:52:00Z</dcterms:created>
  <dcterms:modified xsi:type="dcterms:W3CDTF">2016-06-16T09:52:00Z</dcterms:modified>
</cp:coreProperties>
</file>