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-4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-4"/>
          <w:kern w:val="0"/>
          <w:sz w:val="44"/>
          <w:szCs w:val="44"/>
          <w:shd w:val="clear" w:fill="FFFFFF"/>
          <w:lang w:val="en-US" w:eastAsia="zh-CN" w:bidi="ar"/>
        </w:rPr>
        <w:t>青海省产品质量监督检验所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-4"/>
          <w:kern w:val="0"/>
          <w:sz w:val="44"/>
          <w:szCs w:val="44"/>
          <w:shd w:val="clear" w:fill="FFFFFF"/>
          <w:lang w:val="en-US" w:eastAsia="zh-CN" w:bidi="ar"/>
        </w:rPr>
        <w:t>硕士研究生资格复审人员名单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-4"/>
          <w:sz w:val="22"/>
          <w:szCs w:val="22"/>
        </w:rPr>
      </w:pPr>
      <w:r>
        <w:rPr>
          <w:rFonts w:ascii="楷体_GB2312" w:hAnsi="微软雅黑" w:eastAsia="楷体_GB2312" w:cs="楷体_GB2312"/>
          <w:b/>
          <w:i w:val="0"/>
          <w:caps w:val="0"/>
          <w:color w:val="000000"/>
          <w:spacing w:val="-4"/>
          <w:kern w:val="0"/>
          <w:sz w:val="32"/>
          <w:szCs w:val="32"/>
          <w:shd w:val="clear" w:fill="FFFFFF"/>
          <w:lang w:val="en-US" w:eastAsia="zh-CN" w:bidi="ar"/>
        </w:rPr>
        <w:t>职位代码：</w:t>
      </w:r>
      <w:r>
        <w:rPr>
          <w:rFonts w:hint="eastAsia" w:ascii="楷体_GB2312" w:hAnsi="微软雅黑" w:eastAsia="楷体_GB2312" w:cs="楷体_GB2312"/>
          <w:b/>
          <w:i w:val="0"/>
          <w:caps w:val="0"/>
          <w:color w:val="000000"/>
          <w:spacing w:val="-4"/>
          <w:kern w:val="0"/>
          <w:sz w:val="32"/>
          <w:szCs w:val="32"/>
          <w:shd w:val="clear" w:fill="FFFFFF"/>
          <w:lang w:val="en-US" w:eastAsia="zh-CN" w:bidi="ar"/>
        </w:rPr>
        <w:t>63123001  </w:t>
      </w:r>
    </w:p>
    <w:tbl>
      <w:tblPr>
        <w:tblW w:w="93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792"/>
        <w:gridCol w:w="678"/>
        <w:gridCol w:w="2723"/>
        <w:gridCol w:w="2263"/>
        <w:gridCol w:w="21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序 号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-107" w:right="0" w:firstLine="66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姓 名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身份证号码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宋爽洁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610526198512062522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无机化学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中国科学院青海盐湖研究所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李翔虹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632124198907173623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有机化学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李雨蔚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630103199010260424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有机化学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西南民族大学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  艳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622103198710246020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有机化学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温州大学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刘笑慧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410526198804113806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分析化学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青海民族大学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王浩贵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513822198807014501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有机化学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濮  玲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239005198708073141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分析化学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青海民族大学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李金萍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622323198812043765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有机化学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新疆大学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杲秀珍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370181198409053882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无机化学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范  艳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620102198912304649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无机化学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王雅雯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622123198902160825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无机化学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王平平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630105198803011629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分析化学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杨玉良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371302199106050618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有机化学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青海民族大学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张治良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622823199007010073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无机化学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李文茂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632122198810274214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无机化学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侯  博</w:t>
            </w: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64011119900817211X</w:t>
            </w:r>
          </w:p>
        </w:tc>
        <w:tc>
          <w:tcPr>
            <w:tcW w:w="2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有机化学</w:t>
            </w:r>
          </w:p>
        </w:tc>
        <w:tc>
          <w:tcPr>
            <w:tcW w:w="2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西北师范大学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-4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-4"/>
          <w:kern w:val="0"/>
          <w:sz w:val="44"/>
          <w:szCs w:val="44"/>
          <w:shd w:val="clear" w:fill="FFFFFF"/>
          <w:lang w:val="en-US" w:eastAsia="zh-CN" w:bidi="ar"/>
        </w:rPr>
        <w:t>青海省产品质量监督检验所硕士研究生资格复审人员名单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-4"/>
          <w:sz w:val="22"/>
          <w:szCs w:val="22"/>
        </w:rPr>
      </w:pPr>
      <w:r>
        <w:rPr>
          <w:rFonts w:hint="eastAsia" w:ascii="楷体_GB2312" w:hAnsi="微软雅黑" w:eastAsia="楷体_GB2312" w:cs="楷体_GB2312"/>
          <w:b/>
          <w:i w:val="0"/>
          <w:caps w:val="0"/>
          <w:color w:val="000000"/>
          <w:spacing w:val="-4"/>
          <w:kern w:val="0"/>
          <w:sz w:val="32"/>
          <w:szCs w:val="32"/>
          <w:shd w:val="clear" w:fill="FFFFFF"/>
          <w:lang w:val="en-US" w:eastAsia="zh-CN" w:bidi="ar"/>
        </w:rPr>
        <w:t>职位代码：63123003</w:t>
      </w:r>
    </w:p>
    <w:tbl>
      <w:tblPr>
        <w:tblW w:w="91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792"/>
        <w:gridCol w:w="706"/>
        <w:gridCol w:w="3345"/>
        <w:gridCol w:w="1746"/>
        <w:gridCol w:w="19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序 号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-107" w:right="0" w:firstLine="66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姓 名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身份证号码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辛元庆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632122199003210032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机械设计及理论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阿占文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632126198905271635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机械电子工程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倪  磊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632123198801050039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机械电子工程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南昌航空大学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赵国勇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632122198909101516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机械制造及其自动化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兰州理工大学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汪青崟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630103199003211210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机械制造及其自动化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杨明泰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620321198611100052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机械制造及其自动化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兰州理工大学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陈磊磊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370830198903212250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机械制造及其自动化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白辉全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372926198812083951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机械电子工程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王正斌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410728198805164019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机械电子工程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  霖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62222319871027361X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机械电子工程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 w:firstLine="20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兰州理工大学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米  杰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632221198901051613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机械制造及其自动化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 w:firstLine="20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张晓娜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220104199005127522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机械电子工程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 w:firstLine="20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吴占晶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632124198906274721</w:t>
            </w:r>
          </w:p>
        </w:tc>
        <w:tc>
          <w:tcPr>
            <w:tcW w:w="1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机械设计及理论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 w:firstLine="20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沈阳化工大学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0" w:lineRule="atLeast"/>
        <w:ind w:left="0" w:right="0" w:firstLine="16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-4"/>
          <w:sz w:val="22"/>
          <w:szCs w:val="22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-4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-4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-4"/>
          <w:kern w:val="0"/>
          <w:sz w:val="44"/>
          <w:szCs w:val="44"/>
          <w:shd w:val="clear" w:fill="FFFFFF"/>
          <w:lang w:val="en-US" w:eastAsia="zh-CN" w:bidi="ar"/>
        </w:rPr>
        <w:t>青海省盐化工产品质量监督检验中心硕士研究生资格复审人员名单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-4"/>
          <w:sz w:val="22"/>
          <w:szCs w:val="22"/>
        </w:rPr>
      </w:pPr>
      <w:r>
        <w:rPr>
          <w:rFonts w:hint="eastAsia" w:ascii="楷体_GB2312" w:hAnsi="微软雅黑" w:eastAsia="楷体_GB2312" w:cs="楷体_GB2312"/>
          <w:b/>
          <w:i w:val="0"/>
          <w:caps w:val="0"/>
          <w:color w:val="000000"/>
          <w:spacing w:val="-4"/>
          <w:kern w:val="0"/>
          <w:sz w:val="32"/>
          <w:szCs w:val="32"/>
          <w:shd w:val="clear" w:fill="FFFFFF"/>
          <w:lang w:val="en-US" w:eastAsia="zh-CN" w:bidi="ar"/>
        </w:rPr>
        <w:t>职位代码：63123007</w:t>
      </w:r>
    </w:p>
    <w:tbl>
      <w:tblPr>
        <w:tblW w:w="96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052"/>
        <w:gridCol w:w="841"/>
        <w:gridCol w:w="2514"/>
        <w:gridCol w:w="2192"/>
        <w:gridCol w:w="24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程金莲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632523199103060527</w:t>
            </w:r>
          </w:p>
        </w:tc>
        <w:tc>
          <w:tcPr>
            <w:tcW w:w="2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生态学（微生物方向）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王莉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620522198809011765</w:t>
            </w:r>
          </w:p>
        </w:tc>
        <w:tc>
          <w:tcPr>
            <w:tcW w:w="2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食品科学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甘肃农业大学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杨蕊琪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622701198910154382</w:t>
            </w:r>
          </w:p>
        </w:tc>
        <w:tc>
          <w:tcPr>
            <w:tcW w:w="2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微生物学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兰州交通大学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575E6"/>
    <w:rsid w:val="6CA575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2016-06-18T05:26:00Z</dcterms:created>
  <dc:creator>Administrator</dc:creator>
  <cp:lastModifiedBy>Administrator</cp:lastModifiedBy>
  <dcterms:modified xsi:type="dcterms:W3CDTF">2016-06-18T05:27:46Z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