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t> </w:t>
      </w:r>
    </w:p>
    <w:tbl>
      <w:tblPr>
        <w:tblW w:w="816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57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</w:trPr>
        <w:tc>
          <w:tcPr>
            <w:tcW w:w="24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</w:rPr>
              <w:t>姓  名</w:t>
            </w:r>
          </w:p>
        </w:tc>
        <w:tc>
          <w:tcPr>
            <w:tcW w:w="57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</w:rPr>
              <w:t>毕业院校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24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肖智婷</w:t>
            </w:r>
          </w:p>
        </w:tc>
        <w:tc>
          <w:tcPr>
            <w:tcW w:w="57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湖南师范大学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24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梁  婷</w:t>
            </w:r>
          </w:p>
        </w:tc>
        <w:tc>
          <w:tcPr>
            <w:tcW w:w="57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洛阳师范学院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74140"/>
    <w:rsid w:val="10D82A7A"/>
    <w:rsid w:val="3DE76DCC"/>
    <w:rsid w:val="3E141C2F"/>
    <w:rsid w:val="53474140"/>
    <w:rsid w:val="620E090F"/>
    <w:rsid w:val="791E0872"/>
    <w:rsid w:val="7F0C0B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2016-06-20T06:58:00Z</dcterms:created>
  <dc:creator>Administrator</dc:creator>
  <cp:lastModifiedBy>Administrator</cp:lastModifiedBy>
  <dcterms:modified xsi:type="dcterms:W3CDTF">2016-06-20T09:03:25Z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