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40"/>
        <w:jc w:val="left"/>
      </w:pPr>
      <w:bookmarkStart w:id="0" w:name="_GoBack"/>
      <w:r>
        <w:rPr>
          <w:rFonts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fldChar w:fldCharType="begin"/>
      </w:r>
      <w:r>
        <w:rPr>
          <w:rFonts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instrText xml:space="preserve">INCLUDEPICTURE \d "http://www.hlsys.lss.gov.cn/syshrss/admin/ewebeditor/uploadfile/20160620072329597.jpg" \* MERGEFORMATINET </w:instrText>
      </w:r>
      <w:r>
        <w:rPr>
          <w:rFonts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fldChar w:fldCharType="separate"/>
      </w:r>
      <w:r>
        <w:rPr>
          <w:rFonts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6858000" cy="6010275"/>
            <wp:effectExtent l="0" t="0" r="0" b="9525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fldChar w:fldCharType="end"/>
      </w:r>
      <w:bookmarkEnd w:id="0"/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instrText xml:space="preserve">INCLUDEPICTURE \d "http://www.hlsys.lss.gov.cn/syshrss/admin/ewebeditor/uploadfile/20160620072334641.jpg" \* MERGEFORMATINET </w:instrTex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6858000" cy="641032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instrText xml:space="preserve">INCLUDEPICTURE \d "http://www.hlsys.lss.gov.cn/syshrss/admin/ewebeditor/uploadfile/20160620072339699.jpg" \* MERGEFORMATINET </w:instrTex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instrText xml:space="preserve">INCLUDEPICTURE \d "http://www.hlsys.lss.gov.cn/syshrss/admin/ewebeditor/uploadfile/20160620072344450.jpg" \* MERGEFORMATINET </w:instrTex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6858000" cy="6810375"/>
            <wp:effectExtent l="0" t="0" r="0" b="9525"/>
            <wp:docPr id="8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9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instrText xml:space="preserve">INCLUDEPICTURE \d "http://www.hlsys.lss.gov.cn/syshrss/admin/ewebeditor/uploadfile/20160620072349258.jpg" \* MERGEFORMATINET </w:instrTex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6858000" cy="6410325"/>
            <wp:effectExtent l="0" t="0" r="0" b="9525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instrText xml:space="preserve">INCLUDEPICTURE \d "http://www.hlsys.lss.gov.cn/syshrss/admin/ewebeditor/uploadfile/20160620072354216.jpg" \* MERGEFORMATINET </w:instrTex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6858000" cy="7210425"/>
            <wp:effectExtent l="0" t="0" r="0" b="9525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instrText xml:space="preserve">INCLUDEPICTURE \d "http://www.hlsys.lss.gov.cn/syshrss/admin/ewebeditor/uploadfile/20160620072402621.jpg" \* MERGEFORMATINET </w:instrTex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6858000" cy="7210425"/>
            <wp:effectExtent l="0" t="0" r="0" b="9525"/>
            <wp:docPr id="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instrText xml:space="preserve">INCLUDEPICTURE \d "http://www.hlsys.lss.gov.cn/syshrss/admin/ewebeditor/uploadfile/20160620072409634.jpg" \* MERGEFORMATINET </w:instrTex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6858000" cy="5210175"/>
            <wp:effectExtent l="0" t="0" r="0" b="9525"/>
            <wp:docPr id="3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IMG_263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instrText xml:space="preserve">INCLUDEPICTURE \d "http://www.hlsys.lss.gov.cn/syshrss/admin/ewebeditor/uploadfile/20160620072417327.jpg" \* MERGEFORMATINET </w:instrTex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6858000" cy="4810125"/>
            <wp:effectExtent l="0" t="0" r="0" b="9525"/>
            <wp:docPr id="7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IMG_264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0"/>
        <w:jc w:val="left"/>
      </w:pP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"/>
        </w:rPr>
        <w:t>                  面试时间另行通知。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A55DF"/>
    <w:rsid w:val="74CA55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E3E3E"/>
      <w:u w:val="none"/>
    </w:rPr>
  </w:style>
  <w:style w:type="character" w:styleId="4">
    <w:name w:val="Hyperlink"/>
    <w:basedOn w:val="2"/>
    <w:uiPriority w:val="0"/>
    <w:rPr>
      <w:color w:val="3E3E3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www.hlsys.lss.gov.cn/syshrss/admin/ewebeditor/uploadfile/20160620072339699.jpg" TargetMode="External"/><Relationship Id="rId8" Type="http://schemas.openxmlformats.org/officeDocument/2006/relationships/image" Target="media/image3.jpeg"/><Relationship Id="rId7" Type="http://schemas.openxmlformats.org/officeDocument/2006/relationships/image" Target="http://www.hlsys.lss.gov.cn/syshrss/admin/ewebeditor/uploadfile/20160620072334641.jpg" TargetMode="External"/><Relationship Id="rId6" Type="http://schemas.openxmlformats.org/officeDocument/2006/relationships/image" Target="media/image2.jpeg"/><Relationship Id="rId5" Type="http://schemas.openxmlformats.org/officeDocument/2006/relationships/image" Target="http://www.hlsys.lss.gov.cn/syshrss/admin/ewebeditor/uploadfile/20160620072329597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http://www.hlsys.lss.gov.cn/syshrss/admin/ewebeditor/uploadfile/20160620072417327.jpg" TargetMode="External"/><Relationship Id="rId20" Type="http://schemas.openxmlformats.org/officeDocument/2006/relationships/image" Target="media/image9.jpeg"/><Relationship Id="rId2" Type="http://schemas.openxmlformats.org/officeDocument/2006/relationships/settings" Target="settings.xml"/><Relationship Id="rId19" Type="http://schemas.openxmlformats.org/officeDocument/2006/relationships/image" Target="http://www.hlsys.lss.gov.cn/syshrss/admin/ewebeditor/uploadfile/20160620072409634.jpg" TargetMode="External"/><Relationship Id="rId18" Type="http://schemas.openxmlformats.org/officeDocument/2006/relationships/image" Target="media/image8.jpeg"/><Relationship Id="rId17" Type="http://schemas.openxmlformats.org/officeDocument/2006/relationships/image" Target="http://www.hlsys.lss.gov.cn/syshrss/admin/ewebeditor/uploadfile/20160620072402621.jpg" TargetMode="External"/><Relationship Id="rId16" Type="http://schemas.openxmlformats.org/officeDocument/2006/relationships/image" Target="media/image7.jpeg"/><Relationship Id="rId15" Type="http://schemas.openxmlformats.org/officeDocument/2006/relationships/image" Target="http://www.hlsys.lss.gov.cn/syshrss/admin/ewebeditor/uploadfile/20160620072354216.jpg" TargetMode="External"/><Relationship Id="rId14" Type="http://schemas.openxmlformats.org/officeDocument/2006/relationships/image" Target="media/image6.jpeg"/><Relationship Id="rId13" Type="http://schemas.openxmlformats.org/officeDocument/2006/relationships/image" Target="http://www.hlsys.lss.gov.cn/syshrss/admin/ewebeditor/uploadfile/20160620072349258.jpg" TargetMode="External"/><Relationship Id="rId12" Type="http://schemas.openxmlformats.org/officeDocument/2006/relationships/image" Target="media/image5.jpeg"/><Relationship Id="rId11" Type="http://schemas.openxmlformats.org/officeDocument/2006/relationships/image" Target="http://www.hlsys.lss.gov.cn/syshrss/admin/ewebeditor/uploadfile/20160620072344450.jpg" TargetMode="Externa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2016-06-20T08:16:00Z</dcterms:created>
  <dc:creator>video</dc:creator>
  <cp:lastModifiedBy>video</cp:lastModifiedBy>
  <dcterms:modified xsi:type="dcterms:W3CDTF">2016-06-20T09:26:31Z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