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77" w:rsidRPr="00C02D77" w:rsidRDefault="00C02D77" w:rsidP="00C02D77">
      <w:pPr>
        <w:widowControl/>
        <w:shd w:val="clear" w:color="auto" w:fill="FFFFFF"/>
        <w:spacing w:line="415" w:lineRule="atLeast"/>
        <w:jc w:val="center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C02D77">
        <w:rPr>
          <w:rFonts w:ascii="方正小标宋简体" w:eastAsia="方正小标宋简体" w:hAnsi="Arial" w:cs="Arial" w:hint="eastAsia"/>
          <w:color w:val="000000"/>
          <w:kern w:val="0"/>
          <w:sz w:val="44"/>
          <w:szCs w:val="44"/>
        </w:rPr>
        <w:t>岷县农牧系统公开选调工作人员考试成绩</w:t>
      </w:r>
    </w:p>
    <w:p w:rsidR="00C02D77" w:rsidRPr="00C02D77" w:rsidRDefault="00C02D77" w:rsidP="00C02D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2D77">
        <w:rPr>
          <w:rFonts w:ascii="Arial" w:eastAsia="宋体" w:hAnsi="Arial" w:cs="Arial"/>
          <w:color w:val="000000"/>
          <w:kern w:val="0"/>
          <w:sz w:val="23"/>
          <w:szCs w:val="23"/>
        </w:rPr>
        <w:br/>
      </w:r>
    </w:p>
    <w:tbl>
      <w:tblPr>
        <w:tblW w:w="110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0"/>
        <w:gridCol w:w="1100"/>
        <w:gridCol w:w="1680"/>
        <w:gridCol w:w="1420"/>
        <w:gridCol w:w="1180"/>
        <w:gridCol w:w="780"/>
        <w:gridCol w:w="1160"/>
        <w:gridCol w:w="580"/>
        <w:gridCol w:w="1160"/>
        <w:gridCol w:w="1340"/>
      </w:tblGrid>
      <w:tr w:rsidR="00C02D77" w:rsidRPr="00C02D77" w:rsidTr="00C02D77">
        <w:trPr>
          <w:trHeight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报考职位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笔试得分（60%）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面试得分（40%）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蒋小文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proofErr w:type="gramStart"/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闾</w:t>
            </w:r>
            <w:proofErr w:type="gramEnd"/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井镇农技岗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20160112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种子站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81.5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48.9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33.12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82.02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proofErr w:type="gramStart"/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何治乾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西江镇产业发展服务站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20160113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31.12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79.12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杜梨荣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十里镇农机岗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20160101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43.8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31.6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75.4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林翠霞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西江镇文化岗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20160104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43.8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70.4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28.16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71.96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proofErr w:type="gramStart"/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王转红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proofErr w:type="gramStart"/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蒲麻镇</w:t>
            </w:r>
            <w:proofErr w:type="gramEnd"/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农机岗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20160108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43.5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29.6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73.1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蔡秉丽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维新乡农技岗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20160106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42.6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76.4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30.56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73.16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陈晓燕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维新乡有线广播岗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20160212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经管站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39.3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31.6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70.9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毛利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梅川镇有线广播岗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20160205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39.3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29.44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68.74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郎建军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proofErr w:type="gramStart"/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申都乡</w:t>
            </w:r>
            <w:proofErr w:type="gramEnd"/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农技岗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20160213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药材站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75.5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45.3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75.3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张随心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中寨镇农技岗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20160221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43.5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29.36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72.86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郭爱霞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维新乡农技岗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20160219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69.5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41.7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27.84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69.54</w:t>
            </w:r>
          </w:p>
        </w:tc>
      </w:tr>
      <w:tr w:rsidR="00C02D77" w:rsidRPr="00C02D77" w:rsidTr="00C02D77">
        <w:trPr>
          <w:trHeight w:val="8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邹军强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proofErr w:type="gramStart"/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蒲麻镇</w:t>
            </w:r>
            <w:proofErr w:type="gramEnd"/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产业发展服务站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20160218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59.5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35.7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31.44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D77" w:rsidRPr="00C02D77" w:rsidRDefault="00C02D77" w:rsidP="00C02D77">
            <w:pPr>
              <w:widowControl/>
              <w:spacing w:line="259" w:lineRule="atLeast"/>
              <w:jc w:val="left"/>
              <w:rPr>
                <w:rFonts w:ascii="Arial" w:eastAsia="宋体" w:hAnsi="Arial" w:cs="Arial"/>
                <w:color w:val="555555"/>
                <w:kern w:val="0"/>
                <w:sz w:val="17"/>
                <w:szCs w:val="17"/>
              </w:rPr>
            </w:pPr>
            <w:r w:rsidRPr="00C02D77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67.14</w:t>
            </w:r>
          </w:p>
        </w:tc>
      </w:tr>
    </w:tbl>
    <w:p w:rsidR="0050528E" w:rsidRDefault="0050528E"/>
    <w:sectPr w:rsidR="0050528E" w:rsidSect="00505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2D77"/>
    <w:rsid w:val="0050528E"/>
    <w:rsid w:val="00C0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2D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2016-06-22T12:26:00Z</dcterms:created>
  <dcterms:modified xsi:type="dcterms:W3CDTF">2016-06-22T12:26:00Z</dcterms:modified>
</cp:coreProperties>
</file>