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48D" w:rsidRPr="0077748D" w:rsidRDefault="0077748D" w:rsidP="0077748D">
      <w:pPr>
        <w:widowControl/>
        <w:numPr>
          <w:ilvl w:val="0"/>
          <w:numId w:val="1"/>
        </w:numPr>
        <w:spacing w:before="75" w:after="75"/>
        <w:ind w:firstLine="350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7748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 w:rsidRPr="0077748D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260"/>
        <w:gridCol w:w="260"/>
        <w:gridCol w:w="860"/>
        <w:gridCol w:w="382"/>
        <w:gridCol w:w="260"/>
        <w:gridCol w:w="260"/>
        <w:gridCol w:w="612"/>
        <w:gridCol w:w="260"/>
        <w:gridCol w:w="980"/>
        <w:gridCol w:w="620"/>
        <w:gridCol w:w="398"/>
        <w:gridCol w:w="654"/>
        <w:gridCol w:w="201"/>
        <w:gridCol w:w="654"/>
        <w:gridCol w:w="620"/>
        <w:gridCol w:w="804"/>
      </w:tblGrid>
      <w:tr w:rsidR="0077748D" w:rsidRPr="0077748D" w:rsidTr="0077748D"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新宋体" w:eastAsia="新宋体" w:hAnsi="新宋体" w:cs="宋体" w:hint="eastAsia"/>
                <w:b/>
                <w:bCs/>
                <w:kern w:val="0"/>
                <w:sz w:val="30"/>
                <w:szCs w:val="30"/>
              </w:rPr>
              <w:t>屏山县事业单位2015年第二次公开考试招聘工作人员聂玉娇第六批拟聘用人员公示表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7748D" w:rsidRPr="0077748D" w:rsidTr="0077748D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出生年月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学历（学位）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所学专业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毕业院校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拟聘单位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拟聘岗位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岗位代码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笔试总成绩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其中：政策性加分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笔试折合成绩（60%）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面试成绩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面试折合成绩（40%）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考试总成绩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总排名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7748D" w:rsidRPr="0077748D" w:rsidTr="0077748D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聂玉娇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1990.12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四川师范大学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四川省屏山县职业技术学校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会计教师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15235063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72.68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不面试岗位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72.68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748D" w:rsidRPr="0077748D" w:rsidRDefault="0077748D" w:rsidP="0077748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74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77748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7F6608" w:rsidRDefault="007F6608">
      <w:bookmarkStart w:id="0" w:name="_GoBack"/>
      <w:bookmarkEnd w:id="0"/>
    </w:p>
    <w:sectPr w:rsidR="007F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B5497"/>
    <w:multiLevelType w:val="multilevel"/>
    <w:tmpl w:val="D2B2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09"/>
    <w:rsid w:val="0077748D"/>
    <w:rsid w:val="007F6608"/>
    <w:rsid w:val="00A2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CB4F5-90C2-46B1-A031-2001EC18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2016-06-25T07:01:00Z</dcterms:created>
  <dcterms:modified xsi:type="dcterms:W3CDTF">2016-06-25T07:01:00Z</dcterms:modified>
</cp:coreProperties>
</file>