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4A" w:rsidRPr="00BE714A" w:rsidRDefault="00BE714A" w:rsidP="00BE714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714A">
        <w:rPr>
          <w:rFonts w:ascii="宋体" w:eastAsia="宋体" w:hAnsi="宋体" w:cs="宋体"/>
          <w:kern w:val="0"/>
          <w:sz w:val="24"/>
          <w:szCs w:val="24"/>
        </w:rPr>
        <w:t xml:space="preserve">　广东省政府采购中心2016年公开招聘合同制工作人员笔试已经结束，现将成绩公布如下：</w:t>
      </w:r>
    </w:p>
    <w:tbl>
      <w:tblPr>
        <w:tblW w:w="76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644"/>
        <w:gridCol w:w="1328"/>
        <w:gridCol w:w="1258"/>
        <w:gridCol w:w="1258"/>
        <w:gridCol w:w="1258"/>
      </w:tblGrid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财务岗位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韩顺媛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63.60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陈艳玲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司徒爱玲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宣传编辑</w:t>
            </w: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  <w:t>岗位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林立新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76.80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宋童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72.60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王晅之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70.80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古伟钊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69.70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傅加喆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67.90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符嘉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65.20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吴文静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64.80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黄坪芬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64.30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冼玮睿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64.30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杨思慧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57.30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李家宝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57.00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84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杨翔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55.90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卢海棠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李雪莹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吴卓艺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谢长信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周婵銮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苏思婷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吴志丽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王之鑫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黄莉莉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20160637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毕加仪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莫玉梅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谢穗君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20160642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吴艳华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梁伟锡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王洪娟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张杰燕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招锦飘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金玲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萧伟潮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梁美玲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李嘉燕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李宝意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梁喜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黄国伟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周文哲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王月芳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吴李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张国帅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  <w:tr w:rsidR="00BE714A" w:rsidRPr="00BE714A" w:rsidTr="00BE714A">
        <w:trPr>
          <w:trHeight w:val="26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714A" w:rsidRPr="00BE714A" w:rsidRDefault="00BE714A" w:rsidP="00BE71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20160602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李伟杰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4A" w:rsidRPr="00BE714A" w:rsidRDefault="00BE714A" w:rsidP="00BE71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E714A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</w:tr>
    </w:tbl>
    <w:p w:rsidR="00BE714A" w:rsidRPr="00BE714A" w:rsidRDefault="00BE714A" w:rsidP="00BE71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714A">
        <w:rPr>
          <w:rFonts w:ascii="宋体" w:eastAsia="宋体" w:hAnsi="宋体" w:cs="宋体"/>
          <w:kern w:val="0"/>
          <w:sz w:val="24"/>
          <w:szCs w:val="24"/>
        </w:rPr>
        <w:t xml:space="preserve">　　注：考生如对本人笔试分数有疑问，可以在分数公布之日起3个工作日内进行查分，每个考生只能查分一次。</w:t>
      </w:r>
    </w:p>
    <w:p w:rsidR="00BE714A" w:rsidRPr="00BE714A" w:rsidRDefault="00BE714A" w:rsidP="00BE71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714A">
        <w:rPr>
          <w:rFonts w:ascii="宋体" w:eastAsia="宋体" w:hAnsi="宋体" w:cs="宋体"/>
          <w:kern w:val="0"/>
          <w:sz w:val="24"/>
          <w:szCs w:val="24"/>
        </w:rPr>
        <w:t xml:space="preserve">　　（联系电话：020-62791655）</w:t>
      </w:r>
    </w:p>
    <w:p w:rsidR="00BE714A" w:rsidRPr="00BE714A" w:rsidRDefault="00BE714A" w:rsidP="00BE714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E714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E5A05" w:rsidRDefault="00BE714A" w:rsidP="00BE714A">
      <w:r w:rsidRPr="00BE714A">
        <w:rPr>
          <w:rFonts w:ascii="宋体" w:eastAsia="宋体" w:hAnsi="宋体" w:cs="宋体"/>
          <w:kern w:val="0"/>
          <w:sz w:val="24"/>
          <w:szCs w:val="24"/>
        </w:rPr>
        <w:t>广东省政府采购中心</w:t>
      </w:r>
      <w:r w:rsidRPr="00BE714A">
        <w:rPr>
          <w:rFonts w:ascii="宋体" w:eastAsia="宋体" w:hAnsi="宋体" w:cs="宋体"/>
          <w:kern w:val="0"/>
          <w:sz w:val="24"/>
          <w:szCs w:val="24"/>
        </w:rPr>
        <w:br/>
        <w:t>2016年6月27日</w:t>
      </w:r>
      <w:bookmarkStart w:id="0" w:name="_GoBack"/>
      <w:bookmarkEnd w:id="0"/>
    </w:p>
    <w:sectPr w:rsidR="00AE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03"/>
    <w:rsid w:val="00022703"/>
    <w:rsid w:val="00AE5A05"/>
    <w:rsid w:val="00B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65BA4-57DE-4616-9DEB-4C89C309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2016-06-29T13:27:00Z</dcterms:created>
  <dcterms:modified xsi:type="dcterms:W3CDTF">2016-06-29T13:27:00Z</dcterms:modified>
</cp:coreProperties>
</file>