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294"/>
        <w:gridCol w:w="2511"/>
        <w:gridCol w:w="1911"/>
        <w:gridCol w:w="1911"/>
        <w:gridCol w:w="1911"/>
        <w:gridCol w:w="1911"/>
      </w:tblGrid>
      <w:tr w:rsidR="006A02AC" w:rsidRPr="006A02AC" w:rsidTr="006A02AC">
        <w:trPr>
          <w:trHeight w:val="750"/>
          <w:jc w:val="center"/>
        </w:trPr>
        <w:tc>
          <w:tcPr>
            <w:tcW w:w="12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02AC" w:rsidRPr="006A02AC" w:rsidTr="006A02AC">
        <w:trPr>
          <w:trHeight w:val="1005"/>
          <w:jc w:val="center"/>
        </w:trPr>
        <w:tc>
          <w:tcPr>
            <w:tcW w:w="12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FF0000"/>
                <w:kern w:val="0"/>
                <w:sz w:val="27"/>
                <w:szCs w:val="27"/>
              </w:rPr>
              <w:t>通知：拟聘人员公示及办理聘用手续相关通知将于2016年8月1日在金堂人才网公布，请留意，不再另行通知。028-84997012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招聘单位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体检结果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是否进入体检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廖清凤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56127020526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价格认证中心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经济学、金融学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56127020820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价格认证中心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审计学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政府投资项目管理评审中心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放弃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56127021606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政府投资项目管理评审中心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56127020519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政府投资项目管理评审中心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56127022419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县城市管理监督指挥中心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网络工程、计算机科学与技术、</w:t>
            </w: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计算机软件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56127022018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市容环境卫生管理局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城市管理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56127021814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县公路管理服务中心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黄博睿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56127020203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县公路管理服务中心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道路桥梁与渡河工程、道路桥梁与渡河濒海工程、勘测技术与工程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56127020212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县城乡建设行政审批中心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赵小雅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56127022427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县云顶石城风景名胜区管理办公室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56127020207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县科技信息化服务中心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材料成型与控制工程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56127020825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县科技信息化服务中心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56127021318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工业集中发展区管委会园区服务中心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潘虹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56127022708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人事和劳动争议仲裁院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56127020605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人事和劳动争议仲裁院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劳动与社会保障、保险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刘永祺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56127020925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规划设计院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资源环境与城乡规划管理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放弃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曹淋铖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56127020214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规划设计院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资源环境与城乡规划管理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袁铖莹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56127020713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不动产登记中心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土地资源管理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王思翔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56127021819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不动产登记中心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郑思媛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56127020712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公共资源交易服务中心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工程造价、工程管理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应急投诉举报中心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食品科学与工程、食品质量与安全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刘冰雁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56127020229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投资服务局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国际经济贸易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放弃</w:t>
            </w:r>
          </w:p>
        </w:tc>
      </w:tr>
      <w:tr w:rsidR="006A02AC" w:rsidRPr="006A02AC" w:rsidTr="006A02A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56127022915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投资服务局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国际经济贸易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2AC" w:rsidRPr="006A02AC" w:rsidRDefault="006A02AC" w:rsidP="006A02AC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6A02A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递补</w:t>
            </w:r>
          </w:p>
        </w:tc>
      </w:tr>
    </w:tbl>
    <w:p w:rsidR="005A5712" w:rsidRDefault="005A5712"/>
    <w:sectPr w:rsidR="005A5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85"/>
    <w:rsid w:val="005A5712"/>
    <w:rsid w:val="006A02AC"/>
    <w:rsid w:val="00C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0949C-FE03-42D9-9B44-36F77080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2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>CHINA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2016-07-02T02:49:00Z</dcterms:created>
  <dcterms:modified xsi:type="dcterms:W3CDTF">2016-07-02T02:50:00Z</dcterms:modified>
</cp:coreProperties>
</file>