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A70" w:rsidRPr="009B7A70" w:rsidRDefault="009B7A70" w:rsidP="009B7A7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2"/>
        <w:gridCol w:w="811"/>
        <w:gridCol w:w="1495"/>
        <w:gridCol w:w="2551"/>
        <w:gridCol w:w="2527"/>
      </w:tblGrid>
      <w:tr w:rsidR="009B7A70" w:rsidRPr="009B7A70" w:rsidTr="009B7A70">
        <w:trPr>
          <w:trHeight w:val="60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</w:rPr>
              <w:t>姓名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</w:rPr>
              <w:t>性别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</w:rPr>
              <w:t>学历/学位</w:t>
            </w:r>
          </w:p>
        </w:tc>
        <w:tc>
          <w:tcPr>
            <w:tcW w:w="2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</w:rPr>
              <w:t>毕业院校及专业</w:t>
            </w:r>
          </w:p>
        </w:tc>
        <w:tc>
          <w:tcPr>
            <w:tcW w:w="2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</w:rPr>
              <w:t>拟招聘岗位</w:t>
            </w:r>
          </w:p>
        </w:tc>
      </w:tr>
      <w:tr w:rsidR="009B7A70" w:rsidRPr="009B7A70" w:rsidTr="009B7A70">
        <w:trPr>
          <w:trHeight w:val="60"/>
        </w:trPr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尚立</w:t>
            </w:r>
            <w:proofErr w:type="gramStart"/>
            <w:r w:rsidRPr="009B7A7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坚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研究生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硕士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518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西安外国语大学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英语语言文学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宣传教育中心综合资料室岗</w:t>
            </w:r>
          </w:p>
        </w:tc>
      </w:tr>
      <w:tr w:rsidR="009B7A70" w:rsidRPr="009B7A70" w:rsidTr="009B7A70">
        <w:trPr>
          <w:trHeight w:val="60"/>
        </w:trPr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刘甜甜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本科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学士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中国地质大学（武汉）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地球物理学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乌加河地震台观测综合岗</w:t>
            </w:r>
          </w:p>
        </w:tc>
      </w:tr>
      <w:tr w:rsidR="009B7A70" w:rsidRPr="009B7A70" w:rsidTr="009B7A70">
        <w:trPr>
          <w:trHeight w:val="60"/>
        </w:trPr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郭伟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本科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学士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武汉理工大学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电子信息科学与技术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乌加河地震台观测综合岗</w:t>
            </w:r>
          </w:p>
        </w:tc>
      </w:tr>
      <w:tr w:rsidR="009B7A70" w:rsidRPr="009B7A70" w:rsidTr="009B7A70">
        <w:trPr>
          <w:trHeight w:val="60"/>
        </w:trPr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proofErr w:type="gramStart"/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杜非白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本科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学士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北京科技大学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测控技术与仪器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乌加河地震台观测综合岗</w:t>
            </w:r>
          </w:p>
        </w:tc>
      </w:tr>
      <w:tr w:rsidR="009B7A70" w:rsidRPr="009B7A70" w:rsidTr="009B7A70">
        <w:trPr>
          <w:trHeight w:val="60"/>
        </w:trPr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范玲玲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本科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学士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内蒙古财经大学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会计学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乌加河地震台会计岗</w:t>
            </w:r>
          </w:p>
        </w:tc>
      </w:tr>
      <w:tr w:rsidR="009B7A70" w:rsidRPr="009B7A70" w:rsidTr="009B7A70">
        <w:trPr>
          <w:trHeight w:val="60"/>
        </w:trPr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段昊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本科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学士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内蒙古工业大学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土木工程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乌加河地震台管理岗</w:t>
            </w:r>
          </w:p>
        </w:tc>
      </w:tr>
      <w:tr w:rsidR="009B7A70" w:rsidRPr="009B7A70" w:rsidTr="009B7A70">
        <w:trPr>
          <w:trHeight w:val="60"/>
        </w:trPr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樊莎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本科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518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山东大学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会计学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呼和浩特地震台会计岗</w:t>
            </w:r>
          </w:p>
        </w:tc>
      </w:tr>
      <w:tr w:rsidR="009B7A70" w:rsidRPr="009B7A70" w:rsidTr="009B7A70">
        <w:trPr>
          <w:trHeight w:val="60"/>
        </w:trPr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赵辉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本科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学士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大连理工大学城市学院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软件工程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呼和浩特地震台监测岗</w:t>
            </w:r>
          </w:p>
        </w:tc>
      </w:tr>
      <w:tr w:rsidR="009B7A70" w:rsidRPr="009B7A70" w:rsidTr="009B7A70">
        <w:trPr>
          <w:trHeight w:val="60"/>
        </w:trPr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张学文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研究生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硕士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中国地质大学（北京）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第四纪地质学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赤峰地震台地震研究岗</w:t>
            </w:r>
          </w:p>
        </w:tc>
      </w:tr>
      <w:tr w:rsidR="009B7A70" w:rsidRPr="009B7A70" w:rsidTr="009B7A70">
        <w:trPr>
          <w:trHeight w:val="60"/>
        </w:trPr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proofErr w:type="gramStart"/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范</w:t>
            </w:r>
            <w:proofErr w:type="gramEnd"/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东海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本科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学士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内蒙古工业大学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土木工程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赤峰地震台监测综合岗</w:t>
            </w:r>
          </w:p>
        </w:tc>
      </w:tr>
      <w:tr w:rsidR="009B7A70" w:rsidRPr="009B7A70" w:rsidTr="009B7A70">
        <w:trPr>
          <w:trHeight w:val="60"/>
        </w:trPr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郭延杰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研究生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硕士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内蒙古工业大学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测试计量技术及仪器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赤峰地震台仪器维护岗</w:t>
            </w:r>
          </w:p>
        </w:tc>
      </w:tr>
      <w:tr w:rsidR="009B7A70" w:rsidRPr="009B7A70" w:rsidTr="009B7A70">
        <w:trPr>
          <w:trHeight w:val="60"/>
        </w:trPr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proofErr w:type="gramStart"/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包</w:t>
            </w: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lastRenderedPageBreak/>
              <w:t>莹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lastRenderedPageBreak/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本科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lastRenderedPageBreak/>
              <w:t>双学士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lastRenderedPageBreak/>
              <w:t>大连交通大学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lastRenderedPageBreak/>
              <w:t>测控技术与仪器、软件工程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lastRenderedPageBreak/>
              <w:t>赤峰地震台仪器</w:t>
            </w: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lastRenderedPageBreak/>
              <w:t>维护岗</w:t>
            </w:r>
          </w:p>
        </w:tc>
      </w:tr>
      <w:tr w:rsidR="009B7A70" w:rsidRPr="009B7A70" w:rsidTr="009B7A70">
        <w:trPr>
          <w:trHeight w:val="60"/>
        </w:trPr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lastRenderedPageBreak/>
              <w:t>乌兰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本科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学士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内蒙古财经学院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英语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海拉尔地震台观测综合岗</w:t>
            </w:r>
          </w:p>
        </w:tc>
      </w:tr>
      <w:tr w:rsidR="009B7A70" w:rsidRPr="009B7A70" w:rsidTr="009B7A70">
        <w:trPr>
          <w:trHeight w:val="60"/>
        </w:trPr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proofErr w:type="gramStart"/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堵伟鹏</w:t>
            </w:r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本科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学士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中南大学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电子信息工程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海拉尔地震台观测综合岗</w:t>
            </w:r>
          </w:p>
        </w:tc>
      </w:tr>
      <w:tr w:rsidR="009B7A70" w:rsidRPr="009B7A70" w:rsidTr="009B7A70">
        <w:trPr>
          <w:trHeight w:val="60"/>
        </w:trPr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周金玲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本科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学士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西安培华学院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英语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海拉尔地震台观测综合岗</w:t>
            </w:r>
          </w:p>
        </w:tc>
      </w:tr>
      <w:tr w:rsidR="009B7A70" w:rsidRPr="009B7A70" w:rsidTr="009B7A70">
        <w:trPr>
          <w:trHeight w:val="60"/>
        </w:trPr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高建新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本科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学士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哈尔滨工程大学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通信工程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锡林浩特地震台观测综合岗</w:t>
            </w:r>
          </w:p>
        </w:tc>
      </w:tr>
      <w:tr w:rsidR="009B7A70" w:rsidRPr="009B7A70" w:rsidTr="009B7A70">
        <w:trPr>
          <w:trHeight w:val="60"/>
        </w:trPr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文金龙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本科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学士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贵州大学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电子科学与技术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锡林浩特地震台观测综合岗</w:t>
            </w:r>
          </w:p>
        </w:tc>
      </w:tr>
      <w:tr w:rsidR="009B7A70" w:rsidRPr="009B7A70" w:rsidTr="009B7A70">
        <w:trPr>
          <w:trHeight w:val="60"/>
        </w:trPr>
        <w:tc>
          <w:tcPr>
            <w:tcW w:w="12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席文雅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本科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学士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30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内蒙古大学</w:t>
            </w:r>
          </w:p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通信工程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7A70" w:rsidRPr="009B7A70" w:rsidRDefault="009B7A70" w:rsidP="009B7A70">
            <w:pPr>
              <w:widowControl/>
              <w:spacing w:after="150" w:line="60" w:lineRule="atLeast"/>
              <w:ind w:firstLine="480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9B7A70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乌兰浩特地震台观测综合岗</w:t>
            </w:r>
          </w:p>
        </w:tc>
      </w:tr>
    </w:tbl>
    <w:p w:rsidR="008C5524" w:rsidRPr="009B7A70" w:rsidRDefault="00615314"/>
    <w:sectPr w:rsidR="008C5524" w:rsidRPr="009B7A70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314" w:rsidRDefault="00615314" w:rsidP="009B7A70">
      <w:r>
        <w:separator/>
      </w:r>
    </w:p>
  </w:endnote>
  <w:endnote w:type="continuationSeparator" w:id="0">
    <w:p w:rsidR="00615314" w:rsidRDefault="00615314" w:rsidP="009B7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314" w:rsidRDefault="00615314" w:rsidP="009B7A70">
      <w:r>
        <w:separator/>
      </w:r>
    </w:p>
  </w:footnote>
  <w:footnote w:type="continuationSeparator" w:id="0">
    <w:p w:rsidR="00615314" w:rsidRDefault="00615314" w:rsidP="009B7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A70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5314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77E73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B7A70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7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7A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7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7A70"/>
    <w:rPr>
      <w:sz w:val="18"/>
      <w:szCs w:val="18"/>
    </w:rPr>
  </w:style>
  <w:style w:type="paragraph" w:styleId="a5">
    <w:name w:val="Normal (Web)"/>
    <w:basedOn w:val="a"/>
    <w:uiPriority w:val="99"/>
    <w:unhideWhenUsed/>
    <w:rsid w:val="009B7A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B7A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614</Characters>
  <Application>Microsoft Office Word</Application>
  <DocSecurity>0</DocSecurity>
  <Lines>5</Lines>
  <Paragraphs>1</Paragraphs>
  <ScaleCrop>false</ScaleCrop>
  <Company>微软中国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2016-07-12T06:48:00Z</dcterms:created>
  <dcterms:modified xsi:type="dcterms:W3CDTF">2016-07-12T06:48:00Z</dcterms:modified>
</cp:coreProperties>
</file>