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ED" w:rsidRPr="000650ED" w:rsidRDefault="000650ED" w:rsidP="000650ED">
      <w:pPr>
        <w:widowControl/>
        <w:spacing w:line="560" w:lineRule="atLeast"/>
        <w:ind w:left="0" w:right="0" w:firstLine="480"/>
        <w:jc w:val="left"/>
        <w:rPr>
          <w:rFonts w:ascii="宋体" w:eastAsia="宋体" w:hAnsi="宋体" w:cs="宋体"/>
          <w:color w:val="333333"/>
          <w:spacing w:val="15"/>
          <w:kern w:val="0"/>
          <w:szCs w:val="21"/>
        </w:rPr>
      </w:pPr>
      <w:r w:rsidRPr="000650ED">
        <w:rPr>
          <w:rFonts w:ascii="黑体" w:eastAsia="黑体" w:hAnsi="黑体" w:cs="宋体" w:hint="eastAsia"/>
          <w:color w:val="333333"/>
          <w:spacing w:val="15"/>
          <w:kern w:val="0"/>
          <w:sz w:val="32"/>
          <w:szCs w:val="32"/>
        </w:rPr>
        <w:t>面试岗位和人员：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石嘴山市会计核算中心管理岗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（043031）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</w:p>
    <w:p w:rsidR="000650ED" w:rsidRPr="000650ED" w:rsidRDefault="000650ED" w:rsidP="000650ED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刘娜、王</w:t>
      </w: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一</w:t>
      </w:r>
      <w:proofErr w:type="gramEnd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兰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石嘴山市会计核算中心专技岗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（043032）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周文、任洁、张茜、郭婷婷、陈哲、杨巧梅、闫婷婷、原志香、马晓梅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石嘴山市非税收入征收管理中心专技岗（043033）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张</w:t>
      </w: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世</w:t>
      </w:r>
      <w:proofErr w:type="gramEnd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平、王婷婷、田航、白永真、李紫娟、王倩、黄丹、郑金玲、周丽、窦红乐、史雅欣、陈华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石嘴山市社会保险事业管理局专技岗（043034）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 xml:space="preserve"> 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吴婷、陶妍宏、余小琳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石嘴山市人事考试培训中心专技岗（043035）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马慧民、刘洋、马博宇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石嘴山市国土资源信息中心专技岗（043036）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朱乾、郭立会、王书燕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石嘴山市土地整理中心专技岗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一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（043037）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李长龙、李亚婷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石嘴山市土地整理中心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专技岗二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（043038）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潘永霞、张婧、任翔、张宏巍、张童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石嘴山市建设工程造价管理站专技岗（043043）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朱家希、曹佳伟、吴昊、张青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石嘴山市建筑管理站安全监督员（043044）</w:t>
      </w:r>
    </w:p>
    <w:p w:rsidR="000650ED" w:rsidRPr="000650ED" w:rsidRDefault="000650ED" w:rsidP="000650ED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lastRenderedPageBreak/>
        <w:t>李海峰、杨龙杰、张宁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石嘴山市建设工程招标投标管理中心监督员（043045）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柏</w:t>
      </w:r>
      <w:proofErr w:type="gramEnd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海军、李鹏图、石敬贤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石嘴山市建设工程质量监督站监督员（043046）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王如飞、贺斌、潘成涛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石嘴山市住房保障中心专技岗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（043047）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韩彬、黄志、马燕华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石嘴山市农业综合执法支队专技岗（043048）</w:t>
      </w:r>
    </w:p>
    <w:p w:rsidR="000650ED" w:rsidRPr="000650ED" w:rsidRDefault="000650ED" w:rsidP="000650ED">
      <w:pPr>
        <w:widowControl/>
        <w:spacing w:line="399" w:lineRule="atLeast"/>
        <w:ind w:left="0" w:right="0" w:firstLine="15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安康、张鑫、杜春莲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石嘴山市图书馆管理岗（043049）</w:t>
      </w:r>
    </w:p>
    <w:p w:rsidR="000650ED" w:rsidRPr="000650ED" w:rsidRDefault="000650ED" w:rsidP="000650ED">
      <w:pPr>
        <w:widowControl/>
        <w:spacing w:line="399" w:lineRule="atLeast"/>
        <w:ind w:left="0" w:right="0" w:firstLine="78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张融雪、李静、朱琳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石嘴山市文物管理所专技岗（043050）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</w:rPr>
        <w:t>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马博、马伏荣、郭希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石嘴山市文化馆办公室文秘（043051）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汤莉、杨敏、李燕</w:t>
      </w: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燕</w:t>
      </w:r>
      <w:proofErr w:type="gramEnd"/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石嘴山市城市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测绘队专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技岗（043089）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 xml:space="preserve"> 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刘云龙、刘敏、王蓉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石嘴山市林业技术推广服务中心专技岗（043090）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孙志丹、王萍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石嘴山市个体私营经济协会管理岗（043091）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陈彦铭、张洋、宋文博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lastRenderedPageBreak/>
        <w:t>石嘴山市大武口区个体经济协会管理岗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一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（043092）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王超、何其云、孟凡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平罗县市场监管局质量监督检验与计量测试所专技岗（046001）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 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刘凌志、张建宏、辛小龙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平罗县市场监管局质量监督检验与计量测试所管理岗（046002）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</w:p>
    <w:p w:rsidR="000650ED" w:rsidRPr="000650ED" w:rsidRDefault="000650ED" w:rsidP="000650ED">
      <w:pPr>
        <w:widowControl/>
        <w:spacing w:line="399" w:lineRule="atLeast"/>
        <w:ind w:left="0" w:right="0" w:firstLine="624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马双、哈莉萍、孙蕊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平罗县信息中心专技岗（046004）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赵晗、张敏、马灵智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平罗县国土资源局土地储备中心管理岗（046005）</w:t>
      </w:r>
    </w:p>
    <w:p w:rsidR="000650ED" w:rsidRPr="000650ED" w:rsidRDefault="000650ED" w:rsidP="000650ED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赵彬、徐婉君、金波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平罗县不动产登记事务中心管理岗（046006）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柳燕、高静、刘海波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平罗县不动产登记事务中心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专技岗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1（046007）</w:t>
      </w:r>
    </w:p>
    <w:p w:rsidR="000650ED" w:rsidRPr="000650ED" w:rsidRDefault="000650ED" w:rsidP="000650ED">
      <w:pPr>
        <w:widowControl/>
        <w:spacing w:line="399" w:lineRule="atLeast"/>
        <w:ind w:left="0" w:right="0" w:firstLine="784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纳</w:t>
      </w: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枭</w:t>
      </w:r>
      <w:proofErr w:type="gramEnd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、马学林、哈锐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平罗县不动产登记事务中心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专技岗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2（046008）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童晓玲</w:t>
      </w:r>
      <w:proofErr w:type="gramEnd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、郭中瑞、杨杰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平罗县旅游质量监督所管理岗（046009）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文艳梅、邬浩宇、张俊帅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平罗县广播电视台记者（046010）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lastRenderedPageBreak/>
        <w:t>杨雅婷、罗芯、白亮亮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平罗县文化馆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专技岗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1（046011）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乌家文、魏军、黑怀</w:t>
      </w: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烨</w:t>
      </w:r>
      <w:proofErr w:type="gramEnd"/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平罗县文化馆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专技岗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2（046012）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王爱华、吴婕、蒋娜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平罗县水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务局农村人饮安全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供水工作站专技岗（046013）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马龙、李晨、黄坤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平罗县城市公共事业管理所管理岗（046014）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姚洋、徐晶、</w:t>
      </w: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朱冰琼</w:t>
      </w:r>
      <w:proofErr w:type="gramEnd"/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平罗县城市公共事业管理所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专技岗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1（046015）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马蓉、胡月、吴广慧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平罗县城市公共事业管理所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专技岗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2（046016）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顾亚玲</w:t>
      </w:r>
      <w:proofErr w:type="gramEnd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、史彩香、王星学、张波、陈露、张琴</w:t>
      </w: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琴</w:t>
      </w:r>
      <w:proofErr w:type="gramEnd"/>
    </w:p>
    <w:p w:rsidR="000650ED" w:rsidRPr="000650ED" w:rsidRDefault="000650ED" w:rsidP="000650ED">
      <w:pPr>
        <w:widowControl/>
        <w:spacing w:line="399" w:lineRule="atLeast"/>
        <w:ind w:left="626" w:right="0" w:hanging="626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平罗县林业和城市管理局姚伏林业工作站管理岗（046017）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王秋艳、王佳琦、樊佳</w:t>
      </w:r>
    </w:p>
    <w:p w:rsidR="000650ED" w:rsidRPr="000650ED" w:rsidRDefault="000650ED" w:rsidP="000650ED">
      <w:pPr>
        <w:widowControl/>
        <w:spacing w:line="399" w:lineRule="atLeast"/>
        <w:ind w:left="630" w:right="0" w:hanging="63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平罗县林业和城市管理局城关林业工作站专技岗（046019）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曹立宏、杨丽华、王鹏</w:t>
      </w:r>
    </w:p>
    <w:p w:rsidR="000650ED" w:rsidRPr="000650ED" w:rsidRDefault="000650ED" w:rsidP="000650ED">
      <w:pPr>
        <w:widowControl/>
        <w:spacing w:line="399" w:lineRule="atLeast"/>
        <w:ind w:left="630" w:right="0" w:hanging="63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平罗县林业和城市管理局陶乐林业工作站专技岗（046020）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张小花、赵娜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平罗县农业综合执法大队专技岗（046022）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王永丽、于洁、薛燕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lastRenderedPageBreak/>
        <w:t>平罗县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灵沙畜牧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兽医工作站专技岗（046023）</w:t>
      </w:r>
    </w:p>
    <w:p w:rsidR="000650ED" w:rsidRPr="000650ED" w:rsidRDefault="000650ED" w:rsidP="000650ED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冯彤、马东、梁啸、刘丽、何小娟、马</w:t>
      </w: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坚</w:t>
      </w:r>
      <w:proofErr w:type="gramEnd"/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平罗县陶乐畜牧兽医工作站专技岗（046024）</w:t>
      </w:r>
    </w:p>
    <w:p w:rsidR="000650ED" w:rsidRPr="000650ED" w:rsidRDefault="000650ED" w:rsidP="000650ED">
      <w:pPr>
        <w:widowControl/>
        <w:spacing w:line="399" w:lineRule="atLeast"/>
        <w:ind w:left="0" w:right="0" w:firstLine="624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高全伟、王苗苗、张嘉玉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平罗县高仁畜牧兽医工作站专技岗（046025）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杨莉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平罗县头闸镇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文化体育与信息服务中心专技岗（046026）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叶旺、汤晓娜、杨丽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平罗县头闸镇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民生服务中心专技岗（046027）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石鹤、李惠、白雪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平罗县高庄乡民生服务中心专技岗（046028）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陈晗钰、苏晓红、王刚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平罗县渠口乡民生服务中心专技岗（046029）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何丽蓓、简立坤、马耀华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平罗县渠口乡民生服务中心管理岗1（046030）</w:t>
      </w:r>
    </w:p>
    <w:p w:rsidR="000650ED" w:rsidRPr="000650ED" w:rsidRDefault="000650ED" w:rsidP="000650ED">
      <w:pPr>
        <w:widowControl/>
        <w:spacing w:line="399" w:lineRule="atLeast"/>
        <w:ind w:left="0" w:right="0" w:firstLine="62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周欢、杨银飞、刘盾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平罗县渠口乡民生服务中心管理岗2（046031）</w:t>
      </w:r>
    </w:p>
    <w:p w:rsidR="000650ED" w:rsidRPr="000650ED" w:rsidRDefault="000650ED" w:rsidP="000650ED">
      <w:pPr>
        <w:widowControl/>
        <w:spacing w:line="399" w:lineRule="atLeast"/>
        <w:ind w:left="0" w:right="0" w:firstLine="78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冯鑫、刘振庄、王帆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灵沙乡民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生服务中心专技岗（046032）</w:t>
      </w:r>
    </w:p>
    <w:p w:rsidR="000650ED" w:rsidRPr="000650ED" w:rsidRDefault="000650ED" w:rsidP="000650ED">
      <w:pPr>
        <w:widowControl/>
        <w:spacing w:line="399" w:lineRule="atLeast"/>
        <w:ind w:left="0" w:right="0" w:firstLine="78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沙柄清、赵静、郑启迪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平罗县黄渠桥镇民生服务中心管理岗1（046033）</w:t>
      </w:r>
    </w:p>
    <w:p w:rsidR="000650ED" w:rsidRPr="000650ED" w:rsidRDefault="000650ED" w:rsidP="000650ED">
      <w:pPr>
        <w:widowControl/>
        <w:spacing w:line="399" w:lineRule="atLeast"/>
        <w:ind w:left="0" w:right="0" w:firstLine="78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lastRenderedPageBreak/>
        <w:t>柳彩娟、王治花、张芳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平罗县黄渠桥镇民生服务中心管理岗2（046034）</w:t>
      </w:r>
    </w:p>
    <w:p w:rsidR="000650ED" w:rsidRPr="000650ED" w:rsidRDefault="000650ED" w:rsidP="000650ED">
      <w:pPr>
        <w:widowControl/>
        <w:spacing w:line="399" w:lineRule="atLeast"/>
        <w:ind w:left="0" w:right="0" w:firstLine="78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高惠、张华、杨昀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平罗县红崖子乡民生服务中心管理岗（046035）</w:t>
      </w:r>
    </w:p>
    <w:p w:rsidR="000650ED" w:rsidRPr="000650ED" w:rsidRDefault="000650ED" w:rsidP="000650ED">
      <w:pPr>
        <w:widowControl/>
        <w:spacing w:line="399" w:lineRule="atLeast"/>
        <w:ind w:left="0" w:right="0" w:firstLine="78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赵俊琴、张琳、刘小霞、王文涛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平罗县红崖子乡民生服务中心专技岗（046036）</w:t>
      </w:r>
    </w:p>
    <w:p w:rsidR="000650ED" w:rsidRPr="000650ED" w:rsidRDefault="000650ED" w:rsidP="000650ED">
      <w:pPr>
        <w:widowControl/>
        <w:spacing w:line="399" w:lineRule="atLeast"/>
        <w:ind w:left="0" w:right="0" w:firstLine="78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李娟、马喜梅、刘亚琼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平罗县宝丰镇民生服务中心管理岗（046037）</w:t>
      </w:r>
    </w:p>
    <w:p w:rsidR="000650ED" w:rsidRPr="000650ED" w:rsidRDefault="000650ED" w:rsidP="000650ED">
      <w:pPr>
        <w:widowControl/>
        <w:spacing w:line="399" w:lineRule="atLeast"/>
        <w:ind w:left="0" w:right="0" w:firstLine="78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曹小宁、江荣刚、郑丹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平罗县宝丰镇民生服务中心专技岗（046038）</w:t>
      </w:r>
    </w:p>
    <w:p w:rsidR="000650ED" w:rsidRPr="000650ED" w:rsidRDefault="000650ED" w:rsidP="000650ED">
      <w:pPr>
        <w:widowControl/>
        <w:spacing w:line="399" w:lineRule="atLeast"/>
        <w:ind w:left="0" w:right="0" w:firstLine="78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苏芸、杨敏雪、</w:t>
      </w: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任跃芳</w:t>
      </w:r>
      <w:proofErr w:type="gramEnd"/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平罗县姚伏镇民生服务中心专技岗（046039）</w:t>
      </w:r>
    </w:p>
    <w:p w:rsidR="000650ED" w:rsidRPr="000650ED" w:rsidRDefault="000650ED" w:rsidP="000650ED">
      <w:pPr>
        <w:widowControl/>
        <w:spacing w:line="399" w:lineRule="atLeast"/>
        <w:ind w:left="0" w:right="0" w:firstLine="78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马秀、仲冰叶、杨</w:t>
      </w: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莹莹</w:t>
      </w:r>
      <w:proofErr w:type="gramEnd"/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平罗县高仁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乡文化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体育与服务中心专技岗（046040）</w:t>
      </w:r>
    </w:p>
    <w:p w:rsidR="000650ED" w:rsidRPr="000650ED" w:rsidRDefault="000650ED" w:rsidP="000650ED">
      <w:pPr>
        <w:widowControl/>
        <w:spacing w:line="399" w:lineRule="atLeast"/>
        <w:ind w:left="0" w:right="0" w:firstLine="78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曹梦婷、王瑾、靳佳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平罗县陶乐公共事业管理所专技岗（046041）</w:t>
      </w:r>
    </w:p>
    <w:p w:rsidR="000650ED" w:rsidRPr="000650ED" w:rsidRDefault="000650ED" w:rsidP="000650ED">
      <w:pPr>
        <w:widowControl/>
        <w:spacing w:line="399" w:lineRule="atLeast"/>
        <w:ind w:left="0" w:right="0" w:firstLine="78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施安坤</w:t>
      </w:r>
      <w:proofErr w:type="gramEnd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、徐艳霞、姚燕刚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平罗县陶乐公共事业管理所管理岗（046042）</w:t>
      </w:r>
    </w:p>
    <w:p w:rsidR="000650ED" w:rsidRPr="000650ED" w:rsidRDefault="000650ED" w:rsidP="000650ED">
      <w:pPr>
        <w:widowControl/>
        <w:spacing w:line="399" w:lineRule="atLeast"/>
        <w:ind w:left="0" w:right="0" w:firstLine="78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杨菲、安婷、杜旭亮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平罗县回民高级中学专技岗（046111）</w:t>
      </w:r>
    </w:p>
    <w:p w:rsidR="000650ED" w:rsidRPr="000650ED" w:rsidRDefault="000650ED" w:rsidP="000650ED">
      <w:pPr>
        <w:widowControl/>
        <w:spacing w:line="399" w:lineRule="atLeast"/>
        <w:ind w:left="0" w:right="0" w:firstLine="78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王静思、张真瑞、陈媛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大武口区市政工程管理所专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技岗专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技岗（044001）</w:t>
      </w:r>
    </w:p>
    <w:p w:rsidR="000650ED" w:rsidRPr="000650ED" w:rsidRDefault="000650ED" w:rsidP="000650ED">
      <w:pPr>
        <w:widowControl/>
        <w:spacing w:line="399" w:lineRule="atLeast"/>
        <w:ind w:left="0" w:right="0" w:firstLine="78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lastRenderedPageBreak/>
        <w:t>宋伟龙、李彬、安宏民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大武口区城市管理执法大队专技岗（044002）</w:t>
      </w:r>
    </w:p>
    <w:p w:rsidR="000650ED" w:rsidRPr="000650ED" w:rsidRDefault="000650ED" w:rsidP="000650ED">
      <w:pPr>
        <w:widowControl/>
        <w:spacing w:line="399" w:lineRule="atLeast"/>
        <w:ind w:left="0" w:right="0" w:firstLine="78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李佳敏、马姣、李左梅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大武口区环境卫生管理站专技岗（044003）</w:t>
      </w:r>
    </w:p>
    <w:p w:rsidR="000650ED" w:rsidRPr="000650ED" w:rsidRDefault="000650ED" w:rsidP="000650ED">
      <w:pPr>
        <w:widowControl/>
        <w:spacing w:line="399" w:lineRule="atLeast"/>
        <w:ind w:left="0" w:right="0" w:firstLine="78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樊蓉、韩嘉、兰慧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大武口区环境卫生管理站城市垃圾处理（044004）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郭睿琦、王瑞、冯玉林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大武口区青山公园管理所专技岗（044005）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闫涛、艾静、杨秀</w:t>
      </w: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秀</w:t>
      </w:r>
      <w:proofErr w:type="gramEnd"/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大武口区绿化队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专技岗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1（044006）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王晓昱、张娜、陈学春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大武口区绿化队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专技岗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2（044007）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周明月、杨栋、王璐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大武口区绿化队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专技岗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3（044008）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郜清、马倩、吴艳华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大武口区绿化队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专技岗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4（044009）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孟蕾、余玲、宋莉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大武口区水利工作站专技岗（044010）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张磊、李沛峰、乔硕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大武口区长兴街道办事处民生服务中心管理岗（044017）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邢映、王鹏、谢景洪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lastRenderedPageBreak/>
        <w:t>大武口区社会保险经办中心专技岗（044018）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王媛、马佳丽、王颖超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惠农区商务和文化旅游局管理（045003）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辛欣、李子萌、杨静、刘璐、张彬、苏英豪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惠农区文化馆专业技术（045004）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王雯君、何月、哈瑞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惠农区图书馆专业技术（045005）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陈甜、李露、景雅迪、席婷、李宁、</w:t>
      </w: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雍</w:t>
      </w:r>
      <w:proofErr w:type="gramEnd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晓</w:t>
      </w: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娟</w:t>
      </w:r>
      <w:proofErr w:type="gramEnd"/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惠农区环境卫生管理站管理（045006）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景佳玉</w:t>
      </w:r>
      <w:proofErr w:type="gramEnd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、张丹华、贺丽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惠农区环境卫生管理站管理（045007）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安永建、胡晨、朱瑞华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惠农区公用事业管理所专业技术（045008）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马瑞芳、马媛媛、吴洁羽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惠农区公用事业管理所管理（045009）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边志涛</w:t>
      </w:r>
      <w:proofErr w:type="gramEnd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、边飞、兰金花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惠农区城市园林绿化管理所专业技术（045010）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张艳兵、张子璐、王琦、张欣昱、李继平、景宇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惠农区村镇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规划站专业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技术（045011）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贺</w:t>
      </w: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世</w:t>
      </w:r>
      <w:proofErr w:type="gramEnd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雄、马佩玉、李燕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惠农区农业机械安全监理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站专业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技术（045012）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王薇薇、巩海明、陈成博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lastRenderedPageBreak/>
        <w:t>惠农区农村合作经济经营管理站专业技术（045013）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刘雅琼、孙清芸、和</w:t>
      </w: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凤琴</w:t>
      </w:r>
      <w:proofErr w:type="gramEnd"/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惠农区水利灌排及技术推广服务中心专业技术（045014）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米新芳</w:t>
      </w:r>
      <w:proofErr w:type="gramEnd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、方涛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惠农区燕子墩乡水利工作站专业技术（045015）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常斌、杨亮、任佳鹏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惠农区育才路街道办事处民生服务中心管理（045016）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何文礼、王骞、史蕾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惠农区红果子镇民生服务中心专业技术（045017）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贾恺、马崴、马丽</w:t>
      </w: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媛</w:t>
      </w:r>
      <w:proofErr w:type="gramEnd"/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惠农区庙台</w:t>
      </w:r>
      <w:proofErr w:type="gramStart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乡文化</w:t>
      </w:r>
      <w:proofErr w:type="gramEnd"/>
      <w:r w:rsidRPr="000650ED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体育与信息中心专业技术（045018）</w:t>
      </w:r>
    </w:p>
    <w:p w:rsidR="000650ED" w:rsidRPr="000650ED" w:rsidRDefault="000650ED" w:rsidP="000650ED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张姣姣、牛翔、蒋守洋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惠农区人民医院（石嘴山市中西医综合医院）管理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（045022）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</w:rPr>
        <w:t>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谢彬、景少伟、高雪婷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惠农区人民医院（石嘴山市中西医综合医院）管理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</w:rPr>
        <w:t> </w:t>
      </w:r>
      <w:r w:rsidRPr="000650ED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（045023）</w:t>
      </w:r>
    </w:p>
    <w:p w:rsidR="000650ED" w:rsidRPr="000650ED" w:rsidRDefault="000650ED" w:rsidP="000650ED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</w:rPr>
        <w:t> </w:t>
      </w:r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陆佳、龚艳艳、申明</w:t>
      </w:r>
      <w:proofErr w:type="gramStart"/>
      <w:r w:rsidRPr="000650ED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聪</w:t>
      </w:r>
      <w:proofErr w:type="gramEnd"/>
    </w:p>
    <w:p w:rsidR="00E3663D" w:rsidRDefault="00E3663D" w:rsidP="009E2A99">
      <w:pPr>
        <w:ind w:left="-21" w:firstLine="126"/>
      </w:pPr>
    </w:p>
    <w:sectPr w:rsidR="00E3663D" w:rsidSect="00E36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50ED"/>
    <w:rsid w:val="000650ED"/>
    <w:rsid w:val="009E2A99"/>
    <w:rsid w:val="00E3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  <w:ind w:left="28" w:right="2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5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499</Words>
  <Characters>2846</Characters>
  <Application>Microsoft Office Word</Application>
  <DocSecurity>0</DocSecurity>
  <Lines>23</Lines>
  <Paragraphs>6</Paragraphs>
  <ScaleCrop>false</ScaleCrop>
  <Company>Microsoft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2016-07-14T09:19:00Z</dcterms:created>
  <dcterms:modified xsi:type="dcterms:W3CDTF">2016-07-14T09:19:00Z</dcterms:modified>
</cp:coreProperties>
</file>