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87" w:rsidRPr="007B3187" w:rsidRDefault="007B3187" w:rsidP="007B31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B3187">
        <w:rPr>
          <w:rFonts w:ascii="宋体" w:eastAsia="宋体" w:hAnsi="宋体" w:cs="宋体"/>
          <w:b/>
          <w:bCs/>
          <w:kern w:val="0"/>
          <w:sz w:val="24"/>
          <w:szCs w:val="24"/>
        </w:rPr>
        <w:t>广州市交通委员会所属事业单位2016年第一批公开招聘工作人员</w:t>
      </w:r>
      <w:r w:rsidRPr="007B3187">
        <w:rPr>
          <w:rFonts w:ascii="宋体" w:eastAsia="宋体" w:hAnsi="宋体" w:cs="宋体"/>
          <w:b/>
          <w:bCs/>
          <w:kern w:val="0"/>
          <w:sz w:val="24"/>
          <w:szCs w:val="24"/>
        </w:rPr>
        <w:br/>
        <w:t>（广州市交通工程质量监督站专业技术岗位）拟聘人员名单</w:t>
      </w:r>
    </w:p>
    <w:tbl>
      <w:tblPr>
        <w:tblW w:w="134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678"/>
        <w:gridCol w:w="1058"/>
        <w:gridCol w:w="1068"/>
        <w:gridCol w:w="1134"/>
        <w:gridCol w:w="993"/>
        <w:gridCol w:w="2835"/>
        <w:gridCol w:w="1417"/>
        <w:gridCol w:w="1559"/>
        <w:gridCol w:w="993"/>
      </w:tblGrid>
      <w:tr w:rsidR="007B3187" w:rsidRPr="007B3187" w:rsidTr="007B3187">
        <w:trPr>
          <w:trHeight w:val="798"/>
          <w:jc w:val="center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考试</w:t>
            </w:r>
            <w:r w:rsidRPr="007B3187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总成绩</w:t>
            </w:r>
          </w:p>
        </w:tc>
      </w:tr>
      <w:tr w:rsidR="007B3187" w:rsidRPr="007B3187" w:rsidTr="007B3187">
        <w:trPr>
          <w:trHeight w:val="1184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马吉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交通运输工程（研究生）土木工程（本科）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88.77</w:t>
            </w:r>
          </w:p>
        </w:tc>
      </w:tr>
      <w:tr w:rsidR="007B3187" w:rsidRPr="007B3187" w:rsidTr="007B3187">
        <w:trPr>
          <w:trHeight w:val="887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黄书祺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81.94</w:t>
            </w:r>
          </w:p>
        </w:tc>
      </w:tr>
      <w:tr w:rsidR="007B3187" w:rsidRPr="007B3187" w:rsidTr="007B3187">
        <w:trPr>
          <w:trHeight w:val="1345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李肇鑫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建筑与土木工程（研究生）土木工程（本科）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81.41</w:t>
            </w:r>
          </w:p>
        </w:tc>
      </w:tr>
      <w:tr w:rsidR="007B3187" w:rsidRPr="007B3187" w:rsidTr="007B3187">
        <w:trPr>
          <w:trHeight w:val="1380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熊家全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市政工程（研究生）</w:t>
            </w:r>
            <w:r w:rsidRPr="007B3187">
              <w:rPr>
                <w:rFonts w:ascii="宋体" w:eastAsia="宋体" w:hAnsi="宋体" w:cs="宋体"/>
                <w:kern w:val="0"/>
                <w:sz w:val="22"/>
              </w:rPr>
              <w:br/>
              <w:t>土木工程（本科）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81.38</w:t>
            </w:r>
          </w:p>
        </w:tc>
      </w:tr>
      <w:tr w:rsidR="007B3187" w:rsidRPr="007B3187" w:rsidTr="007B3187">
        <w:trPr>
          <w:trHeight w:val="1246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钟志斌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建筑与土木工程（研究生）土木工程（本科）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80.60</w:t>
            </w:r>
          </w:p>
        </w:tc>
      </w:tr>
      <w:tr w:rsidR="007B3187" w:rsidRPr="007B3187" w:rsidTr="007B3187">
        <w:trPr>
          <w:trHeight w:val="887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黄健辉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80.16</w:t>
            </w:r>
          </w:p>
        </w:tc>
      </w:tr>
      <w:tr w:rsidR="007B3187" w:rsidRPr="007B3187" w:rsidTr="007B3187">
        <w:trPr>
          <w:trHeight w:val="887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李建东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187" w:rsidRPr="007B3187" w:rsidRDefault="007B3187" w:rsidP="007B31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3187">
              <w:rPr>
                <w:rFonts w:ascii="宋体" w:eastAsia="宋体" w:hAnsi="宋体" w:cs="宋体"/>
                <w:kern w:val="0"/>
                <w:sz w:val="22"/>
              </w:rPr>
              <w:t>81.64</w:t>
            </w:r>
          </w:p>
        </w:tc>
      </w:tr>
    </w:tbl>
    <w:p w:rsidR="00334473" w:rsidRDefault="00334473">
      <w:bookmarkStart w:id="0" w:name="_GoBack"/>
      <w:bookmarkEnd w:id="0"/>
    </w:p>
    <w:sectPr w:rsidR="0033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01"/>
    <w:rsid w:val="00334473"/>
    <w:rsid w:val="007B3187"/>
    <w:rsid w:val="00E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42637-DF20-4D9A-9E94-05ADC8ED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1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3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2016-07-13T13:30:00Z</dcterms:created>
  <dcterms:modified xsi:type="dcterms:W3CDTF">2016-07-13T13:30:00Z</dcterms:modified>
</cp:coreProperties>
</file>