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0F" w:rsidRPr="007C0D0F" w:rsidRDefault="007C0D0F" w:rsidP="007C0D0F">
      <w:pPr>
        <w:widowControl/>
        <w:spacing w:line="560" w:lineRule="atLeast"/>
        <w:ind w:left="0" w:right="0" w:firstLine="480"/>
        <w:jc w:val="left"/>
        <w:rPr>
          <w:rFonts w:ascii="宋体" w:eastAsia="宋体" w:hAnsi="宋体" w:cs="宋体"/>
          <w:color w:val="333333"/>
          <w:spacing w:val="15"/>
          <w:kern w:val="0"/>
          <w:szCs w:val="21"/>
        </w:rPr>
      </w:pPr>
      <w:r w:rsidRPr="007C0D0F">
        <w:rPr>
          <w:rFonts w:ascii="黑体" w:eastAsia="黑体" w:hAnsi="黑体" w:cs="宋体" w:hint="eastAsia"/>
          <w:color w:val="333333"/>
          <w:spacing w:val="15"/>
          <w:kern w:val="0"/>
          <w:sz w:val="32"/>
          <w:szCs w:val="32"/>
        </w:rPr>
        <w:t>面试岗位和人员：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石嘴山市第一人民医院内科医生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043058</w:t>
      </w:r>
    </w:p>
    <w:p w:rsidR="007C0D0F" w:rsidRPr="007C0D0F" w:rsidRDefault="007C0D0F" w:rsidP="007C0D0F">
      <w:pPr>
        <w:widowControl/>
        <w:spacing w:line="399" w:lineRule="atLeast"/>
        <w:ind w:left="0" w:right="0" w:firstLine="514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杨风、张晓飞、杨平花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石嘴山市第一人民医院中医医生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043059</w:t>
      </w:r>
    </w:p>
    <w:p w:rsidR="007C0D0F" w:rsidRPr="007C0D0F" w:rsidRDefault="007C0D0F" w:rsidP="007C0D0F">
      <w:pPr>
        <w:widowControl/>
        <w:spacing w:line="399" w:lineRule="atLeast"/>
        <w:ind w:left="0" w:right="0" w:firstLine="525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詹莉、刘会丹、张考生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石嘴山市第一人民医院外科医生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043060</w:t>
      </w:r>
    </w:p>
    <w:p w:rsidR="007C0D0F" w:rsidRPr="007C0D0F" w:rsidRDefault="007C0D0F" w:rsidP="007C0D0F">
      <w:pPr>
        <w:widowControl/>
        <w:spacing w:line="399" w:lineRule="atLeast"/>
        <w:ind w:left="0" w:right="0" w:firstLine="518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关林、李春艳、李红安、周忠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石嘴山市第一人民医院麻醉医生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043061</w:t>
      </w:r>
    </w:p>
    <w:p w:rsidR="007C0D0F" w:rsidRPr="007C0D0F" w:rsidRDefault="007C0D0F" w:rsidP="007C0D0F">
      <w:pPr>
        <w:widowControl/>
        <w:spacing w:line="399" w:lineRule="atLeast"/>
        <w:ind w:left="0" w:right="0" w:firstLine="689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王茜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石嘴山市第一人民医院医学影像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043063</w:t>
      </w:r>
    </w:p>
    <w:p w:rsidR="007C0D0F" w:rsidRPr="007C0D0F" w:rsidRDefault="007C0D0F" w:rsidP="007C0D0F">
      <w:pPr>
        <w:widowControl/>
        <w:spacing w:line="399" w:lineRule="atLeast"/>
        <w:ind w:left="0" w:right="0" w:firstLine="525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王守刚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石嘴山市第一人民医院临床医生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043065</w:t>
      </w:r>
    </w:p>
    <w:p w:rsidR="007C0D0F" w:rsidRPr="007C0D0F" w:rsidRDefault="007C0D0F" w:rsidP="007C0D0F">
      <w:pPr>
        <w:widowControl/>
        <w:spacing w:line="399" w:lineRule="atLeast"/>
        <w:ind w:left="0" w:right="0" w:firstLine="525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周龙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、马云、安婷、程丹、吴健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石嘴山市第一人民医院急诊科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043066</w:t>
      </w:r>
    </w:p>
    <w:p w:rsidR="007C0D0F" w:rsidRPr="007C0D0F" w:rsidRDefault="007C0D0F" w:rsidP="007C0D0F">
      <w:pPr>
        <w:widowControl/>
        <w:spacing w:line="399" w:lineRule="atLeast"/>
        <w:ind w:left="0" w:right="0" w:firstLine="525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王燕玲、段玉琼、熊建伟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石嘴山市第一人民医院护理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043067</w:t>
      </w:r>
    </w:p>
    <w:p w:rsidR="007C0D0F" w:rsidRPr="007C0D0F" w:rsidRDefault="007C0D0F" w:rsidP="007C0D0F">
      <w:pPr>
        <w:widowControl/>
        <w:spacing w:line="399" w:lineRule="atLeast"/>
        <w:ind w:left="0" w:right="0" w:firstLine="525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高变红、白玲、许清玉、袁路、王业兴、李丽娜、段燕燕、宋小润、王静、张洁、徐小红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石嘴山市第二人民医院神经内科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043068</w:t>
      </w:r>
    </w:p>
    <w:p w:rsidR="007C0D0F" w:rsidRPr="007C0D0F" w:rsidRDefault="007C0D0F" w:rsidP="007C0D0F">
      <w:pPr>
        <w:widowControl/>
        <w:spacing w:line="399" w:lineRule="atLeast"/>
        <w:ind w:left="0" w:right="0" w:firstLine="68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李雁、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杨治明</w:t>
      </w:r>
      <w:proofErr w:type="gramEnd"/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石嘴山市第二人民医院心内科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043069</w:t>
      </w:r>
    </w:p>
    <w:p w:rsidR="007C0D0F" w:rsidRPr="007C0D0F" w:rsidRDefault="007C0D0F" w:rsidP="007C0D0F">
      <w:pPr>
        <w:widowControl/>
        <w:spacing w:line="399" w:lineRule="atLeast"/>
        <w:ind w:left="0" w:right="0" w:firstLine="68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黄青、买自成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石嘴山市第二人民医院消化内科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043070</w:t>
      </w:r>
    </w:p>
    <w:p w:rsidR="007C0D0F" w:rsidRPr="007C0D0F" w:rsidRDefault="007C0D0F" w:rsidP="007C0D0F">
      <w:pPr>
        <w:widowControl/>
        <w:spacing w:line="399" w:lineRule="atLeast"/>
        <w:ind w:left="0" w:right="0" w:firstLine="861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祁</w:t>
      </w:r>
      <w:proofErr w:type="gramEnd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海龙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石嘴山市第二人民医院老年病科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043071</w:t>
      </w:r>
    </w:p>
    <w:p w:rsidR="007C0D0F" w:rsidRPr="007C0D0F" w:rsidRDefault="007C0D0F" w:rsidP="007C0D0F">
      <w:pPr>
        <w:widowControl/>
        <w:spacing w:line="399" w:lineRule="atLeast"/>
        <w:ind w:left="0" w:right="0" w:firstLine="861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胡晓月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石嘴山市第二人民医院胸外科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043073</w:t>
      </w:r>
    </w:p>
    <w:p w:rsidR="007C0D0F" w:rsidRPr="007C0D0F" w:rsidRDefault="007C0D0F" w:rsidP="007C0D0F">
      <w:pPr>
        <w:widowControl/>
        <w:spacing w:line="399" w:lineRule="atLeast"/>
        <w:ind w:left="0" w:right="0" w:firstLine="861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罗少龙</w:t>
      </w:r>
      <w:proofErr w:type="gramEnd"/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石嘴山市第二人民医院妇产科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043074</w:t>
      </w:r>
    </w:p>
    <w:p w:rsidR="007C0D0F" w:rsidRPr="007C0D0F" w:rsidRDefault="007C0D0F" w:rsidP="007C0D0F">
      <w:pPr>
        <w:widowControl/>
        <w:spacing w:line="399" w:lineRule="atLeast"/>
        <w:ind w:left="0" w:right="0" w:firstLine="861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郭青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石嘴山市第二人民医院儿科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043075</w:t>
      </w:r>
    </w:p>
    <w:p w:rsidR="007C0D0F" w:rsidRPr="007C0D0F" w:rsidRDefault="007C0D0F" w:rsidP="007C0D0F">
      <w:pPr>
        <w:widowControl/>
        <w:spacing w:line="399" w:lineRule="atLeast"/>
        <w:ind w:left="0" w:right="0" w:firstLine="861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李艳、王霞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石嘴山市第二人民医院急诊科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043076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张娜、吴荣、安然、鹿小刚、马建华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石嘴山市第二人民医院病理科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043077</w:t>
      </w:r>
    </w:p>
    <w:p w:rsidR="007C0D0F" w:rsidRPr="007C0D0F" w:rsidRDefault="007C0D0F" w:rsidP="007C0D0F">
      <w:pPr>
        <w:widowControl/>
        <w:spacing w:line="399" w:lineRule="atLeast"/>
        <w:ind w:left="0" w:right="0" w:firstLine="68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杨挺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石嘴山市第二人民医院超声科二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043079</w:t>
      </w:r>
    </w:p>
    <w:p w:rsidR="007C0D0F" w:rsidRPr="007C0D0F" w:rsidRDefault="007C0D0F" w:rsidP="007C0D0F">
      <w:pPr>
        <w:widowControl/>
        <w:spacing w:line="399" w:lineRule="atLeast"/>
        <w:ind w:left="0" w:right="0" w:firstLine="68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王晓风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</w:t>
      </w: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医院电生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理科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043080</w:t>
      </w:r>
    </w:p>
    <w:p w:rsidR="007C0D0F" w:rsidRPr="007C0D0F" w:rsidRDefault="007C0D0F" w:rsidP="007C0D0F">
      <w:pPr>
        <w:widowControl/>
        <w:spacing w:line="399" w:lineRule="atLeast"/>
        <w:ind w:left="0" w:right="0" w:firstLine="68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何玉玲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石嘴山市第二人民医院护理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043081</w:t>
      </w:r>
    </w:p>
    <w:p w:rsidR="007C0D0F" w:rsidRPr="007C0D0F" w:rsidRDefault="007C0D0F" w:rsidP="007C0D0F">
      <w:pPr>
        <w:widowControl/>
        <w:spacing w:line="399" w:lineRule="atLeast"/>
        <w:ind w:left="0" w:right="0" w:firstLine="68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谭</w:t>
      </w:r>
      <w:proofErr w:type="gramEnd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宝宝、姜楠、王学芸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石嘴山市第二人民医院泌尿外科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043083</w:t>
      </w:r>
    </w:p>
    <w:p w:rsidR="007C0D0F" w:rsidRPr="007C0D0F" w:rsidRDefault="007C0D0F" w:rsidP="007C0D0F">
      <w:pPr>
        <w:widowControl/>
        <w:spacing w:line="399" w:lineRule="atLeast"/>
        <w:ind w:left="0" w:right="0" w:firstLine="68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包振虎</w:t>
      </w:r>
      <w:proofErr w:type="gramEnd"/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石嘴山市卫生监督所专技</w:t>
      </w: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一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043085</w:t>
      </w:r>
    </w:p>
    <w:p w:rsidR="007C0D0F" w:rsidRPr="007C0D0F" w:rsidRDefault="007C0D0F" w:rsidP="007C0D0F">
      <w:pPr>
        <w:widowControl/>
        <w:spacing w:line="399" w:lineRule="atLeast"/>
        <w:ind w:left="0" w:right="0" w:firstLine="686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李晨、马龙、朱雅丽、马佳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大武口区长胜街道办事处社区卫生服务中心康复</w:t>
      </w: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医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044012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宋树才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大武口区长胜街道办事处社区卫生服务中心中西医结合医生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044013</w:t>
      </w:r>
      <w:r w:rsidRPr="007C0D0F">
        <w:rPr>
          <w:rFonts w:ascii="仿宋_GB2312" w:eastAsia="仿宋_GB2312" w:hAnsi="宋体" w:cs="宋体" w:hint="eastAsia"/>
          <w:color w:val="333333"/>
          <w:spacing w:val="-20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-20"/>
          <w:kern w:val="0"/>
          <w:sz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郝妮</w:t>
      </w:r>
      <w:r w:rsidRPr="007C0D0F">
        <w:rPr>
          <w:rFonts w:ascii="仿宋_GB2312" w:eastAsia="仿宋_GB2312" w:hAnsi="宋体" w:cs="宋体" w:hint="eastAsia"/>
          <w:color w:val="333333"/>
          <w:spacing w:val="-20"/>
          <w:kern w:val="0"/>
          <w:sz w:val="32"/>
          <w:szCs w:val="32"/>
        </w:rPr>
        <w:t>、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王静</w:t>
      </w:r>
      <w:r w:rsidRPr="007C0D0F">
        <w:rPr>
          <w:rFonts w:ascii="仿宋_GB2312" w:eastAsia="仿宋_GB2312" w:hAnsi="宋体" w:cs="宋体" w:hint="eastAsia"/>
          <w:color w:val="333333"/>
          <w:spacing w:val="-20"/>
          <w:kern w:val="0"/>
          <w:sz w:val="32"/>
          <w:szCs w:val="32"/>
        </w:rPr>
        <w:t>、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豆小青</w:t>
      </w:r>
      <w:proofErr w:type="gramEnd"/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大武口区长胜街道办事处社区卫生服务中心临床医生044014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吴强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强</w:t>
      </w:r>
      <w:proofErr w:type="gramEnd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、韩莹、侯杰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大武口区长胜街道办事处社区卫生服务中心药剂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044015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陆羽、高捷、冯斌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大武口区星海镇中心卫生院中医医生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044016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任龙、薛伟、夏英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惠农区人民医院（石嘴山市中西医综合医院）专业技术3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 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 xml:space="preserve"> 045021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黄鹂、吴 群、李金霞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惠农区疾病预防控制中心专业技术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045024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马平保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惠农区妇幼保健计划生育服务中心专业技术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045025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李应升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惠农区卫生监督所专业技术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045026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lastRenderedPageBreak/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张梦、李宁、叶璐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惠农区礼和中心卫生院专业技术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045027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李海新、张丽、王海燕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惠农区红果</w:t>
      </w: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子中心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卫生院专业技术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045028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赵晓林、刘藏龙、张 楠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惠农区燕子</w:t>
      </w: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墩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中心卫生院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专业技术1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045029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祁娜、郭小娥、路小霞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惠农区燕子</w:t>
      </w: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墩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中心卫生院专业技术2 045030</w:t>
      </w:r>
    </w:p>
    <w:p w:rsidR="007C0D0F" w:rsidRPr="007C0D0F" w:rsidRDefault="007C0D0F" w:rsidP="007C0D0F">
      <w:pPr>
        <w:widowControl/>
        <w:spacing w:line="399" w:lineRule="atLeast"/>
        <w:ind w:left="0" w:right="0" w:firstLine="16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陈志明、张丽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惠农区尾闸卫生院专业技术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045031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何树鹏</w:t>
      </w:r>
      <w:proofErr w:type="gramEnd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、刘慧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慧</w:t>
      </w:r>
      <w:proofErr w:type="gramEnd"/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惠农区庙台卫生院专业技术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045032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罗丽梅、段文静、哈蓉</w:t>
      </w:r>
    </w:p>
    <w:p w:rsidR="007C0D0F" w:rsidRPr="007C0D0F" w:rsidRDefault="007C0D0F" w:rsidP="007C0D0F">
      <w:pPr>
        <w:widowControl/>
        <w:spacing w:line="399" w:lineRule="atLeast"/>
        <w:ind w:left="141" w:right="0" w:hanging="141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惠农区河滨街街道办事处社区卫生服务中心专业技术2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 xml:space="preserve"> 045034</w:t>
      </w:r>
    </w:p>
    <w:p w:rsidR="007C0D0F" w:rsidRPr="007C0D0F" w:rsidRDefault="007C0D0F" w:rsidP="007C0D0F">
      <w:pPr>
        <w:widowControl/>
        <w:spacing w:line="399" w:lineRule="atLeast"/>
        <w:ind w:left="141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赵风霞、吴娜、王会淑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惠农区中街街道办事处社区卫生服务中心专业技术1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 xml:space="preserve"> 045035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田春梅、左旭、仇凤凤、周海红、徐 升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惠农区中街街道办事处社区卫生服务中心专业技术2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 xml:space="preserve"> 045036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曹悦、马丽萍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惠农区育才路街道办事处社区卫生服务中心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专业技术1 045037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董文乐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lastRenderedPageBreak/>
        <w:t xml:space="preserve">惠农区育才路街道办事处社区卫生服务中心专业技术2 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> 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-20"/>
          <w:kern w:val="0"/>
          <w:sz w:val="32"/>
          <w:szCs w:val="32"/>
        </w:rPr>
        <w:t xml:space="preserve"> 045038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李振卫、石彩芸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</w:t>
      </w: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医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保中心专技岗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046003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刘立娟、杨鹏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平罗县人民医院临床2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046044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王婧、马昊、王吉锋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平罗县人民医院医学影像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046045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刘静、王婷、杨永花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平罗县人民医院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护理专业1 046046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马晓娟、高新丽、张小霞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平罗县人民医院护理专业2 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046047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喜玉梅、曹聪、张苗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平罗县中医医院心血管内科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046048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许玲枝</w:t>
      </w:r>
      <w:proofErr w:type="gramEnd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、刘琨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平罗县中医医院针灸康复科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046050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王爱丽、王娟、金凤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平罗县中医医院普外科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046051</w:t>
      </w:r>
    </w:p>
    <w:p w:rsidR="007C0D0F" w:rsidRPr="007C0D0F" w:rsidRDefault="007C0D0F" w:rsidP="007C0D0F">
      <w:pPr>
        <w:widowControl/>
        <w:spacing w:line="399" w:lineRule="atLeast"/>
        <w:ind w:left="0" w:right="0" w:firstLine="157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王小军、刘瑞奉、杨飞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平罗县中医医院骨科1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046053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贾琪、张存真、马玉兰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平罗县中医医院口腔科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046056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lastRenderedPageBreak/>
        <w:t>刘宁、张映东、王鑫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平罗县中医医院护理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046057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刘晓菲、柯文慧、郭志勤、孙晓慧、贺慧、马东燕、陈钰、周丽娟、杨璐婷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平罗县疾病预防控制中心医学检验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046058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马小丽、赵秉洁、柯宏鹏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平罗县妇幼保健计划生育服务中心妇产科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046059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 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韩竟绚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平罗县妇幼保健计划生育服务中心口腔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046060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刘亚君、周惠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平罗县姚伏镇中心卫生院口腔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046061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张栩瑞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平罗县红崖子乡中心卫生院中医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046062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马晓兵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平罗县灵沙乡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药剂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046063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禹娟娟、张学宝、王平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平罗县灵沙乡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临床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046064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马丽萍、金波、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单晓兰</w:t>
      </w:r>
      <w:proofErr w:type="gramEnd"/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平罗县灵沙乡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中医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046065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王双、王娟、李振娜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平罗县陶乐镇中心卫生院临床1 046066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李晓丽、田进保、肖淑玲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平罗县陶乐镇中心卫生院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临床2 046067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马金文、杨彦斌、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勉</w:t>
      </w:r>
      <w:proofErr w:type="gramEnd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春霞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平罗县陶乐镇中心卫生院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中医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046068</w:t>
      </w:r>
    </w:p>
    <w:p w:rsidR="007C0D0F" w:rsidRPr="007C0D0F" w:rsidRDefault="007C0D0F" w:rsidP="007C0D0F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马云虎、王晓甜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平罗县通伏乡卫生院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中医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046069</w:t>
      </w:r>
    </w:p>
    <w:p w:rsidR="007C0D0F" w:rsidRPr="007C0D0F" w:rsidRDefault="007C0D0F" w:rsidP="007C0D0F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田进虎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平罗县黄渠桥镇中心卫生院中医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046070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</w:p>
    <w:p w:rsidR="007C0D0F" w:rsidRPr="007C0D0F" w:rsidRDefault="007C0D0F" w:rsidP="007C0D0F">
      <w:pPr>
        <w:widowControl/>
        <w:spacing w:line="399" w:lineRule="atLeast"/>
        <w:ind w:left="0" w:right="0" w:firstLine="80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刘海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平罗县黄渠桥镇中心卫生院妇幼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 xml:space="preserve"> 046071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魏玉玲、杨小艳、樊欣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平罗县黄渠桥镇中心卫生院药剂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046072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唐正虎、金杨、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刘孟杰</w:t>
      </w:r>
      <w:proofErr w:type="gramEnd"/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平罗县黄渠桥镇中心卫生院护理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046074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李馨、刘召召、王倩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平罗县高庄乡卫生院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中医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046076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张印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平罗县高庄乡卫生院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内科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046077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张永堂、司建宏、周静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平罗县高庄乡卫生院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妇幼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046078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马冬茹、王艳丽、邵俊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平罗县高庄乡卫生院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护理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046079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王静、魏炜、何婷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平罗县头闸镇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中心卫生院中医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046080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张爱花、杨小慧、张伟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平罗县头闸镇</w:t>
      </w:r>
      <w:proofErr w:type="gramEnd"/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中心卫生院护理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046081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马晓红、王佳、仇婷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平罗县宝丰镇卫生院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中医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046083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田虹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平罗县宝丰镇卫生院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临床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046084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席稳琴</w:t>
      </w:r>
      <w:proofErr w:type="gramEnd"/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平罗县高仁乡卫生院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门诊医生046085</w:t>
      </w: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 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马永燕、马金梅</w:t>
      </w:r>
    </w:p>
    <w:p w:rsidR="007C0D0F" w:rsidRPr="007C0D0F" w:rsidRDefault="007C0D0F" w:rsidP="007C0D0F">
      <w:pPr>
        <w:widowControl/>
        <w:spacing w:line="399" w:lineRule="atLeast"/>
        <w:ind w:left="0" w:right="0" w:firstLine="48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平罗县高仁乡卫生院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药剂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</w:rPr>
        <w:t> </w:t>
      </w:r>
      <w:r w:rsidRPr="007C0D0F">
        <w:rPr>
          <w:rFonts w:ascii="楷体_GB2312" w:eastAsia="楷体_GB2312" w:hAnsi="宋体" w:cs="宋体" w:hint="eastAsia"/>
          <w:b/>
          <w:bCs/>
          <w:color w:val="333333"/>
          <w:spacing w:val="15"/>
          <w:kern w:val="0"/>
          <w:sz w:val="32"/>
          <w:szCs w:val="32"/>
        </w:rPr>
        <w:t>046086</w:t>
      </w:r>
    </w:p>
    <w:p w:rsidR="007C0D0F" w:rsidRPr="007C0D0F" w:rsidRDefault="007C0D0F" w:rsidP="007C0D0F">
      <w:pPr>
        <w:widowControl/>
        <w:spacing w:line="399" w:lineRule="atLeast"/>
        <w:ind w:left="0" w:right="0" w:firstLine="640"/>
        <w:jc w:val="left"/>
        <w:rPr>
          <w:rFonts w:ascii="宋体" w:eastAsia="宋体" w:hAnsi="宋体" w:cs="宋体" w:hint="eastAsia"/>
          <w:color w:val="333333"/>
          <w:spacing w:val="15"/>
          <w:kern w:val="0"/>
          <w:szCs w:val="21"/>
        </w:rPr>
      </w:pP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冒菊萍</w:t>
      </w:r>
      <w:proofErr w:type="gramEnd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、兰会霞、马丽</w:t>
      </w:r>
      <w:proofErr w:type="gramStart"/>
      <w:r w:rsidRPr="007C0D0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蓉</w:t>
      </w:r>
      <w:proofErr w:type="gramEnd"/>
    </w:p>
    <w:p w:rsidR="00712F2E" w:rsidRPr="007C0D0F" w:rsidRDefault="00712F2E" w:rsidP="009E2A99">
      <w:pPr>
        <w:ind w:left="-21" w:firstLine="126"/>
      </w:pPr>
    </w:p>
    <w:sectPr w:rsidR="00712F2E" w:rsidRPr="007C0D0F" w:rsidSect="0071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D0F"/>
    <w:rsid w:val="00712F2E"/>
    <w:rsid w:val="007C0D0F"/>
    <w:rsid w:val="009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left="28"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390</Words>
  <Characters>2224</Characters>
  <Application>Microsoft Office Word</Application>
  <DocSecurity>0</DocSecurity>
  <Lines>18</Lines>
  <Paragraphs>5</Paragraphs>
  <ScaleCrop>false</ScaleCrop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2016-07-19T07:14:00Z</dcterms:created>
  <dcterms:modified xsi:type="dcterms:W3CDTF">2016-07-19T09:02:00Z</dcterms:modified>
</cp:coreProperties>
</file>