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Ind w:w="93" w:type="dxa"/>
        <w:tblLook w:val="04A0"/>
      </w:tblPr>
      <w:tblGrid>
        <w:gridCol w:w="2864"/>
        <w:gridCol w:w="1560"/>
        <w:gridCol w:w="3136"/>
        <w:gridCol w:w="1120"/>
      </w:tblGrid>
      <w:tr w:rsidR="006440D6" w:rsidRPr="004B7A54" w:rsidTr="008C3B29">
        <w:trPr>
          <w:trHeight w:val="420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B7A54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南昌经开区招聘专业技术人才资格审查人员名单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40D6" w:rsidRPr="004B7A54" w:rsidTr="008C3B29">
        <w:trPr>
          <w:gridAfter w:val="1"/>
          <w:trHeight w:val="930"/>
        </w:trPr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笔试准考证号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经发局综合产业规划岗101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kern w:val="0"/>
                <w:sz w:val="24"/>
                <w:szCs w:val="24"/>
              </w:rPr>
              <w:t>邹剑峰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10101010104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kern w:val="0"/>
                <w:sz w:val="24"/>
                <w:szCs w:val="24"/>
              </w:rPr>
              <w:t>龚洪成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10101010103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kern w:val="0"/>
                <w:sz w:val="24"/>
                <w:szCs w:val="24"/>
              </w:rPr>
              <w:t>毛凯畅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10101010101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kern w:val="0"/>
                <w:sz w:val="24"/>
                <w:szCs w:val="24"/>
              </w:rPr>
              <w:t>住建局工程建设专技岗102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kern w:val="0"/>
                <w:sz w:val="24"/>
                <w:szCs w:val="24"/>
              </w:rPr>
              <w:t>张开飞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10201010110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kern w:val="0"/>
                <w:sz w:val="24"/>
                <w:szCs w:val="24"/>
              </w:rPr>
              <w:t>周大水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10201010109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kern w:val="0"/>
                <w:sz w:val="24"/>
                <w:szCs w:val="24"/>
              </w:rPr>
              <w:t>艾骥鑫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10201010116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Default="006440D6" w:rsidP="008C3B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招商局招商专员岗</w:t>
            </w:r>
          </w:p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邹亮亮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10301010121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程卉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10301010120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俞哲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10301010123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Default="006440D6" w:rsidP="008C3B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财金局金融专业岗</w:t>
            </w:r>
          </w:p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周小灵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10401010203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刘荷横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10401010202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李巨群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10401010201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Default="006440D6" w:rsidP="008C3B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城环局园林专技岗</w:t>
            </w:r>
          </w:p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张雯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10501010214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张建建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10501010213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唐志环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10501010216</w:t>
            </w:r>
          </w:p>
        </w:tc>
      </w:tr>
      <w:tr w:rsidR="006440D6" w:rsidRPr="004B7A54" w:rsidTr="008C3B29">
        <w:trPr>
          <w:gridAfter w:val="1"/>
          <w:trHeight w:val="379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规划分局城市规划工程师106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闵明哲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10601010302</w:t>
            </w:r>
          </w:p>
        </w:tc>
      </w:tr>
      <w:tr w:rsidR="006440D6" w:rsidRPr="004B7A54" w:rsidTr="008C3B29">
        <w:trPr>
          <w:gridAfter w:val="1"/>
          <w:trHeight w:val="379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万赟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10601010307</w:t>
            </w:r>
          </w:p>
        </w:tc>
      </w:tr>
      <w:tr w:rsidR="006440D6" w:rsidRPr="004B7A54" w:rsidTr="008C3B29">
        <w:trPr>
          <w:gridAfter w:val="1"/>
          <w:trHeight w:val="379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娄颖寅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10601010304</w:t>
            </w:r>
          </w:p>
        </w:tc>
      </w:tr>
      <w:tr w:rsidR="006440D6" w:rsidRPr="004B7A54" w:rsidTr="008C3B29">
        <w:trPr>
          <w:gridAfter w:val="1"/>
          <w:trHeight w:val="379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陈润能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10601010312</w:t>
            </w:r>
          </w:p>
        </w:tc>
      </w:tr>
      <w:tr w:rsidR="006440D6" w:rsidRPr="004B7A54" w:rsidTr="008C3B29">
        <w:trPr>
          <w:gridAfter w:val="1"/>
          <w:trHeight w:val="379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林威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10601010303</w:t>
            </w:r>
          </w:p>
        </w:tc>
      </w:tr>
      <w:tr w:rsidR="006440D6" w:rsidRPr="004B7A54" w:rsidTr="008C3B29">
        <w:trPr>
          <w:gridAfter w:val="1"/>
          <w:trHeight w:val="379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马少卿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10601010305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Default="006440D6" w:rsidP="008C3B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规划分局交通工程师</w:t>
            </w:r>
          </w:p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万良杰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10701010221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徐国根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10701010222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余路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10701010223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0D6" w:rsidRDefault="006440D6" w:rsidP="008C3B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规划分局市政工程师</w:t>
            </w:r>
          </w:p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邹梦远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10801010322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陈慧祥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10801010328</w:t>
            </w:r>
          </w:p>
        </w:tc>
      </w:tr>
      <w:tr w:rsidR="006440D6" w:rsidRPr="004B7A54" w:rsidTr="008C3B29">
        <w:trPr>
          <w:gridAfter w:val="1"/>
          <w:trHeight w:val="420"/>
        </w:trPr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D6" w:rsidRPr="004B7A54" w:rsidRDefault="006440D6" w:rsidP="008C3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张群华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0D6" w:rsidRPr="004B7A54" w:rsidRDefault="006440D6" w:rsidP="008C3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7A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10801010326</w:t>
            </w:r>
          </w:p>
        </w:tc>
      </w:tr>
    </w:tbl>
    <w:p w:rsidR="00196728" w:rsidRDefault="00196728"/>
    <w:sectPr w:rsidR="00196728" w:rsidSect="0019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0D6"/>
    <w:rsid w:val="00196728"/>
    <w:rsid w:val="0064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周安娜</dc:creator>
  <cp:lastModifiedBy>周安娜</cp:lastModifiedBy>
  <cp:revision>1</cp:revision>
  <dcterms:created xsi:type="dcterms:W3CDTF">2016-07-19T08:02:00Z</dcterms:created>
  <dcterms:modified xsi:type="dcterms:W3CDTF">2016-07-19T08:02:00Z</dcterms:modified>
</cp:coreProperties>
</file>