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5" w:type="dxa"/>
        <w:tblCellMar>
          <w:top w:w="15" w:type="dxa"/>
          <w:left w:w="15" w:type="dxa"/>
          <w:bottom w:w="15" w:type="dxa"/>
          <w:right w:w="15" w:type="dxa"/>
        </w:tblCellMar>
        <w:tblLook w:val="04A0"/>
      </w:tblPr>
      <w:tblGrid>
        <w:gridCol w:w="735"/>
        <w:gridCol w:w="4545"/>
        <w:gridCol w:w="2190"/>
        <w:gridCol w:w="2130"/>
        <w:gridCol w:w="1365"/>
      </w:tblGrid>
      <w:tr w:rsidR="0092443F" w:rsidRPr="0092443F">
        <w:trPr>
          <w:trHeight w:val="690"/>
        </w:trPr>
        <w:tc>
          <w:tcPr>
            <w:tcW w:w="10335" w:type="dxa"/>
            <w:gridSpan w:val="5"/>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b/>
                <w:bCs/>
                <w:color w:val="000000"/>
                <w:kern w:val="0"/>
                <w:sz w:val="28"/>
                <w:szCs w:val="28"/>
              </w:rPr>
            </w:pPr>
            <w:r w:rsidRPr="0092443F">
              <w:rPr>
                <w:rFonts w:ascii="华文楷体" w:eastAsia="华文楷体" w:hAnsi="华文楷体" w:cs="宋体" w:hint="eastAsia"/>
                <w:b/>
                <w:bCs/>
                <w:color w:val="000000"/>
                <w:kern w:val="0"/>
                <w:sz w:val="33"/>
                <w:szCs w:val="33"/>
              </w:rPr>
              <w:t>2016年度沂水县事业单位公开招聘工作人员卫生类岗位参加面试人员名单</w:t>
            </w:r>
            <w:r w:rsidRPr="0092443F">
              <w:rPr>
                <w:rFonts w:ascii="宋体" w:eastAsia="宋体" w:hAnsi="宋体" w:cs="宋体"/>
                <w:b/>
                <w:bCs/>
                <w:color w:val="000000"/>
                <w:kern w:val="0"/>
                <w:sz w:val="28"/>
                <w:szCs w:val="28"/>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序号</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招聘单位</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招聘岗位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准考证号</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left"/>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笔试成绩</w:t>
            </w:r>
            <w:r w:rsidRPr="0092443F">
              <w:rPr>
                <w:rFonts w:ascii="宋体" w:eastAsia="宋体" w:hAnsi="宋体" w:cs="宋体"/>
                <w:color w:val="000000"/>
                <w:kern w:val="0"/>
                <w:sz w:val="22"/>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1628352610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1628361313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1628364004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1628351808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1628371705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47.8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1628363411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1628373003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1628331919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1628393709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1628393317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1628352518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1628372203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13 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1628351511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1628361121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1628373325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1628374001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1628370702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1628332117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1628350211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1628352619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1628350111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1628391214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1628392320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24 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1628350320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1628364930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1628391005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1628391314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1628352222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1628373904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1628363927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1628370313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1628392630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63.3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1628374711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1628390410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35 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1628332212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1628351013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1628372406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1628363926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1628351010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40 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1628392820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41 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1628374710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42 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1628351428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43 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1628393826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44 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1628351718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45 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1628360914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46 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1628374922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47 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1628352114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48 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1628363524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49 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1628350810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50 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1628374525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51 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1628393429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52 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1628392902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53 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1628371514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54 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1628372923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55 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1628353017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56 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1628360308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65.5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57 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1628374602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58 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1628373025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59 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1628352504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60 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1628373418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61 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1628364429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62 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1628371216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63 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1628374613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64 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1628391113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65 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1628364818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66 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1628393710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67 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1628374113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68 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1628393724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69 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1628392908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70 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1628353730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71 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1628391118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72 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1628360123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73 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1628372902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74 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1628360515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75 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1628360101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76 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1628371627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47.2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77 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1628370825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47.1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78 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1628371527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47.1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79 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1628370625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80 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1628352324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63.4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81 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1628361823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82 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1628391607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83 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1628392514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84 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1628374511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85 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1628371909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86 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1628361205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87 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1628375017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88 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1628370415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89 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1628350828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90 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1628392705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91 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1628372603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92 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1628361119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93 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1628391424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94 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1628371023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95 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1628352630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96 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1628363905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97 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1628332015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98 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1628371302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99 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1628350126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100 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1628363518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101 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1628352924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102 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1628393718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103 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1628350109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104 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1628352609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105 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1628390228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106 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1628354008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107 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1628351311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108 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1628372719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109 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1628365026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110 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1628332116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111 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1628353620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112 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1628353813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113 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针灸推拿岗位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1628420613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114 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针灸推拿岗位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1628422303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115 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针灸推拿岗位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1628422109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116 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针灸推拿岗位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1628420126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117 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针灸推拿岗位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1628420612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118 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针灸推拿岗位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1628421916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119 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精神卫生岗位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1628392603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120 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公共卫生岗位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1628351421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121 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公共卫生岗位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1628373320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122 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公共卫生岗位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1628362422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123 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公共卫生岗位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1628350305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124 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公共卫生岗位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1628363226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125 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公共卫生岗位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1628360209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126 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公共卫生岗位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1628391729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127 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公共卫生岗位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1628352315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128 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沂水县疾病预防控制中心两单位合并招聘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公共卫生岗位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1628360406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129 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w:t>
            </w:r>
            <w:r w:rsidRPr="0092443F">
              <w:rPr>
                <w:rFonts w:ascii="华文楷体" w:eastAsia="华文楷体" w:hAnsi="华文楷体" w:cs="宋体" w:hint="eastAsia"/>
                <w:color w:val="000000"/>
                <w:kern w:val="0"/>
                <w:sz w:val="33"/>
                <w:szCs w:val="33"/>
              </w:rPr>
              <w:lastRenderedPageBreak/>
              <w:t>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临床麻醉岗位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1628372602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130 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临床麻醉岗位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1628353825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131 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临床麻醉岗位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1628353323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132 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临床麻醉岗位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1628332025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133 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临床麻醉岗位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1628391804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134 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临床麻醉岗位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1628351115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135 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临床麻醉岗位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1628393118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136 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临床麻醉岗位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1628361902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137 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临床麻醉岗位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1628390125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138 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1628390115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139 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1628360707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140 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1628390703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141 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1628353821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142 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1628393207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143 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1628361917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144 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1628392602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145 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1628362502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146 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1628371025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147 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1628373114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148 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1628363430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149 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1628390617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150 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1628352405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151 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1628361628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152 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1628392505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153 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1628370123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154 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1628373107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45.6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155 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1628363311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45.2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156 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1628372418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44.4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157 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1628374625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42.2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158 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沂水县沂城卫生院五单位合并招聘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1628351028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159 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1628371226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1628351212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1628363502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162 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1628352207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1628370105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1628361423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1628353624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1628363522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1628364814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47.9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1628392805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1628364913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170 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1628393409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171 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1628374605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45.7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172 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1628352725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45.6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173 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1628361708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43.9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174 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1628370816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43.1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175 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1628392703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42.9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176 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1628351318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42.5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177 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沂水县杨庄镇中心卫生院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中西医医疗岗位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1628353411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178 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沂水县杨庄镇中心卫生院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中西医医疗岗位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1628371818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179 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沂水县杨庄镇中心卫生院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中西医医疗岗位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1628352502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180 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沂水县杨庄镇中心卫生院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中西医医疗岗位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1628364927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181 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沂水县杨庄镇中心卫生院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中西医医疗岗位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1628352401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182 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沂水县杨庄镇中心卫生院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中西医医疗岗位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1628363110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183 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康复治疗岗位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1628361808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184 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康复治疗岗位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1628350423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185 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康复治疗岗位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1628374414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186 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康复治疗岗位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1628350717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43.8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187 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康复治疗岗位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1628370502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42.6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188 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沂水县黄山铺镇卫生院两单位合并招聘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康复治疗岗位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1628372606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42.3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189 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沂水县社会福利中心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1628385210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66.4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190 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沂水县社会福利中心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1628381909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191 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沂水县社会福利中心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1628383203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192 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1628384419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193 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1628320528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194 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1628342123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195 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1628401720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196 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1628381119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197 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1628343028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198 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1628383112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199 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1628342714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200 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1628411413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201 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1628320614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202 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1628400822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203 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1628402219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204 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1628383708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205 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1628380825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206 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1628383114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207 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1628323229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208 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1628380601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209 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1628321721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210 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1628411114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211 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1628384822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212 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1628383814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213 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1628340812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214 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1628384002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215 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1628412612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216 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1628401707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64.6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217 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1628321125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218 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1628381216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219 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1628383929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220 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1628411225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221 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1628322607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222 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1628340317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223 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1628412709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224 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1628321213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225 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1628382701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226 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1628383408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227 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1628400703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228 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1628340402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229 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1628402218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230 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1628342312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231 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1628410922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47.6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232 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1628411212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233 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沂水县道托镇卫生院四单位合并招聘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1628381303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234 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1628385518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235 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1628411505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236 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1628382410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237 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1628341518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238 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1628321003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239 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1628401916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240 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1628400109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241 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1628412921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242 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1628381420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243 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1628342707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244 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1628402929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245 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1628382223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246 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1628321314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247 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1628321019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248 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1628320501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249 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1628382408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250 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1628401527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45.5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251 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1628402815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44.9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252 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沂水县崔家峪镇中心卫生院四单位合并招聘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1628381925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44.9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253 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沂水县医疗保险事业处</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医疗保险岗位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1628331124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64.6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254 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沂水县医疗保险事业处</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医疗保险岗位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1628331123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255 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沂水县医疗保险事业处</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医疗保险岗位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1628331612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256 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医学检验岗位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1628431108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64.3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257 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医学检验岗位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1628431707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258 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医学检验岗位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1628431712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259 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医学检验岗位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1628431524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260 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医学检验岗位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1628430119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261 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沂水县许家湖镇卫生院两单位合并招聘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医学检验岗位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1628431727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262 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1628422113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65.7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263 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1628422127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64.7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264 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1628420706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63.2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265 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1628421719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63.2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266 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1628421925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267 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1628421727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268 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1628421601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269 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1628422023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270 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1628420429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52.5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271 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1628420812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272 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1628421525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48.4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273 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沂水县沂城卫生院四单位合并招聘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中医医疗岗位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1628420630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274 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1628370129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275 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1628351826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276 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1628372911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277 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1628363222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278 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病理岗位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1628360915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279 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1628373406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280 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1628351810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281 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1628392710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282 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1628350116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283 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1628363015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284 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1628371027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285 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1628391720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286 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1628373422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40.9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287 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1628331701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288 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1628330825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289 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1628331730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290 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医学检验岗位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1628431815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67.3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291 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医学检验岗位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1628431320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292 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医学检验岗位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1628431903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293 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1628361615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294 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1628393011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295 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1628393407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64.3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296 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1628373515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297 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1628374326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298 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1628373125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299 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1628393505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300 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1628373819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301 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1628353914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302 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1628374019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303 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1628392727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304 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1628372217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305 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1628350227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306 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1628361129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307 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1628361616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308 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医疗岗位A</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1628374827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309 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1628351119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71.1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310 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1628351623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67.4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311 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1628374406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65.5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312 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1628373705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313 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1628373625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314 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1628392827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315 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1628372816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316 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1628373711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317 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1628362904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318 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1628373408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319 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1628374110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320 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1628331915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321 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1628393521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322 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1628372124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323 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医疗岗位B</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1628353904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324 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1628351211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72.2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325 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1628350722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69.9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326 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1628390328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65.4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327 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1628361021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328 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1628371607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329 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1628332002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330 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1628350404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331 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1628371604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332 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1628363622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333 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1628371503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334 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1628373813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335 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1628332030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336 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医疗岗位C</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1628374109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41.5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337 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沂水县马站人民医院两单位合并招聘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1628362705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338 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沂水县马站人民医院两单位合并招聘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1628360721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50.2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339 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沂水县马站人民医院两单位合并招聘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1628371726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46.2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340 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沂水县马站人民医院两单位合并招聘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1628352516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44.8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341 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沂水县马站人民医院两单位合并招聘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1628370528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43.2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342 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沂水县马站人民医院两单位合并招聘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1628392309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42.7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343 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沂水县马站人民医院两单位合并招聘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影像诊断岗位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1628390308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42.5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344 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沂水县妇幼保健计划生育服务中心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助产岗位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1628321901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345 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沂水县妇幼保健计划生育服务中心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助产岗位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1628380318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346 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沂水县妇幼保健计划生育服务中心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助产岗位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1628402611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347 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沂水县妇幼保健计划生育服务中心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助产岗位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1628341314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348 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沂水县妇幼保健计划生育服务中心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助产岗位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1628383329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51.1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349 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沂水县妇幼保健计划生育服务中心</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助产岗位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1628385217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350 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1628401408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63.1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351 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1628341517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352 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1628412024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353 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1628320901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354 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1628385306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355 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1628402025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356 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1628413007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357 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1628332329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358 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1628340903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359 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1628322309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360 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1628385221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361 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1628341503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54.3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362 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1628401122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363 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1628402814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364 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1628341412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53.2</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365 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1628331621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67.7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366 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1628331301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66.8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367 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1628331313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65.5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368 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1628331211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369 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1628331429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370 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1628330528</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371 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1628330206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372 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1628331527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373 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1628330411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374 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1628330521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55.9</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375 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1628330626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376 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沂水县人民医院三单位合并招聘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药学岗位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1628331330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53.7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377 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1628340406</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68.6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378 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1628381410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64.1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379 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1628342023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380 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1628340129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62.3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381 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1628381824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61.4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382 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1628402621</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60.5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383 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1628385529</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59.6</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384 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1628321413</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58.5</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385 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1628320427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386 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1628382027</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57.3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387 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1628322525</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56.4</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388 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1628411330</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56.1</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389 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1628410624</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55.8</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390 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1628383922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55.7</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391 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沂水县人民医院两单位合并招聘</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护理岗位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1628382512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55.3</w:t>
            </w:r>
            <w:r w:rsidRPr="0092443F">
              <w:rPr>
                <w:rFonts w:ascii="宋体" w:eastAsia="宋体" w:hAnsi="宋体" w:cs="宋体"/>
                <w:color w:val="000000"/>
                <w:kern w:val="0"/>
                <w:sz w:val="20"/>
                <w:szCs w:val="20"/>
              </w:rPr>
              <w:t xml:space="preserve"> </w:t>
            </w:r>
          </w:p>
        </w:tc>
      </w:tr>
      <w:tr w:rsidR="0092443F" w:rsidRPr="0092443F">
        <w:trPr>
          <w:trHeight w:val="285"/>
        </w:trPr>
        <w:tc>
          <w:tcPr>
            <w:tcW w:w="73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lastRenderedPageBreak/>
              <w:t>392 </w:t>
            </w:r>
            <w:r w:rsidRPr="0092443F">
              <w:rPr>
                <w:rFonts w:ascii="宋体" w:eastAsia="宋体" w:hAnsi="宋体" w:cs="宋体"/>
                <w:color w:val="000000"/>
                <w:kern w:val="0"/>
                <w:sz w:val="22"/>
              </w:rPr>
              <w:t xml:space="preserve"> </w:t>
            </w:r>
          </w:p>
        </w:tc>
        <w:tc>
          <w:tcPr>
            <w:tcW w:w="454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沂水县马站人民医院</w:t>
            </w:r>
            <w:r w:rsidRPr="0092443F">
              <w:rPr>
                <w:rFonts w:ascii="宋体" w:eastAsia="宋体" w:hAnsi="宋体" w:cs="宋体"/>
                <w:color w:val="000000"/>
                <w:kern w:val="0"/>
                <w:sz w:val="22"/>
              </w:rPr>
              <w:t xml:space="preserve"> </w:t>
            </w:r>
          </w:p>
        </w:tc>
        <w:tc>
          <w:tcPr>
            <w:tcW w:w="219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针灸推拿岗位</w:t>
            </w:r>
            <w:r w:rsidRPr="0092443F">
              <w:rPr>
                <w:rFonts w:ascii="宋体" w:eastAsia="宋体" w:hAnsi="宋体" w:cs="宋体"/>
                <w:color w:val="000000"/>
                <w:kern w:val="0"/>
                <w:sz w:val="22"/>
              </w:rPr>
              <w:t xml:space="preserve"> </w:t>
            </w:r>
          </w:p>
        </w:tc>
        <w:tc>
          <w:tcPr>
            <w:tcW w:w="2130"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2"/>
              </w:rPr>
            </w:pPr>
            <w:r w:rsidRPr="0092443F">
              <w:rPr>
                <w:rFonts w:ascii="华文楷体" w:eastAsia="华文楷体" w:hAnsi="华文楷体" w:cs="宋体" w:hint="eastAsia"/>
                <w:color w:val="000000"/>
                <w:kern w:val="0"/>
                <w:sz w:val="33"/>
                <w:szCs w:val="33"/>
              </w:rPr>
              <w:t>1628421622</w:t>
            </w:r>
            <w:r w:rsidRPr="0092443F">
              <w:rPr>
                <w:rFonts w:ascii="宋体" w:eastAsia="宋体" w:hAnsi="宋体" w:cs="宋体"/>
                <w:color w:val="000000"/>
                <w:kern w:val="0"/>
                <w:sz w:val="22"/>
              </w:rPr>
              <w:t xml:space="preserve"> </w:t>
            </w:r>
          </w:p>
        </w:tc>
        <w:tc>
          <w:tcPr>
            <w:tcW w:w="1365" w:type="dxa"/>
            <w:tcBorders>
              <w:top w:val="nil"/>
              <w:left w:val="nil"/>
              <w:bottom w:val="nil"/>
              <w:right w:val="nil"/>
            </w:tcBorders>
            <w:shd w:val="clear" w:color="auto" w:fill="FFFFFF"/>
            <w:tcMar>
              <w:top w:w="75" w:type="dxa"/>
              <w:left w:w="75" w:type="dxa"/>
              <w:bottom w:w="75" w:type="dxa"/>
              <w:right w:w="75" w:type="dxa"/>
            </w:tcMar>
            <w:vAlign w:val="center"/>
            <w:hideMark/>
          </w:tcPr>
          <w:p w:rsidR="0092443F" w:rsidRPr="0092443F" w:rsidRDefault="0092443F" w:rsidP="0092443F">
            <w:pPr>
              <w:widowControl/>
              <w:jc w:val="center"/>
              <w:rPr>
                <w:rFonts w:ascii="宋体" w:eastAsia="宋体" w:hAnsi="宋体" w:cs="宋体"/>
                <w:color w:val="000000"/>
                <w:kern w:val="0"/>
                <w:sz w:val="20"/>
                <w:szCs w:val="20"/>
              </w:rPr>
            </w:pPr>
            <w:r w:rsidRPr="0092443F">
              <w:rPr>
                <w:rFonts w:ascii="华文楷体" w:eastAsia="华文楷体" w:hAnsi="华文楷体" w:cs="宋体" w:hint="eastAsia"/>
                <w:color w:val="000000"/>
                <w:kern w:val="0"/>
                <w:sz w:val="33"/>
                <w:szCs w:val="33"/>
              </w:rPr>
              <w:t>49.3</w:t>
            </w:r>
            <w:r w:rsidRPr="0092443F">
              <w:rPr>
                <w:rFonts w:ascii="宋体" w:eastAsia="宋体" w:hAnsi="宋体" w:cs="宋体"/>
                <w:color w:val="000000"/>
                <w:kern w:val="0"/>
                <w:sz w:val="20"/>
                <w:szCs w:val="20"/>
              </w:rPr>
              <w:t xml:space="preserve"> </w:t>
            </w:r>
          </w:p>
        </w:tc>
      </w:tr>
    </w:tbl>
    <w:p w:rsidR="0092443F" w:rsidRPr="0092443F" w:rsidRDefault="0092443F" w:rsidP="0092443F">
      <w:pPr>
        <w:widowControl/>
        <w:spacing w:before="100" w:beforeAutospacing="1" w:after="100" w:afterAutospacing="1"/>
        <w:jc w:val="left"/>
        <w:rPr>
          <w:rFonts w:ascii="宋体" w:eastAsia="宋体" w:hAnsi="宋体" w:cs="宋体"/>
          <w:kern w:val="0"/>
          <w:sz w:val="24"/>
          <w:szCs w:val="24"/>
        </w:rPr>
      </w:pPr>
      <w:r w:rsidRPr="0092443F">
        <w:rPr>
          <w:rFonts w:ascii="华文楷体" w:eastAsia="华文楷体" w:hAnsi="华文楷体" w:cs="宋体" w:hint="eastAsia"/>
          <w:kern w:val="0"/>
          <w:sz w:val="33"/>
          <w:szCs w:val="33"/>
        </w:rPr>
        <w:t> </w:t>
      </w:r>
      <w:r w:rsidRPr="0092443F">
        <w:rPr>
          <w:rFonts w:ascii="宋体" w:eastAsia="宋体" w:hAnsi="宋体" w:cs="宋体"/>
          <w:kern w:val="0"/>
          <w:sz w:val="24"/>
          <w:szCs w:val="24"/>
        </w:rPr>
        <w:t xml:space="preserve"> </w:t>
      </w:r>
    </w:p>
    <w:p w:rsidR="00941073" w:rsidRDefault="00941073"/>
    <w:sectPr w:rsidR="00941073" w:rsidSect="0092443F">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443F"/>
    <w:rsid w:val="0092443F"/>
    <w:rsid w:val="009410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073"/>
    <w:pPr>
      <w:widowControl w:val="0"/>
      <w:jc w:val="both"/>
    </w:pPr>
  </w:style>
  <w:style w:type="paragraph" w:styleId="3">
    <w:name w:val="heading 3"/>
    <w:basedOn w:val="a"/>
    <w:link w:val="3Char"/>
    <w:uiPriority w:val="9"/>
    <w:qFormat/>
    <w:rsid w:val="0092443F"/>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92443F"/>
    <w:pPr>
      <w:widowControl/>
      <w:spacing w:before="120"/>
      <w:ind w:left="300"/>
      <w:jc w:val="left"/>
      <w:outlineLvl w:val="3"/>
    </w:pPr>
    <w:rPr>
      <w:rFonts w:ascii="宋体" w:eastAsia="宋体" w:hAnsi="宋体" w:cs="宋体"/>
      <w:b/>
      <w:bCs/>
      <w:color w:val="1C5D8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2443F"/>
    <w:rPr>
      <w:rFonts w:ascii="宋体" w:eastAsia="宋体" w:hAnsi="宋体" w:cs="宋体"/>
      <w:b/>
      <w:bCs/>
      <w:kern w:val="0"/>
      <w:sz w:val="27"/>
      <w:szCs w:val="27"/>
    </w:rPr>
  </w:style>
  <w:style w:type="character" w:customStyle="1" w:styleId="4Char">
    <w:name w:val="标题 4 Char"/>
    <w:basedOn w:val="a0"/>
    <w:link w:val="4"/>
    <w:uiPriority w:val="9"/>
    <w:rsid w:val="0092443F"/>
    <w:rPr>
      <w:rFonts w:ascii="宋体" w:eastAsia="宋体" w:hAnsi="宋体" w:cs="宋体"/>
      <w:b/>
      <w:bCs/>
      <w:color w:val="1C5D80"/>
      <w:kern w:val="0"/>
      <w:szCs w:val="21"/>
    </w:rPr>
  </w:style>
  <w:style w:type="character" w:styleId="a3">
    <w:name w:val="Hyperlink"/>
    <w:basedOn w:val="a0"/>
    <w:uiPriority w:val="99"/>
    <w:semiHidden/>
    <w:unhideWhenUsed/>
    <w:rsid w:val="0092443F"/>
    <w:rPr>
      <w:strike w:val="0"/>
      <w:dstrike w:val="0"/>
      <w:color w:val="000000"/>
      <w:sz w:val="18"/>
      <w:szCs w:val="18"/>
      <w:u w:val="none"/>
      <w:effect w:val="none"/>
    </w:rPr>
  </w:style>
  <w:style w:type="character" w:styleId="a4">
    <w:name w:val="FollowedHyperlink"/>
    <w:basedOn w:val="a0"/>
    <w:uiPriority w:val="99"/>
    <w:semiHidden/>
    <w:unhideWhenUsed/>
    <w:rsid w:val="0092443F"/>
    <w:rPr>
      <w:strike w:val="0"/>
      <w:dstrike w:val="0"/>
      <w:color w:val="000000"/>
      <w:sz w:val="18"/>
      <w:szCs w:val="18"/>
      <w:u w:val="none"/>
      <w:effect w:val="none"/>
    </w:rPr>
  </w:style>
  <w:style w:type="paragraph" w:customStyle="1" w:styleId="clear">
    <w:name w:val="clear"/>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topinput">
    <w:name w:val="top_input"/>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top3">
    <w:name w:val="top3"/>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top4">
    <w:name w:val="top4"/>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top5">
    <w:name w:val="top5"/>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aright">
    <w:name w:val="aright"/>
    <w:basedOn w:val="a"/>
    <w:rsid w:val="0092443F"/>
    <w:pPr>
      <w:widowControl/>
      <w:spacing w:before="120" w:after="100" w:afterAutospacing="1"/>
      <w:jc w:val="left"/>
    </w:pPr>
    <w:rPr>
      <w:rFonts w:ascii="宋体" w:eastAsia="宋体" w:hAnsi="宋体" w:cs="宋体"/>
      <w:kern w:val="0"/>
      <w:sz w:val="24"/>
      <w:szCs w:val="24"/>
    </w:rPr>
  </w:style>
  <w:style w:type="paragraph" w:customStyle="1" w:styleId="bb">
    <w:name w:val="bb"/>
    <w:basedOn w:val="a"/>
    <w:rsid w:val="0092443F"/>
    <w:pPr>
      <w:widowControl/>
      <w:pBdr>
        <w:top w:val="single" w:sz="6" w:space="0" w:color="C2EBFB"/>
        <w:left w:val="single" w:sz="6" w:space="0" w:color="C2EBFB"/>
        <w:bottom w:val="single" w:sz="6" w:space="0" w:color="C2EBFB"/>
        <w:right w:val="single" w:sz="6" w:space="0" w:color="C2EBFB"/>
      </w:pBdr>
      <w:spacing w:before="100" w:beforeAutospacing="1" w:after="100" w:afterAutospacing="1"/>
      <w:jc w:val="left"/>
    </w:pPr>
    <w:rPr>
      <w:rFonts w:ascii="宋体" w:eastAsia="宋体" w:hAnsi="宋体" w:cs="宋体"/>
      <w:kern w:val="0"/>
      <w:sz w:val="24"/>
      <w:szCs w:val="24"/>
    </w:rPr>
  </w:style>
  <w:style w:type="paragraph" w:customStyle="1" w:styleId="box">
    <w:name w:val="box"/>
    <w:basedOn w:val="a"/>
    <w:rsid w:val="0092443F"/>
    <w:pPr>
      <w:widowControl/>
      <w:jc w:val="left"/>
    </w:pPr>
    <w:rPr>
      <w:rFonts w:ascii="宋体" w:eastAsia="宋体" w:hAnsi="宋体" w:cs="宋体"/>
      <w:kern w:val="0"/>
      <w:sz w:val="24"/>
      <w:szCs w:val="24"/>
    </w:rPr>
  </w:style>
  <w:style w:type="paragraph" w:customStyle="1" w:styleId="top">
    <w:name w:val="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input">
    <w:name w:val="input"/>
    <w:basedOn w:val="a"/>
    <w:rsid w:val="0092443F"/>
    <w:pPr>
      <w:widowControl/>
      <w:spacing w:before="100" w:beforeAutospacing="1" w:after="100" w:afterAutospacing="1"/>
      <w:jc w:val="center"/>
    </w:pPr>
    <w:rPr>
      <w:rFonts w:ascii="宋体" w:eastAsia="宋体" w:hAnsi="宋体" w:cs="宋体"/>
      <w:kern w:val="0"/>
      <w:sz w:val="24"/>
      <w:szCs w:val="24"/>
    </w:rPr>
  </w:style>
  <w:style w:type="paragraph" w:customStyle="1" w:styleId="flash">
    <w:name w:val="flash"/>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dao">
    <w:name w:val="dao"/>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daoleft">
    <w:name w:val="daoleft"/>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daoright">
    <w:name w:val="daoright"/>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libg">
    <w:name w:val="libg"/>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date">
    <w:name w:val="date"/>
    <w:basedOn w:val="a"/>
    <w:rsid w:val="0092443F"/>
    <w:pPr>
      <w:widowControl/>
      <w:shd w:val="clear" w:color="auto" w:fill="EFEFEF"/>
      <w:spacing w:before="75" w:after="75"/>
      <w:jc w:val="left"/>
    </w:pPr>
    <w:rPr>
      <w:rFonts w:ascii="宋体" w:eastAsia="宋体" w:hAnsi="宋体" w:cs="宋体"/>
      <w:kern w:val="0"/>
      <w:sz w:val="24"/>
      <w:szCs w:val="24"/>
    </w:rPr>
  </w:style>
  <w:style w:type="paragraph" w:customStyle="1" w:styleId="yanse">
    <w:name w:val="yanse"/>
    <w:basedOn w:val="a"/>
    <w:rsid w:val="0092443F"/>
    <w:pPr>
      <w:widowControl/>
      <w:spacing w:before="100" w:beforeAutospacing="1" w:after="100" w:afterAutospacing="1"/>
      <w:jc w:val="left"/>
    </w:pPr>
    <w:rPr>
      <w:rFonts w:ascii="宋体" w:eastAsia="宋体" w:hAnsi="宋体" w:cs="宋体"/>
      <w:color w:val="296788"/>
      <w:kern w:val="0"/>
      <w:sz w:val="24"/>
      <w:szCs w:val="24"/>
    </w:rPr>
  </w:style>
  <w:style w:type="paragraph" w:customStyle="1" w:styleId="middle">
    <w:name w:val="middle"/>
    <w:basedOn w:val="a"/>
    <w:rsid w:val="0092443F"/>
    <w:pPr>
      <w:widowControl/>
      <w:spacing w:before="100" w:beforeAutospacing="1" w:after="75"/>
      <w:jc w:val="left"/>
    </w:pPr>
    <w:rPr>
      <w:rFonts w:ascii="宋体" w:eastAsia="宋体" w:hAnsi="宋体" w:cs="宋体"/>
      <w:kern w:val="0"/>
      <w:sz w:val="24"/>
      <w:szCs w:val="24"/>
    </w:rPr>
  </w:style>
  <w:style w:type="paragraph" w:customStyle="1" w:styleId="left">
    <w:name w:val="left"/>
    <w:basedOn w:val="a"/>
    <w:rsid w:val="0092443F"/>
    <w:pPr>
      <w:widowControl/>
      <w:spacing w:before="100" w:beforeAutospacing="1" w:after="100" w:afterAutospacing="1"/>
      <w:ind w:right="105"/>
      <w:jc w:val="left"/>
    </w:pPr>
    <w:rPr>
      <w:rFonts w:ascii="宋体" w:eastAsia="宋体" w:hAnsi="宋体" w:cs="宋体"/>
      <w:kern w:val="0"/>
      <w:sz w:val="24"/>
      <w:szCs w:val="24"/>
    </w:rPr>
  </w:style>
  <w:style w:type="paragraph" w:customStyle="1" w:styleId="zfxxgk">
    <w:name w:val="zfxxgk"/>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mm">
    <w:name w:val="mm"/>
    <w:basedOn w:val="a"/>
    <w:rsid w:val="0092443F"/>
    <w:pPr>
      <w:widowControl/>
      <w:spacing w:before="100" w:beforeAutospacing="1" w:after="100" w:afterAutospacing="1"/>
      <w:ind w:left="60"/>
      <w:jc w:val="left"/>
    </w:pPr>
    <w:rPr>
      <w:rFonts w:ascii="宋体" w:eastAsia="宋体" w:hAnsi="宋体" w:cs="宋体"/>
      <w:kern w:val="0"/>
      <w:sz w:val="24"/>
      <w:szCs w:val="24"/>
    </w:rPr>
  </w:style>
  <w:style w:type="paragraph" w:customStyle="1" w:styleId="zfxxgktop">
    <w:name w:val="zfxxgk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zfxxgkmiddle">
    <w:name w:val="zfxxgkmiddle"/>
    <w:basedOn w:val="a"/>
    <w:rsid w:val="0092443F"/>
    <w:pPr>
      <w:widowControl/>
      <w:shd w:val="clear" w:color="auto" w:fill="E7F8FF"/>
      <w:spacing w:before="100" w:beforeAutospacing="1" w:after="100" w:afterAutospacing="1"/>
      <w:jc w:val="left"/>
    </w:pPr>
    <w:rPr>
      <w:rFonts w:ascii="宋体" w:eastAsia="宋体" w:hAnsi="宋体" w:cs="宋体"/>
      <w:kern w:val="0"/>
      <w:sz w:val="24"/>
      <w:szCs w:val="24"/>
    </w:rPr>
  </w:style>
  <w:style w:type="paragraph" w:customStyle="1" w:styleId="zfxxf">
    <w:name w:val="zfxxf"/>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ff">
    <w:name w:val="ff"/>
    <w:basedOn w:val="a"/>
    <w:rsid w:val="0092443F"/>
    <w:pPr>
      <w:widowControl/>
      <w:spacing w:before="150" w:after="150"/>
      <w:ind w:left="75"/>
      <w:jc w:val="left"/>
    </w:pPr>
    <w:rPr>
      <w:rFonts w:ascii="宋体" w:eastAsia="宋体" w:hAnsi="宋体" w:cs="宋体"/>
      <w:kern w:val="0"/>
      <w:sz w:val="20"/>
      <w:szCs w:val="20"/>
    </w:rPr>
  </w:style>
  <w:style w:type="paragraph" w:customStyle="1" w:styleId="fzgh">
    <w:name w:val="fzgh"/>
    <w:basedOn w:val="a"/>
    <w:rsid w:val="0092443F"/>
    <w:pPr>
      <w:widowControl/>
      <w:spacing w:before="105" w:after="120"/>
      <w:jc w:val="left"/>
    </w:pPr>
    <w:rPr>
      <w:rFonts w:ascii="宋体" w:eastAsia="宋体" w:hAnsi="宋体" w:cs="宋体"/>
      <w:kern w:val="0"/>
      <w:sz w:val="24"/>
      <w:szCs w:val="24"/>
    </w:rPr>
  </w:style>
  <w:style w:type="paragraph" w:customStyle="1" w:styleId="fzghtop">
    <w:name w:val="fzgh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fzghmiddle">
    <w:name w:val="fzgh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fz">
    <w:name w:val="fz"/>
    <w:basedOn w:val="a"/>
    <w:rsid w:val="0092443F"/>
    <w:pPr>
      <w:widowControl/>
      <w:spacing w:before="100" w:beforeAutospacing="1" w:after="75"/>
      <w:jc w:val="left"/>
    </w:pPr>
    <w:rPr>
      <w:rFonts w:ascii="宋体" w:eastAsia="宋体" w:hAnsi="宋体" w:cs="宋体"/>
      <w:kern w:val="0"/>
      <w:sz w:val="24"/>
      <w:szCs w:val="24"/>
    </w:rPr>
  </w:style>
  <w:style w:type="paragraph" w:customStyle="1" w:styleId="gh">
    <w:name w:val="gh"/>
    <w:basedOn w:val="a"/>
    <w:rsid w:val="0092443F"/>
    <w:pPr>
      <w:widowControl/>
      <w:spacing w:before="100" w:beforeAutospacing="1" w:after="75"/>
      <w:jc w:val="left"/>
    </w:pPr>
    <w:rPr>
      <w:rFonts w:ascii="宋体" w:eastAsia="宋体" w:hAnsi="宋体" w:cs="宋体"/>
      <w:kern w:val="0"/>
      <w:sz w:val="24"/>
      <w:szCs w:val="24"/>
    </w:rPr>
  </w:style>
  <w:style w:type="paragraph" w:customStyle="1" w:styleId="jyta">
    <w:name w:val="jyta"/>
    <w:basedOn w:val="a"/>
    <w:rsid w:val="0092443F"/>
    <w:pPr>
      <w:widowControl/>
      <w:spacing w:before="75" w:after="100" w:afterAutospacing="1"/>
      <w:jc w:val="left"/>
    </w:pPr>
    <w:rPr>
      <w:rFonts w:ascii="宋体" w:eastAsia="宋体" w:hAnsi="宋体" w:cs="宋体"/>
      <w:kern w:val="0"/>
      <w:sz w:val="24"/>
      <w:szCs w:val="24"/>
    </w:rPr>
  </w:style>
  <w:style w:type="paragraph" w:customStyle="1" w:styleId="mmiddle">
    <w:name w:val="m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zxgkxx">
    <w:name w:val="zxgkxx"/>
    <w:basedOn w:val="a"/>
    <w:rsid w:val="0092443F"/>
    <w:pPr>
      <w:widowControl/>
      <w:spacing w:before="100" w:beforeAutospacing="1" w:after="120"/>
      <w:jc w:val="left"/>
    </w:pPr>
    <w:rPr>
      <w:rFonts w:ascii="宋体" w:eastAsia="宋体" w:hAnsi="宋体" w:cs="宋体"/>
      <w:kern w:val="0"/>
      <w:sz w:val="24"/>
      <w:szCs w:val="24"/>
    </w:rPr>
  </w:style>
  <w:style w:type="paragraph" w:customStyle="1" w:styleId="zxgkxxtop">
    <w:name w:val="zxgkxx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zxgkxxmiddle">
    <w:name w:val="zxgkxx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zxgkbt">
    <w:name w:val="zxgkbt"/>
    <w:basedOn w:val="a"/>
    <w:rsid w:val="0092443F"/>
    <w:pPr>
      <w:widowControl/>
      <w:shd w:val="clear" w:color="auto" w:fill="E7F8FF"/>
      <w:spacing w:before="100" w:beforeAutospacing="1" w:after="100" w:afterAutospacing="1"/>
      <w:jc w:val="left"/>
    </w:pPr>
    <w:rPr>
      <w:rFonts w:ascii="宋体" w:eastAsia="宋体" w:hAnsi="宋体" w:cs="宋体"/>
      <w:kern w:val="0"/>
      <w:sz w:val="24"/>
      <w:szCs w:val="24"/>
    </w:rPr>
  </w:style>
  <w:style w:type="paragraph" w:customStyle="1" w:styleId="z1">
    <w:name w:val="z1"/>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z2">
    <w:name w:val="z2"/>
    <w:basedOn w:val="a"/>
    <w:rsid w:val="0092443F"/>
    <w:pPr>
      <w:widowControl/>
      <w:spacing w:before="100" w:beforeAutospacing="1" w:after="100" w:afterAutospacing="1"/>
      <w:jc w:val="center"/>
    </w:pPr>
    <w:rPr>
      <w:rFonts w:ascii="宋体" w:eastAsia="宋体" w:hAnsi="宋体" w:cs="宋体"/>
      <w:kern w:val="0"/>
      <w:sz w:val="24"/>
      <w:szCs w:val="24"/>
    </w:rPr>
  </w:style>
  <w:style w:type="paragraph" w:customStyle="1" w:styleId="zx">
    <w:name w:val="zx"/>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bmxxgk">
    <w:name w:val="bmxxgk"/>
    <w:basedOn w:val="a"/>
    <w:rsid w:val="0092443F"/>
    <w:pPr>
      <w:widowControl/>
      <w:spacing w:before="100" w:beforeAutospacing="1" w:after="105"/>
      <w:jc w:val="left"/>
    </w:pPr>
    <w:rPr>
      <w:rFonts w:ascii="宋体" w:eastAsia="宋体" w:hAnsi="宋体" w:cs="宋体"/>
      <w:kern w:val="0"/>
      <w:sz w:val="24"/>
      <w:szCs w:val="24"/>
    </w:rPr>
  </w:style>
  <w:style w:type="paragraph" w:customStyle="1" w:styleId="bmxxgktop">
    <w:name w:val="bmxxgk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hh">
    <w:name w:val="hh"/>
    <w:basedOn w:val="a"/>
    <w:rsid w:val="0092443F"/>
    <w:pPr>
      <w:widowControl/>
      <w:spacing w:before="100" w:beforeAutospacing="1" w:after="100" w:afterAutospacing="1"/>
      <w:jc w:val="left"/>
    </w:pPr>
    <w:rPr>
      <w:rFonts w:ascii="宋体" w:eastAsia="宋体" w:hAnsi="宋体" w:cs="宋体"/>
      <w:b/>
      <w:bCs/>
      <w:color w:val="333366"/>
      <w:kern w:val="0"/>
      <w:sz w:val="24"/>
      <w:szCs w:val="24"/>
    </w:rPr>
  </w:style>
  <w:style w:type="paragraph" w:customStyle="1" w:styleId="bmxxgkmiddle">
    <w:name w:val="bmxxgk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rsxx">
    <w:name w:val="rsxx"/>
    <w:basedOn w:val="a"/>
    <w:rsid w:val="0092443F"/>
    <w:pPr>
      <w:widowControl/>
      <w:spacing w:before="100" w:beforeAutospacing="1" w:after="135"/>
      <w:jc w:val="left"/>
    </w:pPr>
    <w:rPr>
      <w:rFonts w:ascii="宋体" w:eastAsia="宋体" w:hAnsi="宋体" w:cs="宋体"/>
      <w:kern w:val="0"/>
      <w:sz w:val="24"/>
      <w:szCs w:val="24"/>
    </w:rPr>
  </w:style>
  <w:style w:type="paragraph" w:customStyle="1" w:styleId="rsxxmiddle">
    <w:name w:val="rsxx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rsxxtop">
    <w:name w:val="rsxx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rsxxli">
    <w:name w:val="rsxxli"/>
    <w:basedOn w:val="a"/>
    <w:rsid w:val="0092443F"/>
    <w:pPr>
      <w:widowControl/>
      <w:pBdr>
        <w:bottom w:val="single" w:sz="6" w:space="0" w:color="2F9BBE"/>
      </w:pBdr>
      <w:spacing w:before="100" w:beforeAutospacing="1" w:after="100" w:afterAutospacing="1"/>
      <w:jc w:val="left"/>
    </w:pPr>
    <w:rPr>
      <w:rFonts w:ascii="宋体" w:eastAsia="宋体" w:hAnsi="宋体" w:cs="宋体"/>
      <w:kern w:val="0"/>
      <w:sz w:val="24"/>
      <w:szCs w:val="24"/>
    </w:rPr>
  </w:style>
  <w:style w:type="paragraph" w:customStyle="1" w:styleId="rsli">
    <w:name w:val="rsli"/>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hover">
    <w:name w:val="hover"/>
    <w:basedOn w:val="a"/>
    <w:rsid w:val="0092443F"/>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a5">
    <w:name w:val="a"/>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span">
    <w:name w:val="span"/>
    <w:basedOn w:val="a"/>
    <w:rsid w:val="0092443F"/>
    <w:pPr>
      <w:widowControl/>
      <w:spacing w:before="100" w:beforeAutospacing="1" w:after="100" w:afterAutospacing="1" w:line="390" w:lineRule="atLeast"/>
      <w:ind w:left="150" w:firstLine="480"/>
      <w:jc w:val="left"/>
    </w:pPr>
    <w:rPr>
      <w:rFonts w:ascii="宋体" w:eastAsia="宋体" w:hAnsi="宋体" w:cs="宋体"/>
      <w:kern w:val="0"/>
      <w:sz w:val="24"/>
      <w:szCs w:val="24"/>
    </w:rPr>
  </w:style>
  <w:style w:type="paragraph" w:customStyle="1" w:styleId="gytj">
    <w:name w:val="gytj"/>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gysy">
    <w:name w:val="gysy"/>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gysytop">
    <w:name w:val="gysy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gysymiddle">
    <w:name w:val="gysy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mr">
    <w:name w:val="mr"/>
    <w:basedOn w:val="a"/>
    <w:rsid w:val="0092443F"/>
    <w:pPr>
      <w:widowControl/>
      <w:spacing w:before="100" w:beforeAutospacing="1" w:after="100" w:afterAutospacing="1"/>
      <w:ind w:right="150"/>
      <w:jc w:val="left"/>
    </w:pPr>
    <w:rPr>
      <w:rFonts w:ascii="宋体" w:eastAsia="宋体" w:hAnsi="宋体" w:cs="宋体"/>
      <w:kern w:val="0"/>
      <w:sz w:val="24"/>
      <w:szCs w:val="24"/>
    </w:rPr>
  </w:style>
  <w:style w:type="paragraph" w:customStyle="1" w:styleId="right">
    <w:name w:val="right"/>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ysqgk">
    <w:name w:val="ysqgk"/>
    <w:basedOn w:val="a"/>
    <w:rsid w:val="0092443F"/>
    <w:pPr>
      <w:widowControl/>
      <w:spacing w:before="100" w:beforeAutospacing="1" w:after="105"/>
      <w:jc w:val="left"/>
    </w:pPr>
    <w:rPr>
      <w:rFonts w:ascii="宋体" w:eastAsia="宋体" w:hAnsi="宋体" w:cs="宋体"/>
      <w:kern w:val="0"/>
      <w:sz w:val="24"/>
      <w:szCs w:val="24"/>
    </w:rPr>
  </w:style>
  <w:style w:type="paragraph" w:customStyle="1" w:styleId="ysqgktop">
    <w:name w:val="ysqgk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ysqgkmiddle">
    <w:name w:val="ysqgk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xxfbtj">
    <w:name w:val="xxfbtj"/>
    <w:basedOn w:val="a"/>
    <w:rsid w:val="0092443F"/>
    <w:pPr>
      <w:widowControl/>
      <w:spacing w:before="100" w:beforeAutospacing="1" w:after="105"/>
      <w:jc w:val="left"/>
    </w:pPr>
    <w:rPr>
      <w:rFonts w:ascii="宋体" w:eastAsia="宋体" w:hAnsi="宋体" w:cs="宋体"/>
      <w:kern w:val="0"/>
      <w:sz w:val="24"/>
      <w:szCs w:val="24"/>
    </w:rPr>
  </w:style>
  <w:style w:type="paragraph" w:customStyle="1" w:styleId="xxfbtjtop">
    <w:name w:val="xxfbtj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xxfbtjmiddle">
    <w:name w:val="xxfbtj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zfgzbg">
    <w:name w:val="zfgzbg"/>
    <w:basedOn w:val="a"/>
    <w:rsid w:val="0092443F"/>
    <w:pPr>
      <w:widowControl/>
      <w:spacing w:before="100" w:beforeAutospacing="1" w:after="105"/>
      <w:jc w:val="left"/>
    </w:pPr>
    <w:rPr>
      <w:rFonts w:ascii="宋体" w:eastAsia="宋体" w:hAnsi="宋体" w:cs="宋体"/>
      <w:kern w:val="0"/>
      <w:sz w:val="24"/>
      <w:szCs w:val="24"/>
    </w:rPr>
  </w:style>
  <w:style w:type="paragraph" w:customStyle="1" w:styleId="zfgzbgtop">
    <w:name w:val="zfgzbg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zfgzbgmiddle">
    <w:name w:val="zfgzbg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zfgzbt">
    <w:name w:val="zfgzbt"/>
    <w:basedOn w:val="a"/>
    <w:rsid w:val="0092443F"/>
    <w:pPr>
      <w:widowControl/>
      <w:pBdr>
        <w:bottom w:val="single" w:sz="6" w:space="0" w:color="2F9BBE"/>
      </w:pBdr>
      <w:spacing w:before="100" w:beforeAutospacing="1" w:after="100" w:afterAutospacing="1"/>
      <w:ind w:left="150"/>
      <w:jc w:val="left"/>
    </w:pPr>
    <w:rPr>
      <w:rFonts w:ascii="宋体" w:eastAsia="宋体" w:hAnsi="宋体" w:cs="宋体"/>
      <w:kern w:val="0"/>
      <w:sz w:val="24"/>
      <w:szCs w:val="24"/>
    </w:rPr>
  </w:style>
  <w:style w:type="paragraph" w:customStyle="1" w:styleId="zfgzbtt">
    <w:name w:val="zfgzbtt"/>
    <w:basedOn w:val="a"/>
    <w:rsid w:val="0092443F"/>
    <w:pPr>
      <w:widowControl/>
      <w:pBdr>
        <w:bottom w:val="single" w:sz="6" w:space="0" w:color="2F9BBE"/>
      </w:pBdr>
      <w:spacing w:before="100" w:beforeAutospacing="1" w:after="100" w:afterAutospacing="1"/>
      <w:ind w:left="150"/>
      <w:jc w:val="left"/>
    </w:pPr>
    <w:rPr>
      <w:rFonts w:ascii="宋体" w:eastAsia="宋体" w:hAnsi="宋体" w:cs="宋体"/>
      <w:kern w:val="0"/>
      <w:sz w:val="24"/>
      <w:szCs w:val="24"/>
    </w:rPr>
  </w:style>
  <w:style w:type="paragraph" w:customStyle="1" w:styleId="hhh">
    <w:name w:val="hhh"/>
    <w:basedOn w:val="a"/>
    <w:rsid w:val="0092443F"/>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zfgzbtlili">
    <w:name w:val="zfgzbtlili"/>
    <w:basedOn w:val="a"/>
    <w:rsid w:val="0092443F"/>
    <w:pPr>
      <w:widowControl/>
      <w:spacing w:before="100" w:beforeAutospacing="1" w:after="100" w:afterAutospacing="1"/>
      <w:ind w:left="150"/>
      <w:jc w:val="left"/>
    </w:pPr>
    <w:rPr>
      <w:rFonts w:ascii="宋体" w:eastAsia="宋体" w:hAnsi="宋体" w:cs="宋体"/>
      <w:kern w:val="0"/>
      <w:sz w:val="24"/>
      <w:szCs w:val="24"/>
    </w:rPr>
  </w:style>
  <w:style w:type="paragraph" w:customStyle="1" w:styleId="mszx">
    <w:name w:val="mszx"/>
    <w:basedOn w:val="a"/>
    <w:rsid w:val="0092443F"/>
    <w:pPr>
      <w:widowControl/>
      <w:spacing w:before="100" w:beforeAutospacing="1" w:after="120"/>
      <w:jc w:val="left"/>
    </w:pPr>
    <w:rPr>
      <w:rFonts w:ascii="宋体" w:eastAsia="宋体" w:hAnsi="宋体" w:cs="宋体"/>
      <w:kern w:val="0"/>
      <w:sz w:val="24"/>
      <w:szCs w:val="24"/>
    </w:rPr>
  </w:style>
  <w:style w:type="paragraph" w:customStyle="1" w:styleId="mszxtop">
    <w:name w:val="mszx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mszxmiddle">
    <w:name w:val="mszx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yjgl">
    <w:name w:val="yjgl"/>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yjgltop">
    <w:name w:val="yjgl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yjglmiddle">
    <w:name w:val="yjgl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footer">
    <w:name w:val="footer"/>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footerdao">
    <w:name w:val="footerdao"/>
    <w:basedOn w:val="a"/>
    <w:rsid w:val="0092443F"/>
    <w:pPr>
      <w:widowControl/>
      <w:pBdr>
        <w:bottom w:val="single" w:sz="6" w:space="2" w:color="CCCCCC"/>
      </w:pBdr>
      <w:spacing w:before="100" w:beforeAutospacing="1" w:after="100" w:afterAutospacing="1"/>
      <w:jc w:val="left"/>
    </w:pPr>
    <w:rPr>
      <w:rFonts w:ascii="宋体" w:eastAsia="宋体" w:hAnsi="宋体" w:cs="宋体"/>
      <w:kern w:val="0"/>
      <w:sz w:val="24"/>
      <w:szCs w:val="24"/>
    </w:rPr>
  </w:style>
  <w:style w:type="paragraph" w:customStyle="1" w:styleId="pp">
    <w:name w:val="p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footerdi">
    <w:name w:val="footerdi"/>
    <w:basedOn w:val="a"/>
    <w:rsid w:val="0092443F"/>
    <w:pPr>
      <w:widowControl/>
      <w:spacing w:before="100" w:beforeAutospacing="1" w:after="100" w:afterAutospacing="1" w:line="360" w:lineRule="atLeast"/>
      <w:jc w:val="center"/>
    </w:pPr>
    <w:rPr>
      <w:rFonts w:ascii="宋体" w:eastAsia="宋体" w:hAnsi="宋体" w:cs="宋体"/>
      <w:kern w:val="0"/>
      <w:sz w:val="18"/>
      <w:szCs w:val="18"/>
    </w:rPr>
  </w:style>
  <w:style w:type="paragraph" w:customStyle="1" w:styleId="zjysmiddle">
    <w:name w:val="zjys_middle"/>
    <w:basedOn w:val="a"/>
    <w:rsid w:val="0092443F"/>
    <w:pPr>
      <w:widowControl/>
      <w:jc w:val="left"/>
    </w:pPr>
    <w:rPr>
      <w:rFonts w:ascii="宋体" w:eastAsia="宋体" w:hAnsi="宋体" w:cs="宋体"/>
      <w:kern w:val="0"/>
      <w:sz w:val="24"/>
      <w:szCs w:val="24"/>
    </w:rPr>
  </w:style>
  <w:style w:type="paragraph" w:customStyle="1" w:styleId="zjysleft">
    <w:name w:val="zjysleft"/>
    <w:basedOn w:val="a"/>
    <w:rsid w:val="0092443F"/>
    <w:pPr>
      <w:widowControl/>
      <w:spacing w:before="75" w:after="75"/>
      <w:jc w:val="left"/>
    </w:pPr>
    <w:rPr>
      <w:rFonts w:ascii="宋体" w:eastAsia="宋体" w:hAnsi="宋体" w:cs="宋体"/>
      <w:kern w:val="0"/>
      <w:sz w:val="24"/>
      <w:szCs w:val="24"/>
    </w:rPr>
  </w:style>
  <w:style w:type="paragraph" w:customStyle="1" w:styleId="zjysl">
    <w:name w:val="zjysl"/>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ysgk">
    <w:name w:val="ysgk"/>
    <w:basedOn w:val="a"/>
    <w:rsid w:val="0092443F"/>
    <w:pPr>
      <w:widowControl/>
      <w:pBdr>
        <w:top w:val="single" w:sz="6" w:space="0" w:color="67C6F4"/>
        <w:left w:val="single" w:sz="6" w:space="0" w:color="67C6F4"/>
        <w:bottom w:val="single" w:sz="6" w:space="0" w:color="67C6F4"/>
        <w:right w:val="single" w:sz="6" w:space="0" w:color="67C6F4"/>
      </w:pBdr>
      <w:spacing w:before="100" w:beforeAutospacing="1" w:after="90"/>
      <w:jc w:val="left"/>
    </w:pPr>
    <w:rPr>
      <w:rFonts w:ascii="宋体" w:eastAsia="宋体" w:hAnsi="宋体" w:cs="宋体"/>
      <w:kern w:val="0"/>
      <w:sz w:val="24"/>
      <w:szCs w:val="24"/>
    </w:rPr>
  </w:style>
  <w:style w:type="paragraph" w:customStyle="1" w:styleId="ysmr">
    <w:name w:val="ysmr"/>
    <w:basedOn w:val="a"/>
    <w:rsid w:val="0092443F"/>
    <w:pPr>
      <w:widowControl/>
      <w:pBdr>
        <w:top w:val="single" w:sz="6" w:space="0" w:color="67C6F4"/>
        <w:left w:val="single" w:sz="6" w:space="0" w:color="67C6F4"/>
        <w:bottom w:val="single" w:sz="6" w:space="0" w:color="67C6F4"/>
        <w:right w:val="single" w:sz="6" w:space="0" w:color="67C6F4"/>
      </w:pBdr>
      <w:spacing w:before="90" w:after="100" w:afterAutospacing="1"/>
      <w:jc w:val="left"/>
    </w:pPr>
    <w:rPr>
      <w:rFonts w:ascii="宋体" w:eastAsia="宋体" w:hAnsi="宋体" w:cs="宋体"/>
      <w:kern w:val="0"/>
      <w:sz w:val="24"/>
      <w:szCs w:val="24"/>
    </w:rPr>
  </w:style>
  <w:style w:type="paragraph" w:customStyle="1" w:styleId="zjysright">
    <w:name w:val="zjysright"/>
    <w:basedOn w:val="a"/>
    <w:rsid w:val="0092443F"/>
    <w:pPr>
      <w:widowControl/>
      <w:pBdr>
        <w:top w:val="single" w:sz="6" w:space="0" w:color="67C6F4"/>
        <w:left w:val="single" w:sz="6" w:space="0" w:color="67C6F4"/>
        <w:bottom w:val="single" w:sz="6" w:space="0" w:color="67C6F4"/>
        <w:right w:val="single" w:sz="6" w:space="0" w:color="67C6F4"/>
      </w:pBdr>
      <w:spacing w:before="100" w:beforeAutospacing="1" w:after="100" w:afterAutospacing="1"/>
      <w:ind w:right="30"/>
      <w:jc w:val="left"/>
    </w:pPr>
    <w:rPr>
      <w:rFonts w:ascii="宋体" w:eastAsia="宋体" w:hAnsi="宋体" w:cs="宋体"/>
      <w:kern w:val="0"/>
      <w:sz w:val="24"/>
      <w:szCs w:val="24"/>
    </w:rPr>
  </w:style>
  <w:style w:type="paragraph" w:customStyle="1" w:styleId="gkzdtop">
    <w:name w:val="gkzd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gkzdmiddle">
    <w:name w:val="gkzdmiddle"/>
    <w:basedOn w:val="a"/>
    <w:rsid w:val="0092443F"/>
    <w:pPr>
      <w:widowControl/>
      <w:shd w:val="clear" w:color="auto" w:fill="E7F8FF"/>
      <w:spacing w:before="100" w:beforeAutospacing="1" w:after="100" w:afterAutospacing="1"/>
      <w:jc w:val="left"/>
    </w:pPr>
    <w:rPr>
      <w:rFonts w:ascii="宋体" w:eastAsia="宋体" w:hAnsi="宋体" w:cs="宋体"/>
      <w:kern w:val="0"/>
      <w:sz w:val="24"/>
      <w:szCs w:val="24"/>
    </w:rPr>
  </w:style>
  <w:style w:type="paragraph" w:customStyle="1" w:styleId="fzghh">
    <w:name w:val="fzghh"/>
    <w:basedOn w:val="a"/>
    <w:rsid w:val="0092443F"/>
    <w:pPr>
      <w:widowControl/>
      <w:spacing w:before="105" w:after="120"/>
      <w:jc w:val="left"/>
    </w:pPr>
    <w:rPr>
      <w:rFonts w:ascii="宋体" w:eastAsia="宋体" w:hAnsi="宋体" w:cs="宋体"/>
      <w:kern w:val="0"/>
      <w:sz w:val="24"/>
      <w:szCs w:val="24"/>
    </w:rPr>
  </w:style>
  <w:style w:type="paragraph" w:customStyle="1" w:styleId="fzghhtop">
    <w:name w:val="fzghhtop"/>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fzghhmiddle">
    <w:name w:val="fzghhmiddle"/>
    <w:basedOn w:val="a"/>
    <w:rsid w:val="0092443F"/>
    <w:pPr>
      <w:widowControl/>
      <w:spacing w:before="100" w:beforeAutospacing="1" w:after="100" w:afterAutospacing="1"/>
      <w:jc w:val="left"/>
    </w:pPr>
    <w:rPr>
      <w:rFonts w:ascii="宋体" w:eastAsia="宋体" w:hAnsi="宋体" w:cs="宋体"/>
      <w:kern w:val="0"/>
      <w:sz w:val="24"/>
      <w:szCs w:val="24"/>
    </w:rPr>
  </w:style>
  <w:style w:type="paragraph" w:customStyle="1" w:styleId="w2">
    <w:name w:val="w2"/>
    <w:basedOn w:val="a"/>
    <w:rsid w:val="0092443F"/>
    <w:pPr>
      <w:widowControl/>
      <w:pBdr>
        <w:top w:val="single" w:sz="6" w:space="0" w:color="E7E7E7"/>
        <w:left w:val="single" w:sz="6" w:space="0" w:color="E7E7E7"/>
        <w:bottom w:val="single" w:sz="6" w:space="0" w:color="E7E7E7"/>
        <w:right w:val="single" w:sz="6" w:space="0" w:color="E7E7E7"/>
      </w:pBdr>
      <w:spacing w:before="100" w:beforeAutospacing="1" w:after="100" w:afterAutospacing="1"/>
      <w:jc w:val="left"/>
    </w:pPr>
    <w:rPr>
      <w:rFonts w:ascii="宋体" w:eastAsia="宋体" w:hAnsi="宋体" w:cs="宋体"/>
      <w:kern w:val="0"/>
      <w:sz w:val="24"/>
      <w:szCs w:val="24"/>
    </w:rPr>
  </w:style>
  <w:style w:type="paragraph" w:customStyle="1" w:styleId="tablestyle">
    <w:name w:val="tablestyle"/>
    <w:basedOn w:val="a"/>
    <w:rsid w:val="0092443F"/>
    <w:pPr>
      <w:widowControl/>
      <w:spacing w:before="150" w:after="150"/>
      <w:jc w:val="left"/>
    </w:pPr>
    <w:rPr>
      <w:rFonts w:ascii="宋体" w:eastAsia="宋体" w:hAnsi="宋体" w:cs="宋体"/>
      <w:kern w:val="0"/>
      <w:sz w:val="24"/>
      <w:szCs w:val="24"/>
    </w:rPr>
  </w:style>
  <w:style w:type="paragraph" w:customStyle="1" w:styleId="tablecell">
    <w:name w:val="tablecell"/>
    <w:basedOn w:val="a"/>
    <w:rsid w:val="0092443F"/>
    <w:pPr>
      <w:widowControl/>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2824</Words>
  <Characters>16103</Characters>
  <Application>Microsoft Office Word</Application>
  <DocSecurity>0</DocSecurity>
  <Lines>134</Lines>
  <Paragraphs>37</Paragraphs>
  <ScaleCrop>false</ScaleCrop>
  <Company/>
  <LinksUpToDate>false</LinksUpToDate>
  <CharactersWithSpaces>18890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2016-07-19T07:58:00Z</dcterms:created>
  <dcterms:modified xsi:type="dcterms:W3CDTF">2016-07-19T07:58:00Z</dcterms:modified>
</cp:coreProperties>
</file>