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E2" w:rsidRDefault="00856FE2" w:rsidP="00856FE2">
      <w:pPr>
        <w:pStyle w:val="a3"/>
        <w:jc w:val="right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56FE2" w:rsidRDefault="00856FE2" w:rsidP="00856FE2">
      <w:pPr>
        <w:pStyle w:val="a3"/>
        <w:jc w:val="center"/>
        <w:rPr>
          <w:sz w:val="18"/>
          <w:szCs w:val="18"/>
        </w:rPr>
      </w:pPr>
      <w:r>
        <w:rPr>
          <w:rFonts w:ascii="文星简小标宋" w:eastAsia="文星简小标宋" w:hint="eastAsia"/>
          <w:bCs/>
          <w:color w:val="000000"/>
          <w:kern w:val="2"/>
          <w:sz w:val="44"/>
          <w:szCs w:val="44"/>
        </w:rPr>
        <w:t>河北区公开招聘拟聘用人员公示表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208"/>
        <w:gridCol w:w="907"/>
        <w:gridCol w:w="696"/>
        <w:gridCol w:w="697"/>
        <w:gridCol w:w="1328"/>
        <w:gridCol w:w="1555"/>
        <w:gridCol w:w="1195"/>
        <w:gridCol w:w="1812"/>
        <w:gridCol w:w="956"/>
      </w:tblGrid>
      <w:tr w:rsidR="00856FE2" w:rsidRPr="00856FE2" w:rsidTr="00856FE2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性别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出生</w:t>
            </w:r>
          </w:p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年月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所学</w:t>
            </w:r>
          </w:p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毕业院校或原工作单位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报名序号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拟聘单位及岗位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总成绩</w:t>
            </w:r>
          </w:p>
        </w:tc>
      </w:tr>
      <w:tr w:rsidR="00856FE2" w:rsidRPr="00856FE2" w:rsidTr="00856FE2">
        <w:trPr>
          <w:trHeight w:val="52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文星简小标宋" w:hAnsi="Times New Roman" w:cs="Times New Roman" w:hint="eastAsia"/>
                <w:bCs/>
                <w:color w:val="00000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郭</w:t>
            </w:r>
            <w:proofErr w:type="gramEnd"/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玉洁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文星简小标宋" w:hAnsi="Times New Roman" w:cs="Times New Roman" w:hint="eastAsia"/>
                <w:bCs/>
                <w:color w:val="000000"/>
                <w:sz w:val="22"/>
              </w:rPr>
              <w:t>1990.05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共青团员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大专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护理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石家庄医学高等专科学校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文星简小标宋" w:hAnsi="Times New Roman" w:cs="Times New Roman" w:hint="eastAsia"/>
                <w:bCs/>
                <w:color w:val="000000"/>
                <w:sz w:val="22"/>
              </w:rPr>
              <w:t>03318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宋体" w:hAnsi="Times New Roman" w:cs="宋体" w:hint="eastAsia"/>
                <w:bCs/>
                <w:color w:val="000000"/>
                <w:sz w:val="22"/>
              </w:rPr>
              <w:t>铁东路街社区卫生服务中心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FE2" w:rsidRPr="00856FE2" w:rsidRDefault="00856FE2" w:rsidP="00856F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FE2">
              <w:rPr>
                <w:rFonts w:ascii="Times New Roman" w:eastAsia="文星简小标宋" w:hAnsi="Times New Roman" w:cs="Times New Roman" w:hint="eastAsia"/>
                <w:bCs/>
                <w:color w:val="000000"/>
                <w:sz w:val="22"/>
              </w:rPr>
              <w:t>66.40</w:t>
            </w:r>
          </w:p>
        </w:tc>
      </w:tr>
    </w:tbl>
    <w:p w:rsidR="00941073" w:rsidRPr="00856FE2" w:rsidRDefault="00941073"/>
    <w:sectPr w:rsidR="00941073" w:rsidRPr="00856FE2" w:rsidSect="00856F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6FE2"/>
    <w:rsid w:val="00856FE2"/>
    <w:rsid w:val="0094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7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2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2016-07-19T03:08:00Z</dcterms:created>
  <dcterms:modified xsi:type="dcterms:W3CDTF">2016-07-19T03:10:00Z</dcterms:modified>
</cp:coreProperties>
</file>