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02" w:rsidRPr="00205902" w:rsidRDefault="00205902" w:rsidP="00205902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205902">
        <w:rPr>
          <w:rFonts w:ascii="方正小标宋简体" w:eastAsia="方正小标宋简体" w:hAnsi="Arial Narrow" w:cs="宋体" w:hint="eastAsia"/>
          <w:color w:val="000000"/>
          <w:kern w:val="0"/>
          <w:sz w:val="32"/>
          <w:szCs w:val="32"/>
        </w:rPr>
        <w:t>宜宾市国土资源局下属事业单位2016年公开考核招聘工作人员考评（结构化面试）成绩汇总表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025"/>
        <w:gridCol w:w="465"/>
        <w:gridCol w:w="925"/>
        <w:gridCol w:w="790"/>
        <w:gridCol w:w="531"/>
        <w:gridCol w:w="554"/>
        <w:gridCol w:w="626"/>
        <w:gridCol w:w="524"/>
        <w:gridCol w:w="847"/>
        <w:gridCol w:w="516"/>
      </w:tblGrid>
      <w:tr w:rsidR="00205902" w:rsidRPr="00205902" w:rsidTr="00205902">
        <w:trPr>
          <w:trHeight w:val="1245"/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所学</w:t>
            </w:r>
          </w:p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</w:t>
            </w:r>
          </w:p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</w:t>
            </w:r>
          </w:p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考评（结构化面试）成绩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205902" w:rsidRPr="00205902" w:rsidRDefault="00205902" w:rsidP="0020590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205902" w:rsidRPr="00205902" w:rsidTr="00205902">
        <w:trPr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511522198710200043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1987.10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硕士研究生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土地资源管理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宜宾市测绘地理与信息档案中心</w:t>
            </w: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仿宋_GB2312" w:eastAsia="仿宋_GB2312" w:hAnsi="Arial Narrow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</w:tr>
      <w:tr w:rsidR="00205902" w:rsidRPr="00205902" w:rsidTr="00205902">
        <w:trPr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511526199108240042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1991.08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硕士研究生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土地资源管理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宜宾市测绘地理与信息档案中心</w:t>
            </w: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902" w:rsidRPr="00205902" w:rsidRDefault="00205902" w:rsidP="00205902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205902">
              <w:rPr>
                <w:rFonts w:ascii="仿宋_GB2312" w:eastAsia="仿宋_GB2312" w:hAnsi="Arial Narrow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</w:tr>
    </w:tbl>
    <w:p w:rsidR="00205902" w:rsidRPr="00205902" w:rsidRDefault="00205902" w:rsidP="00205902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205902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p w:rsidR="00C12E91" w:rsidRDefault="00C12E91">
      <w:bookmarkStart w:id="0" w:name="_GoBack"/>
      <w:bookmarkEnd w:id="0"/>
    </w:p>
    <w:sectPr w:rsidR="00C12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0"/>
    <w:rsid w:val="001A1490"/>
    <w:rsid w:val="00205902"/>
    <w:rsid w:val="00C1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3136F-AB2A-431D-8706-9C9AABDA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9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2016-07-18T14:56:00Z</dcterms:created>
  <dcterms:modified xsi:type="dcterms:W3CDTF">2016-07-18T14:56:00Z</dcterms:modified>
</cp:coreProperties>
</file>