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DF" w:rsidRPr="004C0DDF" w:rsidRDefault="004C0DDF" w:rsidP="004C0DDF">
      <w:pPr>
        <w:widowControl/>
        <w:shd w:val="clear" w:color="auto" w:fill="FAFCFF"/>
        <w:spacing w:line="480" w:lineRule="atLeast"/>
        <w:jc w:val="left"/>
        <w:rPr>
          <w:rFonts w:ascii="宋体" w:eastAsia="宋体" w:hAnsi="宋体" w:cs="宋体"/>
          <w:color w:val="343333"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AFCFF"/>
        </w:rPr>
        <w:t>云南省地震局2016年事业单位公开招聘拟聘用人员</w:t>
      </w:r>
      <w:bookmarkStart w:id="0" w:name="_GoBack"/>
      <w:bookmarkEnd w:id="0"/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232"/>
        <w:gridCol w:w="1698"/>
        <w:gridCol w:w="3831"/>
        <w:gridCol w:w="1277"/>
      </w:tblGrid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报考岗位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樊文杰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中国地震局地壳应力研究所地球物理学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监测预报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郑秋月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中国地震局地球物理研究所固体地球物理学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姜金钟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中国科学院大学固体地球物理学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王光明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武汉大学固体地球物理学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何志辉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防灾科技学院地球物理学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地震监测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番</w:t>
            </w: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绍</w:t>
            </w:r>
            <w:proofErr w:type="gramEnd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辉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云南大学地球物理学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顾慧冬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马雍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中国地质大学（北京）地球物理学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施建明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曾宁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云南大学地球物理学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常雁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中国地质大学（武汉）地球物理学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吴喜任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防灾科技学院地质学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徐良叶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昆明理工大学测绘工程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大地形变测量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杨建文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昆明理工大学测绘工程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金云华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防灾科技学院测绘工程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陈政宇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武汉大学测绘工程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闫瀚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防灾科技学院土木工程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应急救援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杨健强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西北农林科技大学土木工程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罗伟东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中南大学地球信息科学与技术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宋晓春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防灾科技学院地质工程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实验力学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王林建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广州大学防灾减灾工程及防护工程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郭毅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兰州大学广告学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宣传教育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李霞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云南师范大学思想政治教育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文化创建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lastRenderedPageBreak/>
              <w:t>刘运德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云南师范大学计算机科学与技术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数据管理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谢海龙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中央民族大学计算机科学与技术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proofErr w:type="gramStart"/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张原硕</w:t>
            </w:r>
            <w:proofErr w:type="gram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西北农林科技大学地理信息系统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刘鹏飞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湖南大学通信工程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毛振江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男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四川大学软件工程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杨灿墀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云南财经大学会计学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会计</w:t>
            </w:r>
          </w:p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 </w:t>
            </w:r>
          </w:p>
        </w:tc>
      </w:tr>
      <w:tr w:rsidR="004C0DDF" w:rsidRPr="004C0DDF" w:rsidTr="004C0DDF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张园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</w:pPr>
            <w:r w:rsidRPr="004C0DDF">
              <w:rPr>
                <w:rFonts w:ascii="宋体" w:eastAsia="宋体" w:hAnsi="宋体" w:cs="宋体" w:hint="eastAsia"/>
                <w:color w:val="343333"/>
                <w:kern w:val="0"/>
                <w:sz w:val="24"/>
                <w:szCs w:val="24"/>
              </w:rPr>
              <w:t>云南大学会计学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CFF"/>
            <w:vAlign w:val="center"/>
            <w:hideMark/>
          </w:tcPr>
          <w:p w:rsidR="004C0DDF" w:rsidRPr="004C0DDF" w:rsidRDefault="004C0DDF" w:rsidP="004C0DD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343333"/>
                <w:kern w:val="0"/>
                <w:sz w:val="24"/>
                <w:szCs w:val="24"/>
              </w:rPr>
            </w:pPr>
          </w:p>
        </w:tc>
      </w:tr>
    </w:tbl>
    <w:p w:rsidR="004C0DDF" w:rsidRPr="004C0DDF" w:rsidRDefault="004C0DDF" w:rsidP="004C0DDF">
      <w:pPr>
        <w:widowControl/>
        <w:shd w:val="clear" w:color="auto" w:fill="FAFCFF"/>
        <w:spacing w:line="480" w:lineRule="atLeast"/>
        <w:jc w:val="left"/>
        <w:rPr>
          <w:rFonts w:ascii="宋体" w:eastAsia="宋体" w:hAnsi="宋体" w:cs="宋体" w:hint="eastAsia"/>
          <w:color w:val="343333"/>
          <w:kern w:val="0"/>
          <w:sz w:val="24"/>
          <w:szCs w:val="24"/>
        </w:rPr>
      </w:pPr>
      <w:r w:rsidRPr="004C0DDF">
        <w:rPr>
          <w:rFonts w:ascii="宋体" w:eastAsia="宋体" w:hAnsi="宋体" w:cs="宋体" w:hint="eastAsia"/>
          <w:color w:val="343333"/>
          <w:kern w:val="0"/>
          <w:sz w:val="24"/>
          <w:szCs w:val="24"/>
        </w:rPr>
        <w:t> </w:t>
      </w:r>
    </w:p>
    <w:p w:rsidR="009F5708" w:rsidRPr="004C0DDF" w:rsidRDefault="004C0DDF" w:rsidP="004C0DDF">
      <w:pPr>
        <w:widowControl/>
        <w:shd w:val="clear" w:color="auto" w:fill="FAFCFF"/>
        <w:spacing w:line="480" w:lineRule="atLeast"/>
        <w:jc w:val="left"/>
        <w:rPr>
          <w:rFonts w:ascii="宋体" w:eastAsia="宋体" w:hAnsi="宋体" w:cs="宋体" w:hint="eastAsia"/>
          <w:color w:val="34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43333"/>
          <w:kern w:val="0"/>
          <w:sz w:val="24"/>
          <w:szCs w:val="24"/>
        </w:rPr>
        <w:t>    </w:t>
      </w:r>
    </w:p>
    <w:sectPr w:rsidR="009F5708" w:rsidRPr="004C0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3C"/>
    <w:rsid w:val="000C383C"/>
    <w:rsid w:val="004C0DDF"/>
    <w:rsid w:val="009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6E918-3061-4895-9546-D493DDFC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2016-07-21T01:33:00Z</dcterms:created>
  <dcterms:modified xsi:type="dcterms:W3CDTF">2016-07-21T01:33:00Z</dcterms:modified>
</cp:coreProperties>
</file>