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>2016年含山县事业单位公开招聘进入面试人员名单</w: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</w:pPr>
    </w:p>
    <w:tbl>
      <w:tblPr>
        <w:tblW w:w="9539" w:type="dxa"/>
        <w:jc w:val="center"/>
        <w:tblCellSpacing w:w="0" w:type="dxa"/>
        <w:tblInd w:w="-61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292"/>
        <w:gridCol w:w="1307"/>
        <w:gridCol w:w="1292"/>
        <w:gridCol w:w="1532"/>
        <w:gridCol w:w="25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准考证号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客观分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主观分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总分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岗位代码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1810010110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93.5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1810010106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1810010210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1810010204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1810010220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1810010215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1810010303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1810010401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1810010909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服务基层项目人员加2分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1810010715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1810011003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1810011001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93.5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1810011301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1810011117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1810011118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1810011702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57.5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1810011518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1810012024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1810012029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1810012104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18009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1810012113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1810012109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1810012201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1810012216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1810012314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1810012213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1810012321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83.5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1810012326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1810012402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1810012330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1810012403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1810012416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1810012501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1810012502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1810012512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1810012506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1810012606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59.5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1810012611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1810012630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18019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1810012717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1810012911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56.5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1810013018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1810013105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1810013108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1810013225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1810013005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服务基层项目人员加2分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1810013327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1810013320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1810013416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1810013501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1810013524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1810013510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1810013530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1810013621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1810013630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78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18029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1810013724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1810013729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1810014023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1810014027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1810014125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1810013906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1810013829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1810014009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1810014014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1810013904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1810014116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1810013820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1810014104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1810014119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1810014121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1810013918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1810014017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1810013828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47.5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1810014126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46.5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1810014208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1810014228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1810014224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1810014230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1810014227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1810014320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1810014322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1810014326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57.5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1810014323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1810014328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1810014415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1810014507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1810014503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18037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1810014613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服务基层项目人员加2分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1810014607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1810014510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1810014605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18038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1810014620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1810014617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18039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1810014818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1810014827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18040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1810014901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1810014829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18041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1810015006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93.5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1810014918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18042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1810015027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1810015019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18043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1810015122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51.5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89.5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1810015113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18044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1810015221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95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1810015222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18045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1810015324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1810015302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93 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18046 </w:t>
            </w:r>
          </w:p>
        </w:tc>
        <w:tc>
          <w:tcPr>
            <w:tcW w:w="256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25F2C"/>
    <w:rsid w:val="4CA25F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9">
    <w:name w:val="s42"/>
    <w:basedOn w:val="3"/>
    <w:uiPriority w:val="0"/>
    <w:rPr>
      <w:color w:val="018000"/>
      <w:sz w:val="18"/>
      <w:szCs w:val="18"/>
    </w:rPr>
  </w:style>
  <w:style w:type="character" w:customStyle="1" w:styleId="10">
    <w:name w:val="con_imgname"/>
    <w:basedOn w:val="3"/>
    <w:uiPriority w:val="0"/>
    <w:rPr>
      <w:color w:val="FFFFFF"/>
    </w:rPr>
  </w:style>
  <w:style w:type="character" w:customStyle="1" w:styleId="11">
    <w:name w:val="con_imgname1"/>
    <w:basedOn w:val="3"/>
    <w:uiPriority w:val="0"/>
    <w:rPr>
      <w:color w:val="FFFF00"/>
    </w:rPr>
  </w:style>
  <w:style w:type="character" w:customStyle="1" w:styleId="12">
    <w:name w:val="span4"/>
    <w:basedOn w:val="3"/>
    <w:uiPriority w:val="0"/>
  </w:style>
  <w:style w:type="character" w:customStyle="1" w:styleId="13">
    <w:name w:val="span2"/>
    <w:basedOn w:val="3"/>
    <w:uiPriority w:val="0"/>
  </w:style>
  <w:style w:type="character" w:customStyle="1" w:styleId="14">
    <w:name w:val="span31"/>
    <w:basedOn w:val="3"/>
    <w:uiPriority w:val="0"/>
  </w:style>
  <w:style w:type="character" w:customStyle="1" w:styleId="15">
    <w:name w:val="span11"/>
    <w:basedOn w:val="3"/>
    <w:uiPriority w:val="0"/>
  </w:style>
  <w:style w:type="character" w:customStyle="1" w:styleId="16">
    <w:name w:val="span51"/>
    <w:basedOn w:val="3"/>
    <w:uiPriority w:val="0"/>
  </w:style>
  <w:style w:type="character" w:customStyle="1" w:styleId="17">
    <w:name w:val="gwds_nopic"/>
    <w:basedOn w:val="3"/>
    <w:uiPriority w:val="0"/>
  </w:style>
  <w:style w:type="character" w:customStyle="1" w:styleId="18">
    <w:name w:val="gwds_nopic1"/>
    <w:basedOn w:val="3"/>
    <w:uiPriority w:val="0"/>
  </w:style>
  <w:style w:type="character" w:customStyle="1" w:styleId="19">
    <w:name w:val="gwds_nopic2"/>
    <w:basedOn w:val="3"/>
    <w:uiPriority w:val="0"/>
  </w:style>
  <w:style w:type="character" w:customStyle="1" w:styleId="20">
    <w:name w:val="al1"/>
    <w:basedOn w:val="3"/>
    <w:uiPriority w:val="0"/>
  </w:style>
  <w:style w:type="character" w:customStyle="1" w:styleId="21">
    <w:name w:val="al"/>
    <w:basedOn w:val="3"/>
    <w:uiPriority w:val="0"/>
  </w:style>
  <w:style w:type="character" w:customStyle="1" w:styleId="22">
    <w:name w:val="al2"/>
    <w:basedOn w:val="3"/>
    <w:uiPriority w:val="0"/>
  </w:style>
  <w:style w:type="character" w:customStyle="1" w:styleId="23">
    <w:name w:val="ar"/>
    <w:basedOn w:val="3"/>
    <w:uiPriority w:val="0"/>
  </w:style>
  <w:style w:type="character" w:customStyle="1" w:styleId="24">
    <w:name w:val="ar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2016-07-21T06:23:00Z</dcterms:created>
  <dc:creator>video</dc:creator>
  <cp:lastModifiedBy>video</cp:lastModifiedBy>
  <dcterms:modified xsi:type="dcterms:W3CDTF">2016-07-21T06:23:57Z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