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95" w:rsidRPr="00C23695" w:rsidRDefault="00C23695" w:rsidP="00C23695">
      <w:pPr>
        <w:widowControl/>
        <w:ind w:left="13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23695">
        <w:rPr>
          <w:rFonts w:ascii="Calibri" w:eastAsia="宋体" w:hAnsi="Calibri" w:cs="Calibri"/>
          <w:kern w:val="0"/>
          <w:sz w:val="30"/>
          <w:szCs w:val="30"/>
        </w:rPr>
        <w:t>一、</w:t>
      </w:r>
      <w:r w:rsidRPr="00C23695">
        <w:rPr>
          <w:rFonts w:ascii="Calibri" w:eastAsia="宋体" w:hAnsi="Calibri" w:cs="Calibri"/>
          <w:kern w:val="0"/>
          <w:sz w:val="30"/>
          <w:szCs w:val="30"/>
        </w:rPr>
        <w:t> </w:t>
      </w:r>
      <w:r w:rsidRPr="00C23695">
        <w:rPr>
          <w:rFonts w:ascii="宋体" w:eastAsia="宋体" w:hAnsi="宋体" w:cs="宋体" w:hint="eastAsia"/>
          <w:kern w:val="0"/>
          <w:sz w:val="30"/>
          <w:szCs w:val="30"/>
        </w:rPr>
        <w:t>拟聘人员名单</w:t>
      </w:r>
    </w:p>
    <w:tbl>
      <w:tblPr>
        <w:tblW w:w="907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9"/>
        <w:gridCol w:w="1685"/>
        <w:gridCol w:w="1508"/>
        <w:gridCol w:w="1228"/>
        <w:gridCol w:w="1069"/>
        <w:gridCol w:w="926"/>
      </w:tblGrid>
      <w:tr w:rsidR="00C23695" w:rsidRPr="00C23695" w:rsidTr="00C23695">
        <w:trPr>
          <w:trHeight w:val="435"/>
          <w:tblCellSpacing w:w="1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kern w:val="0"/>
                <w:szCs w:val="21"/>
              </w:rPr>
              <w:t>招聘单位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kern w:val="0"/>
                <w:szCs w:val="21"/>
              </w:rPr>
              <w:t>招聘岗位及代码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kern w:val="0"/>
                <w:szCs w:val="21"/>
              </w:rPr>
              <w:t>准考证号</w:t>
            </w:r>
          </w:p>
        </w:tc>
        <w:tc>
          <w:tcPr>
            <w:tcW w:w="1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0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kern w:val="0"/>
                <w:szCs w:val="21"/>
              </w:rPr>
              <w:t>是否拟聘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</w:tr>
      <w:tr w:rsidR="00C23695" w:rsidRPr="00C23695" w:rsidTr="00C23695">
        <w:trPr>
          <w:trHeight w:val="420"/>
          <w:tblCellSpacing w:w="15" w:type="dxa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郫县土地整治开发服务中心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01001专业技术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71330054202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李燕羽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23695" w:rsidRPr="00C23695" w:rsidTr="00C23695">
        <w:trPr>
          <w:trHeight w:val="420"/>
          <w:tblCellSpacing w:w="15" w:type="dxa"/>
        </w:trPr>
        <w:tc>
          <w:tcPr>
            <w:tcW w:w="27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郫县固定资产投资</w:t>
            </w:r>
          </w:p>
          <w:p w:rsidR="00C23695" w:rsidRPr="00C23695" w:rsidRDefault="00C23695" w:rsidP="00C23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审计中心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01002专业技术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71330053410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晋瑞寒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23695" w:rsidRPr="00C23695" w:rsidTr="00C23695">
        <w:trPr>
          <w:trHeight w:val="420"/>
          <w:tblCellSpacing w:w="15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3695" w:rsidRPr="00C23695" w:rsidRDefault="00C23695" w:rsidP="00C236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3695" w:rsidRPr="00C23695" w:rsidRDefault="00C23695" w:rsidP="00C236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71330051818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薛意佳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23695" w:rsidRPr="00C23695" w:rsidTr="00C23695">
        <w:trPr>
          <w:trHeight w:val="420"/>
          <w:tblCellSpacing w:w="15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3695" w:rsidRPr="00C23695" w:rsidRDefault="00C23695" w:rsidP="00C236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3695" w:rsidRPr="00C23695" w:rsidRDefault="00C23695" w:rsidP="00C236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71330053210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张垚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23695" w:rsidRPr="00C23695" w:rsidTr="00C23695">
        <w:trPr>
          <w:trHeight w:val="420"/>
          <w:tblCellSpacing w:w="15" w:type="dxa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郫县图书馆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01004专业技术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71330052206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钟丹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23695" w:rsidRPr="00C23695" w:rsidTr="00C23695">
        <w:trPr>
          <w:trHeight w:val="420"/>
          <w:tblCellSpacing w:w="15" w:type="dxa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花园镇事业管理服务中心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01005综合管理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71330054029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廖红影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23695" w:rsidRPr="00C23695" w:rsidTr="00C23695">
        <w:trPr>
          <w:trHeight w:val="420"/>
          <w:tblCellSpacing w:w="15" w:type="dxa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唐元镇事业管理服务中心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01006综合管理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71330054121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喻明佳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23695" w:rsidRPr="00C23695" w:rsidTr="00C23695">
        <w:trPr>
          <w:tblCellSpacing w:w="15" w:type="dxa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安德镇事业管理服务中心（政务中心安德分中心）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01007综合管理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71330054501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陈珊珊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695" w:rsidRPr="00C23695" w:rsidRDefault="00C23695" w:rsidP="00C23695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236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C23695" w:rsidRPr="00C23695" w:rsidRDefault="00C23695" w:rsidP="00C236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23695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</w:tr>
    </w:tbl>
    <w:p w:rsidR="004A6EFB" w:rsidRDefault="004A6EFB">
      <w:bookmarkStart w:id="0" w:name="_GoBack"/>
      <w:bookmarkEnd w:id="0"/>
    </w:p>
    <w:sectPr w:rsidR="004A6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90"/>
    <w:rsid w:val="00345690"/>
    <w:rsid w:val="004A6EFB"/>
    <w:rsid w:val="00C2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0A0C9-A610-4C64-A4FE-D933B673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6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CHINA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2016-07-20T13:50:00Z</dcterms:created>
  <dcterms:modified xsi:type="dcterms:W3CDTF">2016-07-20T13:50:00Z</dcterms:modified>
</cp:coreProperties>
</file>