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111"/>
        <w:gridCol w:w="4112"/>
      </w:tblGrid>
      <w:tr w:rsidR="00343AA5" w:rsidRPr="00343AA5">
        <w:trPr>
          <w:trHeight w:val="990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343AA5" w:rsidRPr="00343AA5" w:rsidRDefault="00343AA5" w:rsidP="00343AA5">
            <w:pPr>
              <w:widowControl/>
              <w:jc w:val="center"/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</w:pPr>
            <w:r w:rsidRPr="00343AA5"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  <w:t xml:space="preserve">2016年汶上县事业单位招聘面试资格审查弃权、递补人员名单 </w:t>
            </w:r>
          </w:p>
          <w:p w:rsidR="00343AA5" w:rsidRPr="00343AA5" w:rsidRDefault="00343AA5" w:rsidP="00343AA5">
            <w:pPr>
              <w:widowControl/>
              <w:jc w:val="center"/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</w:pPr>
          </w:p>
        </w:tc>
      </w:tr>
      <w:tr w:rsidR="00343AA5" w:rsidRPr="00343AA5">
        <w:trPr>
          <w:trHeight w:val="39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43AA5" w:rsidRPr="00343AA5" w:rsidRDefault="00343AA5" w:rsidP="00343AA5">
            <w:pPr>
              <w:widowControl/>
              <w:jc w:val="center"/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343AA5" w:rsidRPr="00343AA5" w:rsidRDefault="00343AA5" w:rsidP="00343AA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343AA5" w:rsidRPr="00343AA5" w:rsidRDefault="00343AA5" w:rsidP="00343AA5">
      <w:pPr>
        <w:widowControl/>
        <w:jc w:val="center"/>
        <w:rPr>
          <w:rFonts w:ascii="宋体" w:eastAsia="宋体" w:hAnsi="宋体" w:cs="宋体"/>
          <w:vanish/>
          <w:color w:val="17468C"/>
          <w:kern w:val="0"/>
          <w:sz w:val="18"/>
          <w:szCs w:val="18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91"/>
      </w:tblGrid>
      <w:tr w:rsidR="00343AA5" w:rsidRPr="00343AA5">
        <w:trPr>
          <w:trHeight w:val="27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343AA5" w:rsidRPr="00343AA5" w:rsidRDefault="00343AA5" w:rsidP="00343AA5">
            <w:pPr>
              <w:widowControl/>
              <w:jc w:val="left"/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</w:pPr>
            <w:r w:rsidRPr="00343AA5"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  <w:t> </w:t>
            </w:r>
          </w:p>
        </w:tc>
      </w:tr>
    </w:tbl>
    <w:p w:rsidR="00343AA5" w:rsidRPr="00343AA5" w:rsidRDefault="00343AA5" w:rsidP="00343AA5">
      <w:pPr>
        <w:widowControl/>
        <w:jc w:val="center"/>
        <w:rPr>
          <w:rFonts w:ascii="宋体" w:eastAsia="宋体" w:hAnsi="宋体" w:cs="宋体"/>
          <w:vanish/>
          <w:color w:val="17468C"/>
          <w:kern w:val="0"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343AA5" w:rsidRPr="00343AA5">
        <w:trPr>
          <w:trHeight w:val="15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343AA5" w:rsidRPr="00343AA5" w:rsidRDefault="00343AA5" w:rsidP="00343A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7468C"/>
                <w:kern w:val="0"/>
                <w:sz w:val="2"/>
                <w:szCs w:val="18"/>
              </w:rPr>
            </w:pPr>
          </w:p>
        </w:tc>
      </w:tr>
    </w:tbl>
    <w:p w:rsidR="00343AA5" w:rsidRPr="00343AA5" w:rsidRDefault="00343AA5" w:rsidP="00343AA5">
      <w:pPr>
        <w:widowControl/>
        <w:jc w:val="center"/>
        <w:rPr>
          <w:rFonts w:ascii="宋体" w:eastAsia="宋体" w:hAnsi="宋体" w:cs="宋体"/>
          <w:vanish/>
          <w:color w:val="17468C"/>
          <w:kern w:val="0"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343AA5" w:rsidRPr="00343AA5">
        <w:trPr>
          <w:trHeight w:val="27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p w:rsidR="00343AA5" w:rsidRPr="00343AA5" w:rsidRDefault="00343AA5" w:rsidP="00343AA5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</w:pPr>
            <w:r w:rsidRPr="00343AA5">
              <w:rPr>
                <w:rFonts w:ascii="宋体" w:eastAsia="宋体" w:hAnsi="宋体" w:cs="宋体"/>
                <w:color w:val="17468C"/>
                <w:kern w:val="0"/>
                <w:sz w:val="18"/>
                <w:szCs w:val="18"/>
              </w:rPr>
              <w:t> </w:t>
            </w:r>
          </w:p>
        </w:tc>
      </w:tr>
    </w:tbl>
    <w:p w:rsidR="00343AA5" w:rsidRPr="00343AA5" w:rsidRDefault="00343AA5" w:rsidP="00343AA5">
      <w:pPr>
        <w:widowControl/>
        <w:jc w:val="center"/>
        <w:rPr>
          <w:rFonts w:ascii="宋体" w:eastAsia="宋体" w:hAnsi="宋体" w:cs="宋体"/>
          <w:vanish/>
          <w:color w:val="17468C"/>
          <w:kern w:val="0"/>
          <w:sz w:val="18"/>
          <w:szCs w:val="18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343AA5" w:rsidRPr="00343AA5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859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80"/>
              <w:gridCol w:w="2940"/>
              <w:gridCol w:w="2355"/>
              <w:gridCol w:w="1080"/>
              <w:gridCol w:w="840"/>
            </w:tblGrid>
            <w:tr w:rsidR="00343AA5" w:rsidRPr="00343AA5">
              <w:trPr>
                <w:trHeight w:val="480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职位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递补弃权情况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笔试成绩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备注</w:t>
                  </w: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1608182605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4-综合文秘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1608182604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4-综合文秘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1608182211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4-综合文秘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1608184624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4-综合文秘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1608184219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5-计算机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1608183617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5-计算机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62.3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1608185226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5-计算机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61.3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1608182005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7-经</w:t>
                  </w:r>
                  <w:proofErr w:type="gramStart"/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信综合</w:t>
                  </w:r>
                  <w:proofErr w:type="gramEnd"/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72.5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1608183111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7-经</w:t>
                  </w:r>
                  <w:proofErr w:type="gramStart"/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信综合</w:t>
                  </w:r>
                  <w:proofErr w:type="gramEnd"/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67.4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1608181910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10-财会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1608185118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10-财会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1608180823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10-财会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62.3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1608184418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10-财会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1608182913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11-财会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1608182807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11-财会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1608182522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15-水利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1608182924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15-水利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47.7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1608183614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19-食品监管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71.2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1608184301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19-食品监管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1608186101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19-食品监管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66.3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1608182804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19-食品监管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1608184616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20-安全监督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1608184825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20-安全监督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1608183320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21-文物保护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58.2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1608183013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21-文物保护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1608186120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21-文物保护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1608180916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21-文物保护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52.5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1608181808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22-综合文秘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1608186006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22-综合文秘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58.5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1608181725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22-综合文秘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53.1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1608185303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22-综合文秘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52.9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1608183703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24-财会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59.4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1608182912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24-财会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1608186113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25-工程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1608180810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25-工程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59.9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1608184124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25-工程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59.4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1608185527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29-规划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1608185608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29-规划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1608184304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32-服务基层项目人员定向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67.1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1608184630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32-服务基层项目人员定向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1608180428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42-农村综合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1608185907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42-农村综合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1608194226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48-英语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71.2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1608192310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52-化学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41.9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1608192712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53-语文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63.1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1608192516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53-语文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1608194204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53-语文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54.1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1608194627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75.3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1608193329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1608191930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1608190114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1608193002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1608192719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54.4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1608193724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56.4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1608191127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49.5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1608192205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48.7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1608190118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1608192110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1608191624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71.9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1608194524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1608190221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1608191512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1608191424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1608193019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1608193109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1608191504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63-物理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1608193315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63-物理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1608191321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63-物理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50.5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1608191616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63-物理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49.1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1608190714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63-物理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1608192115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64-化学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1608190529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64-化学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1608192705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64-化学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1608194610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64-化学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1608192417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64-化学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1608194812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64-化学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1608190830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64-化学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59.9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1608194710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64-化学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1608193306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64-化学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52.1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1608190620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65-生物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1608194307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65-生物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53.2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1608193404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66-音乐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59.8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1608194515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66-音乐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58.1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1608190502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67-体育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53.8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1608193308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67-体育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1608191614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67-体育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1608190923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67-体育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1608192111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71-职业技术教育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1608193613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71-职业技术教育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54.7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1608192817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71-职业技术教育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50.2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1608191607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1608193319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58.4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1608193514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1608192727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45.7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1608193928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1608190924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42.4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1608190712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74-语文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37.6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1608193917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1608192024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1608192820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1608193310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59.4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1608194829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59.1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1608192529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58.9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1608194720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75-语文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58.8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1608191620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76-语文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1608194421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76-语文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1608191429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77-语文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1608191517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77-语文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1608193920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77-语文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1608192524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77-语文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1608192902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77-语文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1608193403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77-语文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1608194222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78-语文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1608191521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78-语文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1608190230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78-语文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1608193013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78-语文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62.1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1608190905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78-语文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1608192611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78-语文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1608193604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78-语文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1608191707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79-语文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1608194601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79-语文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63.3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1608190619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79-语文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58.4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1608191717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79-语文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58.4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1608190329</w:t>
                  </w:r>
                </w:p>
              </w:tc>
              <w:tc>
                <w:tcPr>
                  <w:tcW w:w="294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80-数学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55.1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1608192327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80-数学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53.9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1608190513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81-数学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69.5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1608192720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81-数学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66.4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1608194716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81-数学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61.2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1608192107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81-数学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60.4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1608193521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81-数学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60.1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1608190915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81-数学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59.3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1608190608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81-数学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1608190615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82-数学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67.1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1608190920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82-数学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1608191115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83-数学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1608191202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83-数学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68.1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1608192824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83-数学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1608191622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83-数学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1608191129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84-英语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76.8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1608194802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84-英语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62.5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1608194327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85-英语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70.2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1608193006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85-英语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1608190609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85-英语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64.3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1608194702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86-政治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66.2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1608190801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86-政治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56.4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1608193016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87-历史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1608192309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87-历史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59.7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1608191618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89-音乐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65.7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1608191222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89-音乐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lastRenderedPageBreak/>
                    <w:t>1608192803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91-体育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59.4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1608192003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91-体育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48.5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1608193506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91-体育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47.6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1608191124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91-体育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46.7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1608191326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91-体育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44.9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1608195402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93-临床医学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1608195624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93-临床医学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56.5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1608195513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94-临床医学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64.1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1608195107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94-临床医学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60.7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1608195525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94-临床医学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1608195628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94-临床医学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1608195621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94-临床医学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52.9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1608195110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94-临床医学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51.5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1608195921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94-临床医学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51.3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1608195816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94-临床医学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50.7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1608195316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95-临床医学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53.2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1608195320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95-临床医学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52.5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1608195122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95-临床医学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52.2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1608195327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95-临床医学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52.2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1608195707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95-临床医学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1608195514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96-影像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49.9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1608195422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96-影像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48.4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1608195520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96-影像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46.5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1608195826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96-影像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42.3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1608195401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96-影像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35.3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1608195923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96-影像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34.3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1608195804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96-影像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32.1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1608195415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96-影像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29.8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1608195409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97-口腔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46.2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1608195112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97-口腔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44.8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1608196208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100-针灸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39.6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1608196211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100-针灸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1608196317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100-针灸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33.5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1608197314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101-护理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弃权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59.2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43AA5" w:rsidRPr="00343AA5">
              <w:trPr>
                <w:trHeight w:val="285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1608197113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101-护理</w:t>
                  </w:r>
                </w:p>
              </w:tc>
              <w:tc>
                <w:tcPr>
                  <w:tcW w:w="23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递补</w:t>
                  </w:r>
                </w:p>
              </w:tc>
              <w:tc>
                <w:tcPr>
                  <w:tcW w:w="10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343AA5"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  <w:t>57.2</w:t>
                  </w:r>
                </w:p>
              </w:tc>
              <w:tc>
                <w:tcPr>
                  <w:tcW w:w="8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43AA5" w:rsidRPr="00343AA5" w:rsidRDefault="00343AA5" w:rsidP="00343AA5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343AA5" w:rsidRPr="00343AA5" w:rsidRDefault="00343AA5" w:rsidP="00343AA5">
            <w:pPr>
              <w:widowControl/>
              <w:wordWrap w:val="0"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</w:tbl>
    <w:p w:rsidR="00F30F3B" w:rsidRDefault="00F30F3B"/>
    <w:sectPr w:rsidR="00F30F3B" w:rsidSect="00F30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3AA5"/>
    <w:rsid w:val="00343AA5"/>
    <w:rsid w:val="00F30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F3B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43AA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43AA5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343AA5"/>
    <w:rPr>
      <w:strike w:val="0"/>
      <w:dstrike w:val="0"/>
      <w:color w:val="17468C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43AA5"/>
    <w:rPr>
      <w:strike w:val="0"/>
      <w:dstrike w:val="0"/>
      <w:color w:val="17468C"/>
      <w:u w:val="none"/>
      <w:effect w:val="none"/>
    </w:rPr>
  </w:style>
  <w:style w:type="paragraph" w:customStyle="1" w:styleId="boxh">
    <w:name w:val="box_h"/>
    <w:basedOn w:val="a"/>
    <w:rsid w:val="00343AA5"/>
    <w:pPr>
      <w:widowControl/>
      <w:pBdr>
        <w:top w:val="single" w:sz="6" w:space="0" w:color="CCE0ED"/>
        <w:left w:val="single" w:sz="6" w:space="0" w:color="CCE0ED"/>
        <w:bottom w:val="single" w:sz="6" w:space="0" w:color="CCE0ED"/>
        <w:right w:val="single" w:sz="6" w:space="0" w:color="CCE0E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reg">
    <w:name w:val="box_reg"/>
    <w:basedOn w:val="a"/>
    <w:rsid w:val="00343AA5"/>
    <w:pPr>
      <w:widowControl/>
      <w:pBdr>
        <w:top w:val="single" w:sz="6" w:space="0" w:color="6D9EE7"/>
        <w:left w:val="single" w:sz="6" w:space="0" w:color="6D9EE7"/>
        <w:bottom w:val="single" w:sz="6" w:space="0" w:color="6D9EE7"/>
        <w:right w:val="single" w:sz="6" w:space="0" w:color="6D9EE7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boxh2">
    <w:name w:val="box_h2"/>
    <w:basedOn w:val="a"/>
    <w:rsid w:val="00343AA5"/>
    <w:pPr>
      <w:widowControl/>
      <w:pBdr>
        <w:top w:val="single" w:sz="6" w:space="0" w:color="CCE0ED"/>
        <w:left w:val="single" w:sz="6" w:space="0" w:color="CCE0ED"/>
        <w:bottom w:val="single" w:sz="6" w:space="0" w:color="CCE0ED"/>
        <w:right w:val="single" w:sz="6" w:space="0" w:color="CCE0E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h3">
    <w:name w:val="box_h3"/>
    <w:basedOn w:val="a"/>
    <w:rsid w:val="00343AA5"/>
    <w:pPr>
      <w:widowControl/>
      <w:pBdr>
        <w:bottom w:val="single" w:sz="6" w:space="0" w:color="CCE0E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h6">
    <w:name w:val="box_h6"/>
    <w:basedOn w:val="a"/>
    <w:rsid w:val="00343AA5"/>
    <w:pPr>
      <w:widowControl/>
      <w:pBdr>
        <w:top w:val="single" w:sz="6" w:space="0" w:color="CCE0ED"/>
        <w:bottom w:val="single" w:sz="6" w:space="0" w:color="CCE0E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h5">
    <w:name w:val="box_h5"/>
    <w:basedOn w:val="a"/>
    <w:rsid w:val="00343AA5"/>
    <w:pPr>
      <w:widowControl/>
      <w:pBdr>
        <w:bottom w:val="single" w:sz="6" w:space="0" w:color="E2EEF5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gline1">
    <w:name w:val="reg_line1"/>
    <w:basedOn w:val="a"/>
    <w:rsid w:val="00343AA5"/>
    <w:pPr>
      <w:widowControl/>
      <w:pBdr>
        <w:bottom w:val="dashed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bg1">
    <w:name w:val="img_bg1"/>
    <w:basedOn w:val="a"/>
    <w:rsid w:val="00343A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343A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ord">
    <w:name w:val="word"/>
    <w:basedOn w:val="a"/>
    <w:rsid w:val="00343A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i-els-hide">
    <w:name w:val="ui-els-hide"/>
    <w:basedOn w:val="a"/>
    <w:rsid w:val="00343A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ord1">
    <w:name w:val="word1"/>
    <w:basedOn w:val="a"/>
    <w:rsid w:val="00343AA5"/>
    <w:pPr>
      <w:widowControl/>
      <w:shd w:val="clear" w:color="auto" w:fill="3399FF"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ui-els-hide1">
    <w:name w:val="ui-els-hide1"/>
    <w:basedOn w:val="a"/>
    <w:rsid w:val="00343A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2016-07-21T03:31:00Z</dcterms:created>
  <dcterms:modified xsi:type="dcterms:W3CDTF">2016-07-21T03:31:00Z</dcterms:modified>
</cp:coreProperties>
</file>