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1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1080"/>
        <w:gridCol w:w="800"/>
        <w:gridCol w:w="1780"/>
        <w:gridCol w:w="14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准考号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面试结果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李正瑞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张立安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凌芊依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张梦雨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丁为民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163032200637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陈囡囡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163032200852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夏紫薇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163032200926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王婧玥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163032200938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王一晗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163032200941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潘登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五河三中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张武霖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五河二中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王雨蝶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五河二中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胡茹雪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五河二中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163032201641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许天艺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双河初中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163032201720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郑媛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小溪初中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窦月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小溪初中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163032201835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袁慧祥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弥陀寺初中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163032201838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凡曾言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弥陀寺初中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陈光俊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弥陀寺初中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163032201845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弥陀寺初中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陶守正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訾晨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163032202342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杨玉莹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刘雪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刘天翔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乔子芳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刘梦娜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高燕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邓一鸣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育英中学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陈雅静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陆小彤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163032202547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陈雅琪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王梦璇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顾成静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蔡乘风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浍南初中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163032202740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张倩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朱顶初中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丁汇军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头铺初中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163032202839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丁喜婕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头铺初中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邹珂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头铺初中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163032202876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小圩中学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王康龙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小圩中学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163032202940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陈晓蝶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小圩中学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苏皖学校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王雅宁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苏皖学校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张佳妮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安子口初中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163032203515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徐其巧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园集学校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163032203532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园集学校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徐婉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园集学校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163032203558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双庙中学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张家美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双庙中学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潘成果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双庙中学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163032203711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董远雷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双庙中学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163032203892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徐双月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长淮初中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陈倩文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长淮初中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163032203953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刘如楚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赤龙学校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163032203954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刘祖维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赤龙学校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于雅丽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申集初中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于安妮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申集初中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赵魏丽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申集初中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申集初中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于含笑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新集中学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杨梦圆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新集中学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163032204781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周雪梅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安淮学校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杨程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刘集中学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163222506241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孙玉洁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泗县育才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163032204943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大志中学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lang w:val="en-US"/>
              </w:rPr>
              <w:t>163032205041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王思梦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大志中学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lang w:val="en-US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375C"/>
    <w:rsid w:val="453D37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2016-07-22T10:04:00Z</dcterms:created>
  <dc:creator>video</dc:creator>
  <cp:lastModifiedBy>video</cp:lastModifiedBy>
  <dcterms:modified xsi:type="dcterms:W3CDTF">2016-07-22T10:04:54Z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