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25" w:rsidRPr="00296F25" w:rsidRDefault="00296F25" w:rsidP="00296F25">
      <w:pPr>
        <w:widowControl/>
        <w:spacing w:before="100" w:beforeAutospacing="1" w:after="100" w:afterAutospacing="1" w:line="55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96F25">
        <w:rPr>
          <w:rFonts w:ascii="宋体" w:eastAsia="宋体" w:hAnsi="宋体" w:cs="宋体" w:hint="eastAsia"/>
          <w:b/>
          <w:bCs/>
          <w:color w:val="FF0000"/>
          <w:kern w:val="0"/>
          <w:sz w:val="29"/>
          <w:szCs w:val="29"/>
        </w:rPr>
        <w:t>2016年雅安市食品药品监督管理局下属事业单位公开招聘工作人员</w:t>
      </w:r>
    </w:p>
    <w:p w:rsidR="00296F25" w:rsidRPr="00296F25" w:rsidRDefault="00296F25" w:rsidP="00296F25">
      <w:pPr>
        <w:widowControl/>
        <w:spacing w:before="100" w:beforeAutospacing="1" w:after="100" w:afterAutospacing="1" w:line="55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96F25">
        <w:rPr>
          <w:rFonts w:ascii="宋体" w:eastAsia="宋体" w:hAnsi="宋体" w:cs="宋体" w:hint="eastAsia"/>
          <w:b/>
          <w:bCs/>
          <w:color w:val="FF0000"/>
          <w:kern w:val="0"/>
          <w:sz w:val="29"/>
          <w:szCs w:val="29"/>
        </w:rPr>
        <w:t>拟聘用人员名单</w:t>
      </w:r>
    </w:p>
    <w:tbl>
      <w:tblPr>
        <w:tblW w:w="143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185"/>
        <w:gridCol w:w="1005"/>
        <w:gridCol w:w="1005"/>
        <w:gridCol w:w="1005"/>
        <w:gridCol w:w="1275"/>
        <w:gridCol w:w="1080"/>
        <w:gridCol w:w="1080"/>
        <w:gridCol w:w="990"/>
        <w:gridCol w:w="990"/>
        <w:gridCol w:w="990"/>
        <w:gridCol w:w="990"/>
        <w:gridCol w:w="1035"/>
      </w:tblGrid>
      <w:tr w:rsidR="00296F25" w:rsidRPr="00296F25" w:rsidTr="00296F25">
        <w:trPr>
          <w:trHeight w:val="1230"/>
        </w:trPr>
        <w:tc>
          <w:tcPr>
            <w:tcW w:w="16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报考单位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职位编码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笔试折合成绩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面试折合成绩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总分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岗位</w:t>
            </w:r>
          </w:p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排名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体检</w:t>
            </w:r>
          </w:p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结果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考察</w:t>
            </w:r>
          </w:p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结果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聘用</w:t>
            </w:r>
          </w:p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情况</w:t>
            </w:r>
          </w:p>
        </w:tc>
      </w:tr>
      <w:tr w:rsidR="00296F25" w:rsidRPr="00296F25" w:rsidTr="00296F25">
        <w:trPr>
          <w:trHeight w:val="855"/>
        </w:trPr>
        <w:tc>
          <w:tcPr>
            <w:tcW w:w="16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市食品药品检验所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周杨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食品营养与检测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32.288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68.588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  <w:tr w:rsidR="00296F25" w:rsidRPr="00296F25" w:rsidTr="00296F25">
        <w:trPr>
          <w:trHeight w:val="960"/>
        </w:trPr>
        <w:tc>
          <w:tcPr>
            <w:tcW w:w="16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市食品药品检验所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董丹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食品营养与检测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31.384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68.584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  <w:tr w:rsidR="00296F25" w:rsidRPr="00296F25" w:rsidTr="00296F25">
        <w:trPr>
          <w:trHeight w:val="855"/>
        </w:trPr>
        <w:tc>
          <w:tcPr>
            <w:tcW w:w="16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市食品药品检验所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1610058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张会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食品营养与检测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37.65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29.84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67.49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  <w:tr w:rsidR="00296F25" w:rsidRPr="00296F25" w:rsidTr="00296F25">
        <w:trPr>
          <w:trHeight w:val="780"/>
        </w:trPr>
        <w:tc>
          <w:tcPr>
            <w:tcW w:w="1695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市食品药品检验所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1610058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王雅祯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食品营养与检测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33.45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67.25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  <w:tr w:rsidR="00296F25" w:rsidRPr="00296F25" w:rsidTr="00296F25">
        <w:trPr>
          <w:trHeight w:val="780"/>
        </w:trPr>
        <w:tc>
          <w:tcPr>
            <w:tcW w:w="169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市食品药品检验所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1610059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郭佳玉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生物技术及应用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31.04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66.59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96F25" w:rsidRPr="00296F25" w:rsidRDefault="00296F25" w:rsidP="00296F25">
            <w:pPr>
              <w:widowControl/>
              <w:spacing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96F25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</w:tbl>
    <w:p w:rsidR="00296F25" w:rsidRPr="00296F25" w:rsidRDefault="00296F25" w:rsidP="00296F25">
      <w:pPr>
        <w:widowControl/>
        <w:spacing w:before="100" w:beforeAutospacing="1" w:after="100" w:afterAutospacing="1" w:line="5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96F25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700CE9" w:rsidRDefault="00700CE9">
      <w:bookmarkStart w:id="0" w:name="_GoBack"/>
      <w:bookmarkEnd w:id="0"/>
    </w:p>
    <w:sectPr w:rsidR="00700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CA"/>
    <w:rsid w:val="00296F25"/>
    <w:rsid w:val="00355DCA"/>
    <w:rsid w:val="0070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36122-8B21-4CC2-AA8F-1A042E0E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F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96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2016-07-26T12:42:00Z</dcterms:created>
  <dcterms:modified xsi:type="dcterms:W3CDTF">2016-07-26T12:42:00Z</dcterms:modified>
</cp:coreProperties>
</file>