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DD" w:rsidRPr="008B0EDD" w:rsidRDefault="008B0EDD" w:rsidP="008B0EDD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B0EDD">
        <w:rPr>
          <w:rFonts w:ascii="宋体" w:eastAsia="宋体" w:hAnsi="宋体" w:cs="宋体" w:hint="eastAsia"/>
          <w:b/>
          <w:bCs/>
          <w:color w:val="FF0000"/>
          <w:kern w:val="0"/>
          <w:sz w:val="29"/>
          <w:szCs w:val="29"/>
        </w:rPr>
        <w:br/>
        <w:t>雅安市质量技术监督局事业单位拟聘用人员名单</w:t>
      </w:r>
    </w:p>
    <w:p w:rsidR="008B0EDD" w:rsidRPr="008B0EDD" w:rsidRDefault="008B0EDD" w:rsidP="008B0EDD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B0EDD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811"/>
        <w:gridCol w:w="1639"/>
        <w:gridCol w:w="1198"/>
        <w:gridCol w:w="800"/>
        <w:gridCol w:w="800"/>
        <w:gridCol w:w="854"/>
        <w:gridCol w:w="1217"/>
      </w:tblGrid>
      <w:tr w:rsidR="008B0EDD" w:rsidRPr="008B0EDD" w:rsidTr="008B0EDD">
        <w:trPr>
          <w:trHeight w:val="765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9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8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14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名次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体检</w:t>
            </w:r>
          </w:p>
        </w:tc>
        <w:tc>
          <w:tcPr>
            <w:tcW w:w="10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考察</w:t>
            </w:r>
          </w:p>
        </w:tc>
        <w:tc>
          <w:tcPr>
            <w:tcW w:w="153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8B0EDD" w:rsidRPr="008B0EDD" w:rsidTr="008B0EDD">
        <w:trPr>
          <w:trHeight w:val="765"/>
        </w:trPr>
        <w:tc>
          <w:tcPr>
            <w:tcW w:w="111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谢颖颖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1604097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EDD" w:rsidRPr="008B0EDD" w:rsidRDefault="008B0EDD" w:rsidP="008B0EDD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ED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</w:tbl>
    <w:p w:rsidR="008B0EDD" w:rsidRPr="008B0EDD" w:rsidRDefault="008B0EDD" w:rsidP="008B0EDD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B0EDD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8B0EDD" w:rsidRPr="008B0EDD" w:rsidRDefault="008B0EDD" w:rsidP="008B0EDD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B0EDD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6775D7" w:rsidRDefault="006775D7">
      <w:bookmarkStart w:id="0" w:name="_GoBack"/>
      <w:bookmarkEnd w:id="0"/>
    </w:p>
    <w:sectPr w:rsidR="0067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E4"/>
    <w:rsid w:val="00507BE4"/>
    <w:rsid w:val="006775D7"/>
    <w:rsid w:val="008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34A04-40DE-4EB1-9185-D06A51CF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E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0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2016-07-26T12:40:00Z</dcterms:created>
  <dcterms:modified xsi:type="dcterms:W3CDTF">2016-07-26T12:40:00Z</dcterms:modified>
</cp:coreProperties>
</file>