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F3F" w:rsidRPr="00995F3F" w:rsidRDefault="00995F3F" w:rsidP="00995F3F">
      <w:pPr>
        <w:widowControl/>
        <w:spacing w:before="100" w:beforeAutospacing="1" w:after="100" w:afterAutospacing="1" w:line="555" w:lineRule="atLeast"/>
        <w:jc w:val="center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995F3F">
        <w:rPr>
          <w:rFonts w:ascii="宋体" w:eastAsia="宋体" w:hAnsi="宋体" w:cs="宋体" w:hint="eastAsia"/>
          <w:b/>
          <w:bCs/>
          <w:color w:val="FF0000"/>
          <w:kern w:val="0"/>
          <w:sz w:val="29"/>
          <w:szCs w:val="29"/>
        </w:rPr>
        <w:t>雅安市住房公积金管理中心拟聘用人员名单</w:t>
      </w:r>
    </w:p>
    <w:tbl>
      <w:tblPr>
        <w:tblW w:w="140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5"/>
        <w:gridCol w:w="705"/>
        <w:gridCol w:w="1095"/>
        <w:gridCol w:w="1485"/>
        <w:gridCol w:w="1020"/>
        <w:gridCol w:w="1485"/>
        <w:gridCol w:w="1020"/>
        <w:gridCol w:w="1485"/>
        <w:gridCol w:w="1065"/>
        <w:gridCol w:w="675"/>
        <w:gridCol w:w="860"/>
        <w:gridCol w:w="720"/>
        <w:gridCol w:w="1270"/>
      </w:tblGrid>
      <w:tr w:rsidR="00995F3F" w:rsidRPr="00995F3F" w:rsidTr="00995F3F">
        <w:trPr>
          <w:trHeight w:val="480"/>
        </w:trPr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95F3F" w:rsidRPr="00995F3F" w:rsidRDefault="00995F3F" w:rsidP="00995F3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95F3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姓名</w:t>
            </w:r>
          </w:p>
        </w:tc>
        <w:tc>
          <w:tcPr>
            <w:tcW w:w="70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95F3F" w:rsidRPr="00995F3F" w:rsidRDefault="00995F3F" w:rsidP="00995F3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95F3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性别</w:t>
            </w:r>
          </w:p>
        </w:tc>
        <w:tc>
          <w:tcPr>
            <w:tcW w:w="109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95F3F" w:rsidRPr="00995F3F" w:rsidRDefault="00995F3F" w:rsidP="00995F3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95F3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职位编码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95F3F" w:rsidRPr="00995F3F" w:rsidRDefault="00995F3F" w:rsidP="00995F3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95F3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准考证号</w:t>
            </w:r>
          </w:p>
        </w:tc>
        <w:tc>
          <w:tcPr>
            <w:tcW w:w="102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95F3F" w:rsidRPr="00995F3F" w:rsidRDefault="00995F3F" w:rsidP="00995F3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95F3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笔试成绩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95F3F" w:rsidRPr="00995F3F" w:rsidRDefault="00995F3F" w:rsidP="00995F3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95F3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笔试折合成绩</w:t>
            </w:r>
          </w:p>
        </w:tc>
        <w:tc>
          <w:tcPr>
            <w:tcW w:w="102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95F3F" w:rsidRPr="00995F3F" w:rsidRDefault="00995F3F" w:rsidP="00995F3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95F3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面试成绩</w:t>
            </w:r>
          </w:p>
        </w:tc>
        <w:tc>
          <w:tcPr>
            <w:tcW w:w="148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95F3F" w:rsidRPr="00995F3F" w:rsidRDefault="00995F3F" w:rsidP="00995F3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95F3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面试折合成绩</w:t>
            </w:r>
          </w:p>
        </w:tc>
        <w:tc>
          <w:tcPr>
            <w:tcW w:w="106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95F3F" w:rsidRPr="00995F3F" w:rsidRDefault="00995F3F" w:rsidP="00995F3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95F3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总成绩</w:t>
            </w:r>
          </w:p>
        </w:tc>
        <w:tc>
          <w:tcPr>
            <w:tcW w:w="67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95F3F" w:rsidRPr="00995F3F" w:rsidRDefault="00995F3F" w:rsidP="00995F3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95F3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名次</w:t>
            </w:r>
          </w:p>
        </w:tc>
        <w:tc>
          <w:tcPr>
            <w:tcW w:w="87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95F3F" w:rsidRPr="00995F3F" w:rsidRDefault="00995F3F" w:rsidP="00995F3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95F3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体检</w:t>
            </w:r>
          </w:p>
        </w:tc>
        <w:tc>
          <w:tcPr>
            <w:tcW w:w="72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95F3F" w:rsidRPr="00995F3F" w:rsidRDefault="00995F3F" w:rsidP="00995F3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95F3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考核</w:t>
            </w:r>
          </w:p>
        </w:tc>
        <w:tc>
          <w:tcPr>
            <w:tcW w:w="129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95F3F" w:rsidRPr="00995F3F" w:rsidRDefault="00995F3F" w:rsidP="00995F3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95F3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备注</w:t>
            </w:r>
          </w:p>
        </w:tc>
      </w:tr>
      <w:tr w:rsidR="00995F3F" w:rsidRPr="00995F3F" w:rsidTr="00995F3F">
        <w:trPr>
          <w:trHeight w:val="405"/>
        </w:trPr>
        <w:tc>
          <w:tcPr>
            <w:tcW w:w="118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95F3F" w:rsidRPr="00995F3F" w:rsidRDefault="00995F3F" w:rsidP="00995F3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95F3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李雅华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95F3F" w:rsidRPr="00995F3F" w:rsidRDefault="00995F3F" w:rsidP="00995F3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95F3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95F3F" w:rsidRPr="00995F3F" w:rsidRDefault="00995F3F" w:rsidP="00995F3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95F3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1610004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95F3F" w:rsidRPr="00995F3F" w:rsidRDefault="00995F3F" w:rsidP="00995F3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95F3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21641610808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95F3F" w:rsidRPr="00995F3F" w:rsidRDefault="00995F3F" w:rsidP="00995F3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95F3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69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95F3F" w:rsidRPr="00995F3F" w:rsidRDefault="00995F3F" w:rsidP="00995F3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95F3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41.4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95F3F" w:rsidRPr="00995F3F" w:rsidRDefault="00995F3F" w:rsidP="00995F3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95F3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81.6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95F3F" w:rsidRPr="00995F3F" w:rsidRDefault="00995F3F" w:rsidP="00995F3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95F3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32.64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95F3F" w:rsidRPr="00995F3F" w:rsidRDefault="00995F3F" w:rsidP="00995F3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95F3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74.04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95F3F" w:rsidRPr="00995F3F" w:rsidRDefault="00995F3F" w:rsidP="00995F3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95F3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95F3F" w:rsidRPr="00995F3F" w:rsidRDefault="00995F3F" w:rsidP="00995F3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95F3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95F3F" w:rsidRPr="00995F3F" w:rsidRDefault="00995F3F" w:rsidP="00995F3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95F3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合格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95F3F" w:rsidRPr="00995F3F" w:rsidRDefault="00995F3F" w:rsidP="00995F3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95F3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拟聘用</w:t>
            </w:r>
          </w:p>
        </w:tc>
      </w:tr>
      <w:tr w:rsidR="00995F3F" w:rsidRPr="00995F3F" w:rsidTr="00995F3F">
        <w:trPr>
          <w:trHeight w:val="480"/>
        </w:trPr>
        <w:tc>
          <w:tcPr>
            <w:tcW w:w="118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95F3F" w:rsidRPr="00995F3F" w:rsidRDefault="00995F3F" w:rsidP="00995F3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95F3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方艳玲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95F3F" w:rsidRPr="00995F3F" w:rsidRDefault="00995F3F" w:rsidP="00995F3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95F3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95F3F" w:rsidRPr="00995F3F" w:rsidRDefault="00995F3F" w:rsidP="00995F3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95F3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1610004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95F3F" w:rsidRPr="00995F3F" w:rsidRDefault="00995F3F" w:rsidP="00995F3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95F3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21641610818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95F3F" w:rsidRPr="00995F3F" w:rsidRDefault="00995F3F" w:rsidP="00995F3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95F3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69.5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95F3F" w:rsidRPr="00995F3F" w:rsidRDefault="00995F3F" w:rsidP="00995F3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95F3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41.7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95F3F" w:rsidRPr="00995F3F" w:rsidRDefault="00995F3F" w:rsidP="00995F3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95F3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80.8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95F3F" w:rsidRPr="00995F3F" w:rsidRDefault="00995F3F" w:rsidP="00995F3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95F3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32.32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95F3F" w:rsidRPr="00995F3F" w:rsidRDefault="00995F3F" w:rsidP="00995F3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95F3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74.02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95F3F" w:rsidRPr="00995F3F" w:rsidRDefault="00995F3F" w:rsidP="00995F3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95F3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95F3F" w:rsidRPr="00995F3F" w:rsidRDefault="00995F3F" w:rsidP="00995F3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95F3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95F3F" w:rsidRPr="00995F3F" w:rsidRDefault="00995F3F" w:rsidP="00995F3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95F3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合格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95F3F" w:rsidRPr="00995F3F" w:rsidRDefault="00995F3F" w:rsidP="00995F3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95F3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拟聘用</w:t>
            </w:r>
          </w:p>
        </w:tc>
      </w:tr>
      <w:tr w:rsidR="00995F3F" w:rsidRPr="00995F3F" w:rsidTr="00995F3F">
        <w:trPr>
          <w:trHeight w:val="435"/>
        </w:trPr>
        <w:tc>
          <w:tcPr>
            <w:tcW w:w="118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95F3F" w:rsidRPr="00995F3F" w:rsidRDefault="00995F3F" w:rsidP="00995F3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95F3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王雪瑞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95F3F" w:rsidRPr="00995F3F" w:rsidRDefault="00995F3F" w:rsidP="00995F3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95F3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95F3F" w:rsidRPr="00995F3F" w:rsidRDefault="00995F3F" w:rsidP="00995F3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95F3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1610004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95F3F" w:rsidRPr="00995F3F" w:rsidRDefault="00995F3F" w:rsidP="00995F3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95F3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21641610817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95F3F" w:rsidRPr="00995F3F" w:rsidRDefault="00995F3F" w:rsidP="00995F3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95F3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63.25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95F3F" w:rsidRPr="00995F3F" w:rsidRDefault="00995F3F" w:rsidP="00995F3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95F3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37.95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95F3F" w:rsidRPr="00995F3F" w:rsidRDefault="00995F3F" w:rsidP="00995F3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95F3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83.8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95F3F" w:rsidRPr="00995F3F" w:rsidRDefault="00995F3F" w:rsidP="00995F3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95F3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33.52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95F3F" w:rsidRPr="00995F3F" w:rsidRDefault="00995F3F" w:rsidP="00995F3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95F3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71.47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95F3F" w:rsidRPr="00995F3F" w:rsidRDefault="00995F3F" w:rsidP="00995F3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95F3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95F3F" w:rsidRPr="00995F3F" w:rsidRDefault="00995F3F" w:rsidP="00995F3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95F3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95F3F" w:rsidRPr="00995F3F" w:rsidRDefault="00995F3F" w:rsidP="00995F3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95F3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合格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95F3F" w:rsidRPr="00995F3F" w:rsidRDefault="00995F3F" w:rsidP="00995F3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95F3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拟聘用</w:t>
            </w:r>
          </w:p>
        </w:tc>
      </w:tr>
      <w:tr w:rsidR="00995F3F" w:rsidRPr="00995F3F" w:rsidTr="00995F3F">
        <w:trPr>
          <w:trHeight w:val="480"/>
        </w:trPr>
        <w:tc>
          <w:tcPr>
            <w:tcW w:w="118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95F3F" w:rsidRPr="00995F3F" w:rsidRDefault="00995F3F" w:rsidP="00995F3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95F3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李  佳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95F3F" w:rsidRPr="00995F3F" w:rsidRDefault="00995F3F" w:rsidP="00995F3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95F3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95F3F" w:rsidRPr="00995F3F" w:rsidRDefault="00995F3F" w:rsidP="00995F3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95F3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1610004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95F3F" w:rsidRPr="00995F3F" w:rsidRDefault="00995F3F" w:rsidP="00995F3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95F3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21641610815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95F3F" w:rsidRPr="00995F3F" w:rsidRDefault="00995F3F" w:rsidP="00995F3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95F3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65.75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95F3F" w:rsidRPr="00995F3F" w:rsidRDefault="00995F3F" w:rsidP="00995F3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95F3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39.45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95F3F" w:rsidRPr="00995F3F" w:rsidRDefault="00995F3F" w:rsidP="00995F3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95F3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78.6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95F3F" w:rsidRPr="00995F3F" w:rsidRDefault="00995F3F" w:rsidP="00995F3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95F3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31.44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95F3F" w:rsidRPr="00995F3F" w:rsidRDefault="00995F3F" w:rsidP="00995F3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95F3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70.89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95F3F" w:rsidRPr="00995F3F" w:rsidRDefault="00995F3F" w:rsidP="00995F3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95F3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95F3F" w:rsidRPr="00995F3F" w:rsidRDefault="00995F3F" w:rsidP="00995F3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95F3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95F3F" w:rsidRPr="00995F3F" w:rsidRDefault="00995F3F" w:rsidP="00995F3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95F3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合格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95F3F" w:rsidRPr="00995F3F" w:rsidRDefault="00995F3F" w:rsidP="00995F3F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95F3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拟聘用</w:t>
            </w:r>
          </w:p>
        </w:tc>
      </w:tr>
    </w:tbl>
    <w:p w:rsidR="00995F3F" w:rsidRPr="00995F3F" w:rsidRDefault="00995F3F" w:rsidP="00995F3F">
      <w:pPr>
        <w:widowControl/>
        <w:spacing w:before="100" w:beforeAutospacing="1" w:after="100" w:afterAutospacing="1" w:line="555" w:lineRule="atLeast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995F3F">
        <w:rPr>
          <w:rFonts w:ascii="Simsun" w:eastAsia="宋体" w:hAnsi="Simsun" w:cs="宋体"/>
          <w:color w:val="000000"/>
          <w:kern w:val="0"/>
          <w:sz w:val="23"/>
          <w:szCs w:val="23"/>
        </w:rPr>
        <w:t> </w:t>
      </w:r>
    </w:p>
    <w:p w:rsidR="003526CC" w:rsidRDefault="003526CC">
      <w:bookmarkStart w:id="0" w:name="_GoBack"/>
      <w:bookmarkEnd w:id="0"/>
    </w:p>
    <w:sectPr w:rsidR="003526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650"/>
    <w:rsid w:val="003526CC"/>
    <w:rsid w:val="00995F3F"/>
    <w:rsid w:val="00B5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A5B3F9-361D-4F4E-B25A-DEA98464A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5F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95F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57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>CHINA</Company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2016-07-26T12:39:00Z</dcterms:created>
  <dcterms:modified xsi:type="dcterms:W3CDTF">2016-07-26T12:39:00Z</dcterms:modified>
</cp:coreProperties>
</file>