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FE" w:rsidRPr="003015FE" w:rsidRDefault="003015FE" w:rsidP="003015FE">
      <w:pPr>
        <w:widowControl/>
        <w:shd w:val="clear" w:color="auto" w:fill="FFFFFF"/>
        <w:ind w:firstLine="419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3015FE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p w:rsidR="003015FE" w:rsidRPr="003015FE" w:rsidRDefault="003015FE" w:rsidP="003015FE">
      <w:pPr>
        <w:widowControl/>
        <w:shd w:val="clear" w:color="auto" w:fill="FFFFFF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3015FE">
        <w:rPr>
          <w:rFonts w:ascii="Tahoma" w:eastAsia="宋体" w:hAnsi="Tahoma" w:cs="Tahoma"/>
          <w:color w:val="000000"/>
          <w:kern w:val="0"/>
          <w:sz w:val="36"/>
          <w:szCs w:val="36"/>
        </w:rPr>
        <w:t>2016</w:t>
      </w:r>
      <w:r w:rsidRPr="003015FE">
        <w:rPr>
          <w:rFonts w:ascii="Tahoma" w:eastAsia="宋体" w:hAnsi="Tahoma" w:cs="Tahoma"/>
          <w:color w:val="000000"/>
          <w:kern w:val="0"/>
          <w:sz w:val="36"/>
          <w:szCs w:val="36"/>
        </w:rPr>
        <w:t>年吉林省公安厅长白山公安局公开招聘</w:t>
      </w:r>
    </w:p>
    <w:p w:rsidR="003015FE" w:rsidRPr="003015FE" w:rsidRDefault="003015FE" w:rsidP="003015FE">
      <w:pPr>
        <w:widowControl/>
        <w:shd w:val="clear" w:color="auto" w:fill="FFFFFF"/>
        <w:jc w:val="center"/>
        <w:rPr>
          <w:rFonts w:ascii="Tahoma" w:eastAsia="宋体" w:hAnsi="Tahoma" w:cs="Tahoma" w:hint="eastAsia"/>
          <w:color w:val="000000"/>
          <w:kern w:val="0"/>
          <w:sz w:val="18"/>
          <w:szCs w:val="18"/>
        </w:rPr>
      </w:pPr>
      <w:r w:rsidRPr="003015FE">
        <w:rPr>
          <w:rFonts w:ascii="Tahoma" w:eastAsia="宋体" w:hAnsi="Tahoma" w:cs="Tahoma"/>
          <w:color w:val="000000"/>
          <w:kern w:val="0"/>
          <w:sz w:val="36"/>
          <w:szCs w:val="36"/>
        </w:rPr>
        <w:t>公安文职工作人员拟聘用人员一览表</w:t>
      </w:r>
    </w:p>
    <w:tbl>
      <w:tblPr>
        <w:tblW w:w="0" w:type="auto"/>
        <w:tblInd w:w="-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1095"/>
        <w:gridCol w:w="838"/>
        <w:gridCol w:w="657"/>
        <w:gridCol w:w="718"/>
        <w:gridCol w:w="644"/>
        <w:gridCol w:w="614"/>
        <w:gridCol w:w="1179"/>
        <w:gridCol w:w="1013"/>
        <w:gridCol w:w="1162"/>
      </w:tblGrid>
      <w:tr w:rsidR="003015FE" w:rsidRPr="003015FE" w:rsidTr="0069684D">
        <w:trPr>
          <w:trHeight w:val="342"/>
        </w:trPr>
        <w:tc>
          <w:tcPr>
            <w:tcW w:w="3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left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 </w:t>
            </w: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景区治安管理服务职位（男）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left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left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left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left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015FE" w:rsidRPr="003015FE" w:rsidTr="0069684D">
        <w:trPr>
          <w:trHeight w:val="285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笔试加权</w:t>
            </w:r>
          </w:p>
        </w:tc>
        <w:tc>
          <w:tcPr>
            <w:tcW w:w="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面试加权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政审考察结果</w:t>
            </w:r>
          </w:p>
        </w:tc>
      </w:tr>
      <w:tr w:rsidR="003015FE" w:rsidRPr="003015FE" w:rsidTr="0069684D">
        <w:trPr>
          <w:trHeight w:val="28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20160223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郭恩铭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84.6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42.3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3015FE" w:rsidRPr="003015FE" w:rsidTr="0069684D">
        <w:trPr>
          <w:trHeight w:val="28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20160323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田鹏翔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83.6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41.8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3015FE" w:rsidRPr="003015FE" w:rsidTr="0069684D">
        <w:trPr>
          <w:trHeight w:val="28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20160327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张树才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38.7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74.2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3015FE" w:rsidRPr="003015FE" w:rsidTr="0069684D">
        <w:trPr>
          <w:trHeight w:val="28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20160124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王常钰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75.4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37.7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74.2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3015FE" w:rsidRPr="003015FE" w:rsidTr="0069684D">
        <w:trPr>
          <w:trHeight w:val="28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20160206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张永强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33.5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79.4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39.7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73.2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3015FE" w:rsidRPr="003015FE" w:rsidTr="0069684D">
        <w:trPr>
          <w:trHeight w:val="28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20160325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王</w:t>
            </w: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 </w:t>
            </w: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健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36.8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72.8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  <w:bookmarkStart w:id="0" w:name="_GoBack"/>
        <w:bookmarkEnd w:id="0"/>
      </w:tr>
      <w:tr w:rsidR="003015FE" w:rsidRPr="003015FE" w:rsidTr="0069684D">
        <w:trPr>
          <w:trHeight w:val="28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20160109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张识博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34.5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15FE" w:rsidRPr="003015FE" w:rsidRDefault="003015FE" w:rsidP="003015FE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tbl>
      <w:tblPr>
        <w:tblpPr w:leftFromText="180" w:rightFromText="180" w:topFromText="100" w:bottomFromText="100" w:vertAnchor="text" w:horzAnchor="margin" w:tblpY="228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080"/>
        <w:gridCol w:w="824"/>
        <w:gridCol w:w="548"/>
        <w:gridCol w:w="568"/>
        <w:gridCol w:w="582"/>
        <w:gridCol w:w="553"/>
        <w:gridCol w:w="699"/>
        <w:gridCol w:w="834"/>
        <w:gridCol w:w="1057"/>
        <w:gridCol w:w="1086"/>
      </w:tblGrid>
      <w:tr w:rsidR="00A274BA" w:rsidRPr="003015FE" w:rsidTr="00A274BA">
        <w:trPr>
          <w:trHeight w:val="283"/>
        </w:trPr>
        <w:tc>
          <w:tcPr>
            <w:tcW w:w="4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left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韩语翻译</w:t>
            </w:r>
            <w:proofErr w:type="gramEnd"/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职位（女）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274BA" w:rsidRPr="003015FE" w:rsidTr="00A274BA">
        <w:trPr>
          <w:trHeight w:val="283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加权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</w:p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</w:p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加权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专业知识</w:t>
            </w:r>
          </w:p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政审考察结果</w:t>
            </w:r>
          </w:p>
        </w:tc>
      </w:tr>
      <w:tr w:rsidR="00A274BA" w:rsidRPr="003015FE" w:rsidTr="00A274BA">
        <w:trPr>
          <w:trHeight w:val="283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20160411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舒方圆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86.8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43.4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117.9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A274BA" w:rsidRPr="003015FE" w:rsidTr="00A274BA">
        <w:trPr>
          <w:trHeight w:val="283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20160414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黄思颖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73.4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36.7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108.3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4BA" w:rsidRPr="003015FE" w:rsidRDefault="00A274BA" w:rsidP="00A274BA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015FE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14280A" w:rsidRDefault="0014280A"/>
    <w:sectPr w:rsidR="0014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42"/>
    <w:rsid w:val="0014280A"/>
    <w:rsid w:val="003015FE"/>
    <w:rsid w:val="0069684D"/>
    <w:rsid w:val="00A274BA"/>
    <w:rsid w:val="00B9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03C4C-B8DD-4FF6-BEFD-CADD9279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2016-07-29T08:15:00Z</dcterms:created>
  <dcterms:modified xsi:type="dcterms:W3CDTF">2016-07-29T08:16:00Z</dcterms:modified>
</cp:coreProperties>
</file>