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B50" w:rsidRPr="00B66B50" w:rsidRDefault="00B66B50" w:rsidP="00B66B50">
      <w:pPr>
        <w:widowControl/>
        <w:spacing w:before="100" w:beforeAutospacing="1" w:after="100" w:afterAutospacing="1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B66B50">
        <w:rPr>
          <w:rFonts w:ascii="宋体" w:eastAsia="宋体" w:hAnsi="宋体" w:cs="宋体" w:hint="eastAsia"/>
          <w:b/>
          <w:bCs/>
          <w:color w:val="000000"/>
          <w:kern w:val="0"/>
          <w:sz w:val="29"/>
          <w:szCs w:val="29"/>
        </w:rPr>
        <w:t>中共雅安市委党校2016年考核招聘拟聘用人员名单</w:t>
      </w:r>
    </w:p>
    <w:tbl>
      <w:tblPr>
        <w:tblW w:w="99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703"/>
        <w:gridCol w:w="1273"/>
        <w:gridCol w:w="1194"/>
        <w:gridCol w:w="943"/>
        <w:gridCol w:w="943"/>
        <w:gridCol w:w="943"/>
        <w:gridCol w:w="703"/>
        <w:gridCol w:w="703"/>
        <w:gridCol w:w="703"/>
        <w:gridCol w:w="1015"/>
      </w:tblGrid>
      <w:tr w:rsidR="00B66B50" w:rsidRPr="00B66B50" w:rsidTr="00B66B50">
        <w:trPr>
          <w:trHeight w:val="64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6B50" w:rsidRPr="00B66B50" w:rsidRDefault="00B66B50" w:rsidP="00B66B5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66B5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6B50" w:rsidRPr="00B66B50" w:rsidRDefault="00B66B50" w:rsidP="00B66B5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66B5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6B50" w:rsidRPr="00B66B50" w:rsidRDefault="00B66B50" w:rsidP="00B66B5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66B5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岗位编码</w:t>
            </w:r>
          </w:p>
        </w:tc>
        <w:tc>
          <w:tcPr>
            <w:tcW w:w="120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6B50" w:rsidRPr="00B66B50" w:rsidRDefault="00B66B50" w:rsidP="00B66B5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66B5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94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6B50" w:rsidRPr="00B66B50" w:rsidRDefault="00B66B50" w:rsidP="00B66B5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66B5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试讲折合成绩</w:t>
            </w:r>
          </w:p>
        </w:tc>
        <w:tc>
          <w:tcPr>
            <w:tcW w:w="94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6B50" w:rsidRPr="00B66B50" w:rsidRDefault="00B66B50" w:rsidP="00B66B5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66B5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面试折合成绩</w:t>
            </w:r>
          </w:p>
        </w:tc>
        <w:tc>
          <w:tcPr>
            <w:tcW w:w="94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6B50" w:rsidRPr="00B66B50" w:rsidRDefault="00B66B50" w:rsidP="00B66B5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66B5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面试总成绩</w:t>
            </w:r>
          </w:p>
        </w:tc>
        <w:tc>
          <w:tcPr>
            <w:tcW w:w="70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6B50" w:rsidRPr="00B66B50" w:rsidRDefault="00B66B50" w:rsidP="00B66B5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66B5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岗位排名</w:t>
            </w:r>
          </w:p>
        </w:tc>
        <w:tc>
          <w:tcPr>
            <w:tcW w:w="70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6B50" w:rsidRPr="00B66B50" w:rsidRDefault="00B66B50" w:rsidP="00B66B5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66B5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体检情况</w:t>
            </w:r>
          </w:p>
        </w:tc>
        <w:tc>
          <w:tcPr>
            <w:tcW w:w="70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6B50" w:rsidRPr="00B66B50" w:rsidRDefault="00B66B50" w:rsidP="00B66B5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66B5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考核情况</w:t>
            </w:r>
          </w:p>
        </w:tc>
        <w:tc>
          <w:tcPr>
            <w:tcW w:w="102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6B50" w:rsidRPr="00B66B50" w:rsidRDefault="00B66B50" w:rsidP="00B66B5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66B5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聘用</w:t>
            </w:r>
          </w:p>
          <w:p w:rsidR="00B66B50" w:rsidRPr="00B66B50" w:rsidRDefault="00B66B50" w:rsidP="00B66B5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66B5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情况</w:t>
            </w:r>
          </w:p>
        </w:tc>
      </w:tr>
      <w:tr w:rsidR="00B66B50" w:rsidRPr="00B66B50" w:rsidTr="00B66B50">
        <w:trPr>
          <w:trHeight w:val="840"/>
        </w:trPr>
        <w:tc>
          <w:tcPr>
            <w:tcW w:w="85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6B50" w:rsidRPr="00B66B50" w:rsidRDefault="00B66B50" w:rsidP="00B66B5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66B5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杨屹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6B50" w:rsidRPr="00B66B50" w:rsidRDefault="00B66B50" w:rsidP="00B66B5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66B5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6B50" w:rsidRPr="00B66B50" w:rsidRDefault="00B66B50" w:rsidP="00B66B5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66B5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1406002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6B50" w:rsidRPr="00B66B50" w:rsidRDefault="00B66B50" w:rsidP="00B66B5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66B5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中共雅安市委党校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6B50" w:rsidRPr="00B66B50" w:rsidRDefault="00B66B50" w:rsidP="00B66B5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66B5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50.4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6B50" w:rsidRPr="00B66B50" w:rsidRDefault="00B66B50" w:rsidP="00B66B5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66B5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33.3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6B50" w:rsidRPr="00B66B50" w:rsidRDefault="00B66B50" w:rsidP="00B66B5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66B5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83.6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6B50" w:rsidRPr="00B66B50" w:rsidRDefault="00B66B50" w:rsidP="00B66B5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66B5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6B50" w:rsidRPr="00B66B50" w:rsidRDefault="00B66B50" w:rsidP="00B66B5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66B5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6B50" w:rsidRPr="00B66B50" w:rsidRDefault="00B66B50" w:rsidP="00B66B5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66B5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6B50" w:rsidRPr="00B66B50" w:rsidRDefault="00B66B50" w:rsidP="00B66B5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66B5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拟聘用</w:t>
            </w:r>
          </w:p>
        </w:tc>
      </w:tr>
    </w:tbl>
    <w:p w:rsidR="00B66B50" w:rsidRPr="00B66B50" w:rsidRDefault="00B66B50" w:rsidP="00B66B50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B66B50">
        <w:rPr>
          <w:rFonts w:ascii="Simsun" w:eastAsia="宋体" w:hAnsi="Simsun" w:cs="宋体"/>
          <w:color w:val="000000"/>
          <w:kern w:val="0"/>
          <w:sz w:val="18"/>
          <w:szCs w:val="18"/>
        </w:rPr>
        <w:t> </w:t>
      </w:r>
    </w:p>
    <w:p w:rsidR="00C54903" w:rsidRDefault="00C54903">
      <w:bookmarkStart w:id="0" w:name="_GoBack"/>
      <w:bookmarkEnd w:id="0"/>
    </w:p>
    <w:sectPr w:rsidR="00C54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124"/>
    <w:rsid w:val="005E5124"/>
    <w:rsid w:val="00B66B50"/>
    <w:rsid w:val="00C5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0927E6-FB99-4461-AA83-9DF01100C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6B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66B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9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>CHINA</Company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2016-07-29T13:27:00Z</dcterms:created>
  <dcterms:modified xsi:type="dcterms:W3CDTF">2016-07-29T13:27:00Z</dcterms:modified>
</cp:coreProperties>
</file>