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678" w:rsidRPr="00B55678" w:rsidRDefault="00B55678" w:rsidP="00B55678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B55678">
        <w:rPr>
          <w:rFonts w:ascii="宋体" w:eastAsia="宋体" w:hAnsi="宋体" w:cs="宋体"/>
          <w:b/>
          <w:bCs/>
          <w:color w:val="333333"/>
          <w:kern w:val="0"/>
          <w:sz w:val="44"/>
          <w:szCs w:val="44"/>
        </w:rPr>
        <w:t>荔湾区总工会招聘工会组织员笔试成绩公示</w:t>
      </w:r>
    </w:p>
    <w:tbl>
      <w:tblPr>
        <w:tblW w:w="92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1332"/>
        <w:gridCol w:w="1332"/>
        <w:gridCol w:w="3921"/>
      </w:tblGrid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总分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名次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b/>
                <w:bCs/>
                <w:color w:val="333333"/>
                <w:kern w:val="0"/>
                <w:sz w:val="28"/>
                <w:szCs w:val="28"/>
              </w:rPr>
              <w:t>是否进入面试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77.25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77.20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76.10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75.57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74.10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72.50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71.93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71.59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70.22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70.06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67.85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67.78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是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67.24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66.42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66.28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66.28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66.17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66.17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lastRenderedPageBreak/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66.06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65.89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64.98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64.39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64.00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63.74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63.42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62.46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60.60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60.28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60.24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59.75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59.67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58.46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58.15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58.03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57.43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55.00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54.78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51.88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51.18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48.46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lastRenderedPageBreak/>
              <w:t>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44.28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40.14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否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B55678" w:rsidRPr="00B55678" w:rsidTr="00B55678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678" w:rsidRPr="00B55678" w:rsidRDefault="00B55678" w:rsidP="00B55678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55678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缺考</w:t>
            </w:r>
          </w:p>
        </w:tc>
      </w:tr>
    </w:tbl>
    <w:p w:rsidR="00B55678" w:rsidRPr="00B55678" w:rsidRDefault="00B55678" w:rsidP="00B55678">
      <w:pPr>
        <w:widowControl/>
        <w:shd w:val="clear" w:color="auto" w:fill="FFFFFF"/>
        <w:spacing w:before="15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55678">
        <w:rPr>
          <w:rFonts w:ascii="宋体" w:eastAsia="宋体" w:hAnsi="宋体" w:cs="宋体"/>
          <w:color w:val="333333"/>
          <w:kern w:val="0"/>
          <w:szCs w:val="21"/>
        </w:rPr>
        <w:t xml:space="preserve">　　 　　公示时间：2016年8月2日 - 8月5日</w:t>
      </w:r>
    </w:p>
    <w:p w:rsidR="00CD00CF" w:rsidRDefault="00CD00CF">
      <w:bookmarkStart w:id="0" w:name="_GoBack"/>
      <w:bookmarkEnd w:id="0"/>
    </w:p>
    <w:sectPr w:rsidR="00CD0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E0"/>
    <w:rsid w:val="00496FE0"/>
    <w:rsid w:val="00B55678"/>
    <w:rsid w:val="00CD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A61FC-1277-4E8C-B191-3D5E6941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5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41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DEBEC"/>
            <w:bottom w:val="none" w:sz="0" w:space="0" w:color="auto"/>
            <w:right w:val="single" w:sz="6" w:space="0" w:color="EDEBEC"/>
          </w:divBdr>
          <w:divsChild>
            <w:div w:id="517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7378">
                  <w:marLeft w:val="0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6132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>CHINA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2016-08-02T09:22:00Z</dcterms:created>
  <dcterms:modified xsi:type="dcterms:W3CDTF">2016-08-02T09:22:00Z</dcterms:modified>
</cp:coreProperties>
</file>