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95" w:type="dxa"/>
        <w:jc w:val="center"/>
        <w:tblInd w:w="15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980"/>
        <w:gridCol w:w="1800"/>
        <w:gridCol w:w="27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Style w:val="5"/>
                <w:rFonts w:ascii="Hiragino Sans GB" w:hAnsi="Hiragino Sans GB" w:eastAsia="Hiragino Sans GB" w:cs="Hiragino Sans GB"/>
                <w:b/>
                <w:i w:val="0"/>
                <w:caps w:val="0"/>
                <w:color w:val="666666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Style w:val="5"/>
                <w:rFonts w:hint="default" w:ascii="Hiragino Sans GB" w:hAnsi="Hiragino Sans GB" w:eastAsia="Hiragino Sans GB" w:cs="Hiragino Sans GB"/>
                <w:b/>
                <w:i w:val="0"/>
                <w:caps w:val="0"/>
                <w:color w:val="666666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Style w:val="5"/>
                <w:rFonts w:hint="default" w:ascii="Hiragino Sans GB" w:hAnsi="Hiragino Sans GB" w:eastAsia="Hiragino Sans GB" w:cs="Hiragino Sans GB"/>
                <w:b/>
                <w:i w:val="0"/>
                <w:caps w:val="0"/>
                <w:color w:val="666666"/>
                <w:spacing w:val="0"/>
                <w:sz w:val="19"/>
                <w:szCs w:val="19"/>
              </w:rPr>
              <w:t>拟招录岗位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Style w:val="5"/>
                <w:rFonts w:hint="default" w:ascii="Hiragino Sans GB" w:hAnsi="Hiragino Sans GB" w:eastAsia="Hiragino Sans GB" w:cs="Hiragino Sans GB"/>
                <w:b/>
                <w:i w:val="0"/>
                <w:caps w:val="0"/>
                <w:color w:val="666666"/>
                <w:spacing w:val="0"/>
                <w:sz w:val="19"/>
                <w:szCs w:val="19"/>
              </w:rPr>
              <w:t>主管部门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李依蔚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社工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84" w:lineRule="atLeast"/>
              <w:ind w:left="0" w:right="0"/>
              <w:jc w:val="center"/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  <w:t>上海市民政局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1C77E62"/>
    <w:rsid w:val="0259074D"/>
    <w:rsid w:val="0277168C"/>
    <w:rsid w:val="03CB6151"/>
    <w:rsid w:val="040747EA"/>
    <w:rsid w:val="0452124C"/>
    <w:rsid w:val="04947FED"/>
    <w:rsid w:val="050761C1"/>
    <w:rsid w:val="051E0284"/>
    <w:rsid w:val="0609715A"/>
    <w:rsid w:val="065F15D1"/>
    <w:rsid w:val="06D06DB0"/>
    <w:rsid w:val="073003CF"/>
    <w:rsid w:val="0840451A"/>
    <w:rsid w:val="09620846"/>
    <w:rsid w:val="09E15796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927A02"/>
    <w:rsid w:val="23D874DF"/>
    <w:rsid w:val="23F20CAB"/>
    <w:rsid w:val="25314EDD"/>
    <w:rsid w:val="258F7EDC"/>
    <w:rsid w:val="26E614CC"/>
    <w:rsid w:val="26F232C9"/>
    <w:rsid w:val="27C72A30"/>
    <w:rsid w:val="27F82F0A"/>
    <w:rsid w:val="28B07771"/>
    <w:rsid w:val="29B057A3"/>
    <w:rsid w:val="2A580069"/>
    <w:rsid w:val="2C0A0BD4"/>
    <w:rsid w:val="2E863534"/>
    <w:rsid w:val="2E9D5239"/>
    <w:rsid w:val="2F0C21A9"/>
    <w:rsid w:val="31193532"/>
    <w:rsid w:val="31275B80"/>
    <w:rsid w:val="31C16368"/>
    <w:rsid w:val="31ED6EEF"/>
    <w:rsid w:val="32464BC5"/>
    <w:rsid w:val="346A311F"/>
    <w:rsid w:val="35413CB0"/>
    <w:rsid w:val="35667B96"/>
    <w:rsid w:val="3589694F"/>
    <w:rsid w:val="37990213"/>
    <w:rsid w:val="37F96C86"/>
    <w:rsid w:val="3851433F"/>
    <w:rsid w:val="39B76DFC"/>
    <w:rsid w:val="39D163B1"/>
    <w:rsid w:val="39ED298D"/>
    <w:rsid w:val="39F90C63"/>
    <w:rsid w:val="3AA367B3"/>
    <w:rsid w:val="3C030AE2"/>
    <w:rsid w:val="3CD57035"/>
    <w:rsid w:val="3DAD12AC"/>
    <w:rsid w:val="3E9A3D3D"/>
    <w:rsid w:val="3EA54C36"/>
    <w:rsid w:val="3F8B427F"/>
    <w:rsid w:val="3FAE428E"/>
    <w:rsid w:val="41664F81"/>
    <w:rsid w:val="438B120A"/>
    <w:rsid w:val="43BA3091"/>
    <w:rsid w:val="450248CB"/>
    <w:rsid w:val="46B32F47"/>
    <w:rsid w:val="46CE548F"/>
    <w:rsid w:val="46E26E5F"/>
    <w:rsid w:val="4768391F"/>
    <w:rsid w:val="47FA4989"/>
    <w:rsid w:val="48876E54"/>
    <w:rsid w:val="4CB4186D"/>
    <w:rsid w:val="4D3536A2"/>
    <w:rsid w:val="4E116A36"/>
    <w:rsid w:val="4E174A39"/>
    <w:rsid w:val="4F3A1AC9"/>
    <w:rsid w:val="50312E9D"/>
    <w:rsid w:val="5116748B"/>
    <w:rsid w:val="511C3BC4"/>
    <w:rsid w:val="518855C1"/>
    <w:rsid w:val="52196BE6"/>
    <w:rsid w:val="52FC690C"/>
    <w:rsid w:val="57153AA1"/>
    <w:rsid w:val="587E656D"/>
    <w:rsid w:val="58EB5E2A"/>
    <w:rsid w:val="595E30D1"/>
    <w:rsid w:val="59B27AD8"/>
    <w:rsid w:val="59C235D3"/>
    <w:rsid w:val="5AA22FE5"/>
    <w:rsid w:val="5B945DBD"/>
    <w:rsid w:val="5BB967A4"/>
    <w:rsid w:val="5CBD77F4"/>
    <w:rsid w:val="5CC5078F"/>
    <w:rsid w:val="5CD03A3C"/>
    <w:rsid w:val="5CE61C9C"/>
    <w:rsid w:val="5E0F55B5"/>
    <w:rsid w:val="5EAC6490"/>
    <w:rsid w:val="5EE76E5B"/>
    <w:rsid w:val="6016270A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B0A0417"/>
    <w:rsid w:val="6E5E417E"/>
    <w:rsid w:val="6EDC5496"/>
    <w:rsid w:val="6FDC562F"/>
    <w:rsid w:val="710718A2"/>
    <w:rsid w:val="731D5604"/>
    <w:rsid w:val="7327582C"/>
    <w:rsid w:val="73B1338C"/>
    <w:rsid w:val="74861BEB"/>
    <w:rsid w:val="75E22925"/>
    <w:rsid w:val="75EC00C9"/>
    <w:rsid w:val="76051D42"/>
    <w:rsid w:val="77382EBD"/>
    <w:rsid w:val="77511CC8"/>
    <w:rsid w:val="77971535"/>
    <w:rsid w:val="77BD21E1"/>
    <w:rsid w:val="789826A4"/>
    <w:rsid w:val="79CC5D3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2016-08-02T08:33:57Z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