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3E6" w:rsidRPr="009643E6" w:rsidRDefault="009643E6" w:rsidP="009643E6">
      <w:pPr>
        <w:widowControl/>
        <w:spacing w:line="36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9643E6">
        <w:rPr>
          <w:rFonts w:ascii="Simsun" w:eastAsia="宋体" w:hAnsi="Simsun" w:cs="宋体"/>
          <w:color w:val="000000"/>
          <w:kern w:val="0"/>
          <w:szCs w:val="21"/>
        </w:rPr>
        <w:t>2016</w:t>
      </w:r>
      <w:r w:rsidRPr="009643E6">
        <w:rPr>
          <w:rFonts w:ascii="Simsun" w:eastAsia="宋体" w:hAnsi="Simsun" w:cs="宋体"/>
          <w:color w:val="000000"/>
          <w:kern w:val="0"/>
          <w:szCs w:val="21"/>
        </w:rPr>
        <w:t>年日照山海天旅游度假区招聘骨干教师诚信承诺书</w:t>
      </w:r>
    </w:p>
    <w:tbl>
      <w:tblPr>
        <w:tblW w:w="0" w:type="auto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/>
      </w:tblPr>
      <w:tblGrid>
        <w:gridCol w:w="7788"/>
        <w:gridCol w:w="534"/>
      </w:tblGrid>
      <w:tr w:rsidR="009643E6" w:rsidRPr="009643E6" w:rsidTr="009643E6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643E6" w:rsidRPr="009643E6" w:rsidRDefault="009643E6" w:rsidP="009643E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姓</w:t>
            </w: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名：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643E6" w:rsidRPr="009643E6" w:rsidRDefault="009643E6" w:rsidP="009643E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  <w:tr w:rsidR="009643E6" w:rsidRPr="009643E6" w:rsidTr="009643E6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643E6" w:rsidRPr="009643E6" w:rsidRDefault="009643E6" w:rsidP="009643E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身份证号码：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643E6" w:rsidRPr="009643E6" w:rsidRDefault="009643E6" w:rsidP="009643E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  <w:tr w:rsidR="009643E6" w:rsidRPr="009643E6" w:rsidTr="009643E6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643E6" w:rsidRPr="009643E6" w:rsidRDefault="009643E6" w:rsidP="009643E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报考岗位：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643E6" w:rsidRPr="009643E6" w:rsidRDefault="009643E6" w:rsidP="009643E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  <w:tr w:rsidR="009643E6" w:rsidRPr="009643E6" w:rsidTr="009643E6"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643E6" w:rsidRPr="009643E6" w:rsidRDefault="009643E6" w:rsidP="009643E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  <w:p w:rsidR="009643E6" w:rsidRPr="009643E6" w:rsidRDefault="009643E6" w:rsidP="009643E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  </w:t>
            </w:r>
          </w:p>
          <w:p w:rsidR="009643E6" w:rsidRPr="009643E6" w:rsidRDefault="009643E6" w:rsidP="009643E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我已仔细阅读《日照山海天旅游度假区</w:t>
            </w: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2016</w:t>
            </w: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年公开招聘骨干教师简章》，理解其内容，符合招考岗位所要求的条件。我郑重承诺：本人所提供的个人信息、证明资料、证件等真实、准确，并自觉遵守事业单位公开招聘的各项规定，诚实守信、严守纪律，认真履行报考人员的义务。对因提供有关信息证件不实或违反有关纪律规定所造成的后果，本人自愿承担全部责任。</w:t>
            </w:r>
          </w:p>
          <w:p w:rsidR="009643E6" w:rsidRPr="009643E6" w:rsidRDefault="009643E6" w:rsidP="009643E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  <w:p w:rsidR="009643E6" w:rsidRPr="009643E6" w:rsidRDefault="009643E6" w:rsidP="009643E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  <w:p w:rsidR="009643E6" w:rsidRPr="009643E6" w:rsidRDefault="009643E6" w:rsidP="009643E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  <w:p w:rsidR="009643E6" w:rsidRPr="009643E6" w:rsidRDefault="009643E6" w:rsidP="009643E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                        </w:t>
            </w: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报考人员签名：</w:t>
            </w: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                     </w:t>
            </w:r>
          </w:p>
          <w:p w:rsidR="009643E6" w:rsidRPr="009643E6" w:rsidRDefault="009643E6" w:rsidP="009643E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                         2016</w:t>
            </w: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年</w:t>
            </w: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   </w:t>
            </w: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月</w:t>
            </w: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  </w:t>
            </w: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日</w:t>
            </w:r>
            <w:r w:rsidRPr="009643E6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   </w:t>
            </w:r>
          </w:p>
        </w:tc>
      </w:tr>
    </w:tbl>
    <w:p w:rsidR="005645F3" w:rsidRPr="009643E6" w:rsidRDefault="005645F3"/>
    <w:sectPr w:rsidR="005645F3" w:rsidRPr="009643E6" w:rsidSect="00564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43E6"/>
    <w:rsid w:val="005645F3"/>
    <w:rsid w:val="0096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3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2016-08-03T05:56:00Z</dcterms:created>
  <dcterms:modified xsi:type="dcterms:W3CDTF">2016-08-03T05:56:00Z</dcterms:modified>
</cp:coreProperties>
</file>