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FB" w:rsidRPr="009503FB" w:rsidRDefault="009503FB" w:rsidP="009503FB">
      <w:pPr>
        <w:widowControl/>
        <w:spacing w:line="27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503F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br/>
      </w:r>
      <w:r w:rsidRPr="009503FB">
        <w:rPr>
          <w:rFonts w:ascii="Tahoma" w:eastAsia="宋体" w:hAnsi="Tahoma" w:cs="Tahoma"/>
          <w:b/>
          <w:bCs/>
          <w:color w:val="000000"/>
          <w:kern w:val="0"/>
          <w:sz w:val="18"/>
        </w:rPr>
        <w:t>2016</w:t>
      </w:r>
      <w:r w:rsidRPr="009503FB">
        <w:rPr>
          <w:rFonts w:ascii="Tahoma" w:eastAsia="宋体" w:hAnsi="Tahoma" w:cs="Tahoma"/>
          <w:b/>
          <w:bCs/>
          <w:color w:val="000000"/>
          <w:kern w:val="0"/>
          <w:sz w:val="18"/>
        </w:rPr>
        <w:t>年容县公开招聘教师递补体检考察人员名单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5"/>
        <w:gridCol w:w="1706"/>
        <w:gridCol w:w="654"/>
        <w:gridCol w:w="1070"/>
        <w:gridCol w:w="1544"/>
        <w:gridCol w:w="1266"/>
        <w:gridCol w:w="777"/>
      </w:tblGrid>
      <w:tr w:rsidR="009503FB" w:rsidRPr="009503FB" w:rsidTr="009503FB">
        <w:trPr>
          <w:trHeight w:val="600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面试</w:t>
            </w: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(</w:t>
            </w: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说课</w:t>
            </w: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)</w:t>
            </w: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名次</w:t>
            </w:r>
          </w:p>
        </w:tc>
      </w:tr>
      <w:tr w:rsidR="009503FB" w:rsidRPr="009503FB" w:rsidTr="009503FB">
        <w:trPr>
          <w:trHeight w:val="600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容县教育局下属幼儿园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4509210021</w:t>
            </w: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br/>
            </w: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幼儿园教师</w:t>
            </w:r>
            <w:r w:rsidRPr="009503F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唐李莹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450900205703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77.10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FB" w:rsidRPr="009503FB" w:rsidRDefault="009503FB" w:rsidP="009503F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9503F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</w:t>
            </w:r>
          </w:p>
        </w:tc>
      </w:tr>
    </w:tbl>
    <w:p w:rsidR="008C5524" w:rsidRDefault="009503FB">
      <w:r w:rsidRPr="009503FB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B90" w:rsidRDefault="002E3B90" w:rsidP="009503FB">
      <w:r>
        <w:separator/>
      </w:r>
    </w:p>
  </w:endnote>
  <w:endnote w:type="continuationSeparator" w:id="0">
    <w:p w:rsidR="002E3B90" w:rsidRDefault="002E3B90" w:rsidP="00950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B90" w:rsidRDefault="002E3B90" w:rsidP="009503FB">
      <w:r>
        <w:separator/>
      </w:r>
    </w:p>
  </w:footnote>
  <w:footnote w:type="continuationSeparator" w:id="0">
    <w:p w:rsidR="002E3B90" w:rsidRDefault="002E3B90" w:rsidP="00950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3F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93F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E3B90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03FB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3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3FB"/>
    <w:rPr>
      <w:sz w:val="18"/>
      <w:szCs w:val="18"/>
    </w:rPr>
  </w:style>
  <w:style w:type="character" w:styleId="a5">
    <w:name w:val="Strong"/>
    <w:basedOn w:val="a0"/>
    <w:uiPriority w:val="22"/>
    <w:qFormat/>
    <w:rsid w:val="009503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2016-08-05T06:50:00Z</dcterms:created>
  <dcterms:modified xsi:type="dcterms:W3CDTF">2016-08-05T06:50:00Z</dcterms:modified>
</cp:coreProperties>
</file>