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4"/>
          <w:szCs w:val="34"/>
          <w:bdr w:val="none" w:color="auto" w:sz="0" w:space="0"/>
          <w:shd w:val="clear" w:fill="FFFFFF"/>
          <w:lang w:val="en-US" w:eastAsia="zh-CN" w:bidi="ar"/>
        </w:rPr>
        <w:t>2016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4"/>
          <w:szCs w:val="34"/>
          <w:bdr w:val="none" w:color="auto" w:sz="0" w:space="0"/>
          <w:shd w:val="clear" w:fill="FFFFFF"/>
          <w:lang w:val="en-US" w:eastAsia="zh-CN" w:bidi="ar"/>
        </w:rPr>
        <w:t>年天津市河西区教育系统公开招聘拟聘用人员公示表</w:t>
      </w:r>
      <w:bookmarkStart w:id="0" w:name="_GoBack"/>
      <w:bookmarkEnd w:id="0"/>
    </w:p>
    <w:tbl>
      <w:tblPr>
        <w:tblW w:w="98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"/>
        <w:gridCol w:w="323"/>
        <w:gridCol w:w="244"/>
        <w:gridCol w:w="1012"/>
        <w:gridCol w:w="407"/>
        <w:gridCol w:w="433"/>
        <w:gridCol w:w="316"/>
        <w:gridCol w:w="703"/>
        <w:gridCol w:w="3812"/>
        <w:gridCol w:w="524"/>
        <w:gridCol w:w="787"/>
        <w:gridCol w:w="468"/>
        <w:gridCol w:w="51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毕业院校或</w:t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谢良爽</w:t>
            </w:r>
          </w:p>
        </w:tc>
        <w:tc>
          <w:tcPr>
            <w:tcW w:w="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1992.05.27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学科教学（数学）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13682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天津市卓群中学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82.76</w:t>
            </w:r>
          </w:p>
        </w:tc>
      </w:tr>
      <w:tr>
        <w:tblPrEx>
          <w:tblLayout w:type="fixed"/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马慧艳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1989.08.06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02963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天津市卓群中学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刘蕾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1988.08.14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课程与教学论（物理）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07665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天津市环湖中学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白玉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1990.02.18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03523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天津市微山路中学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安月翠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1989.10.10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00155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天津市环湖中学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李亚莉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1990.02.03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学科教学（地理）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11366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天津市微山路中学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张静雅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1989.07.03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水生生物学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07773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天津市梅江中学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王喜东</w:t>
            </w: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1986.11.10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首都体育学院</w:t>
            </w: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11629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天津市梧桐中学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郑梦楠</w:t>
            </w:r>
          </w:p>
        </w:tc>
        <w:tc>
          <w:tcPr>
            <w:tcW w:w="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1989.04.01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现代教育技术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13109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天津市卓群中学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赵晓媚</w:t>
            </w: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1989.03.13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发展与教育心理学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00307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天津市梧桐中学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心理健康教育教师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章亚林</w:t>
            </w:r>
          </w:p>
        </w:tc>
        <w:tc>
          <w:tcPr>
            <w:tcW w:w="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1990.10.18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04077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天津市电子计算机职专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路畅</w:t>
            </w: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1993.12.01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小学教育（语文）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07495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河西区上海道小学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刘翔伟</w:t>
            </w:r>
          </w:p>
        </w:tc>
        <w:tc>
          <w:tcPr>
            <w:tcW w:w="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1993.02.15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小学教育（语文）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12109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赵峰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1992.05.01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13353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刘帅辰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1993.01.19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01158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高永超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1993.10.12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对外汉语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01149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王丙奇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1992.03.01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小学教育（语文）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03827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管磊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1992.07.11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小学教育（语文）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05019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1994.01.08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03080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梁园园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1989.10.20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马晶晶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1993.12.09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11913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1991.02.27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14267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张婧男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1988.09.07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12995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河西区新会道小学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1993.09.28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小学教育（语文）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淮南师范学院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07046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河西区新会道小学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王昭璎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1991.04.28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曲阜师范大学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10821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河西区新会道小学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1993.01.17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小学教育（语文）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12946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高岩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1991.10.26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14519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唐蕊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1994.02.01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中国计量大学 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10548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刘冰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1992.07.21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01403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杨昕昱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1994.02.11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14643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1993.12.15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05585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元岭</w:t>
            </w: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1993.10.02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河西区上海道小学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王玲毓</w:t>
            </w:r>
          </w:p>
        </w:tc>
        <w:tc>
          <w:tcPr>
            <w:tcW w:w="2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1994.03.08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小学教育（语文）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09231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王艺迪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1994.04.25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07950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河西区上海道小学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1992.10.02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01709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胡洪芬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1990.01.17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11847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1992.02.01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08460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寻之静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1989.06.16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13170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孙晓明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1993.07.04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玉林师范学院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05381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赵春爱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1993.03.09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小学教育（语文）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00390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河西区中心小学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潘潇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1991.09.20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对外汉语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宁河区冯家台小学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04596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河西区梧桐小学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方雅卓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1993.09.20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07111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河西区梧桐小学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朱效斐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1990.09.10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河西区梧桐小学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张靓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1994.08.12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唐山师范学院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06917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河西区东楼小学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巫梦牵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1992.12.21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江南大学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02669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芦诗瑶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1994.05.15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12756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河西区名都小学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曲宸明</w:t>
            </w:r>
          </w:p>
        </w:tc>
        <w:tc>
          <w:tcPr>
            <w:tcW w:w="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1994.06.19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00287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刘天睿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1993.10.25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14851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刘喆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1994.02.06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对外汉语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13105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刘志华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1992.04.15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07908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1992.12.11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小学教育（数学）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14201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河西区中心小学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1993.11.21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11193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河西区上海道小学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李亚丽</w:t>
            </w:r>
          </w:p>
        </w:tc>
        <w:tc>
          <w:tcPr>
            <w:tcW w:w="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1993.09.15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信息管理与信息系统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辅修小学教育（数学）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13144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刘秀雯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1992.09.24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小学教育（数学）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03575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河西区梧桐小学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贾文超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1992.02.02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02008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1993.05.10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06795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方正萍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1993.05.27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小学教育（数学）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11779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河西区新会道小学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张慧菁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1993.07.01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12861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1991.04.04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学科教学·英语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13224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1991.07.16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上海对外经贸大学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10986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刘小双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1993.12.05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09144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徐元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1990.01.01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英语口译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09214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河西区梧桐小学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1993.03.12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闫金鹏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1988.06.26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11804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河西区中心小学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邢津瑞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1994.07.11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03213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河西区新会道小学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宋倩男</w:t>
            </w: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1989.09.08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08742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河西区上海道小学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肖彩娟</w:t>
            </w:r>
          </w:p>
        </w:tc>
        <w:tc>
          <w:tcPr>
            <w:tcW w:w="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1987.03.13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体育硕士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贾海霞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1993.06.18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02573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任晓泷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1992.11.05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衡水学院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04242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张实方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1993.10.04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14557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河西区友谊路小学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李志峰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1989.01.10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11692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李宝成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1993.07.14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04063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安晓东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1993.01.28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08263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王磊磊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1992.03.20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10990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体育与健康教师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1989.02.17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音乐与舞蹈学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00923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郭力华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1990.12.16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音乐与舞蹈学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12951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孔丽娜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1993.12.13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00067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1992.7.24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声乐表演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14525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柴雨昕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1994.03.06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12105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马萌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1990.11.18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天津美术学院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08631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何媛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1988.11.29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天津美术学院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11607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1992.08.10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河西区梧桐小学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王振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1994.05.30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天津城建大学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08230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1989.06.18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08711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房国堃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1994.02.09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09009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李耀斌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1993.06.25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08312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康鹏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1993.04.16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01851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孙乃鑫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1993.11.16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05534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天津师范大学第二附属小学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姜泽华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1992.11.10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01107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河西区湘江道小学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张雅静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1990.09.28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09149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河西区闽侯路小学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郭翰君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1994.07.22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04567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河西区新会道小学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孙洁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1992.05.26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12745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河西区东海里小学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孙政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1991.03.19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现代教育技术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06141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河西区新会道小学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杨佳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1994.02.08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00645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河西区灰堆第一小学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田羚廷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1993.03.31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10630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盛天琪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1993.06.16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东北师范大学人文学院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01844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1993.11.4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河北师范大学汇华学院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08155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刘昭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1994.02.09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11475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1993.10.17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齐齐哈尔大学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12961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河西区第八幼儿园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胡敏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1993.04.03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吉林师范大学博达学院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13734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傅玥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1993.11.14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河西区第八幼儿园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1993.11.15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01472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河西区第二十二幼儿园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姜美玉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1993.12.06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东北师范大学人文学院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10867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邓小岚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1993.06.26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12522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河西区第二十二幼儿园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1992.03.11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00212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河西区第二十二幼儿园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李臻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1994.03.28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06291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河西区第十六幼儿园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刘雪莹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1992.10.28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德州学院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王姝羽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1991.10.12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03687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高聪颖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1993.12.06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10699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吴弘希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1990.09.11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03269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河西区第十六幼儿园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1994.09.24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13070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李桩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1994.07.15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通化师范学院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14313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河西区第二十二幼儿园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张雪双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1992.02.25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通化师范学院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河西区第二十二幼儿园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周育婧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1992.10.01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德州学院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10948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潘梦恬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1994.01.10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02998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弓畅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1994.07.05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09712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佟晨曦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1991.12.13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01761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1993.02.04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        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13468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1992.04.03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中国石油大学胜利学院                 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13194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白琪琳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1993.06.19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         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02153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魏伟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1992.10.02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09548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河西区第二十四幼儿园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韩亚琳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1993.02.10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天津师范大学津沽学院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12070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杨晓琪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1993.08.03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通化师范学院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09143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河西区第二十四幼儿园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1991.01.07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音乐学辅修学前教育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12707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河西区第二十一幼儿园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幼教全科教师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1987.02.07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06531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河西区第十幼儿园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保健医生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4"/>
          <w:szCs w:val="34"/>
          <w:bdr w:val="none" w:color="auto" w:sz="0" w:space="0"/>
          <w:shd w:val="clear" w:fill="FFFFFF"/>
          <w:lang w:val="en-US" w:eastAsia="zh-CN" w:bidi="ar"/>
        </w:rPr>
        <w:t>2016年天津市河西区卫生系统公开招聘拟聘用人员公示表</w:t>
      </w:r>
    </w:p>
    <w:tbl>
      <w:tblPr>
        <w:tblW w:w="95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506"/>
        <w:gridCol w:w="314"/>
        <w:gridCol w:w="972"/>
        <w:gridCol w:w="494"/>
        <w:gridCol w:w="423"/>
        <w:gridCol w:w="447"/>
        <w:gridCol w:w="1492"/>
        <w:gridCol w:w="1634"/>
        <w:gridCol w:w="639"/>
        <w:gridCol w:w="1675"/>
        <w:gridCol w:w="61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霍道明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19871211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03282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孟洋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19880213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河北联合大学冀唐学院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00905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19900216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02661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王雅静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19911019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华北理工大学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05621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胡梦遥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19880120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天津肿瘤专科医院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01871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刘文举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19910130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天津市咸水沽医院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01095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汪兆云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19911202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01360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刘梅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19920917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00450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19930427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河北医科大学临床学院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01897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吕伟莉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19910417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01403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王学超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19880113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解放军第309医院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01433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陈国家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19910322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天津市咸水沽医院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00968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张昕阳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19910916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天津市河西区桃园街社区   卫生服务中心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01885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李钟嶷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19930203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天津医科大学临床医学院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00757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杜红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19920223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河南科技大学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00404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张育颀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19880224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天津市滨海新区大港医院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02326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19920716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00539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郄文洁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19920528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内蒙古科技大学包头医学院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01482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李晓磊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19910309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02949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尹亚楠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19870812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天津市河西区马场街社区卫生服务中心 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02979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张晓郡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19850812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河北医科大学临床学院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05202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曾燕红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19900610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卢康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19890906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全科医学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00278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19900223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01989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刘政朋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19910624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04203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尹会娟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19900505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05042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金娇娇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19890118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04474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李姿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19881006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00893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曹江鸿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19900709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00831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何佳力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19891026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02986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黄武言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19890107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04630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李俊艺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19900821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05268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王悠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19900831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04896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19900928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中医妇科学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00918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河西区卫生系统临床医师七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刘杨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19910318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03519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河西区卫生系统临床医师八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袁鹤语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19921209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03444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河西区卫生系统临床医师八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郭宇峰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19871219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03749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河西区卫生系统临床医师八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高晴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19931027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01214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河西区卫生系统临床医师八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张竞文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19890629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运动康复与健康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内蒙古科技大学包头医学院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02797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刘塔娜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19940306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01804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崔迎佳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19931229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哈尔滨医科大学大庆校区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02161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卢梦旸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19900615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运动人体科学    （康复方向）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天津市河西区康复医院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01767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王艺璇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19921111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01808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河西区卫生系统临床医师十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杨瑞芳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19930206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00897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河西区卫生系统公卫医师一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谷晓彤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19921101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02353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河西区卫生系统公卫医师一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张全全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19920304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00880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河西区卫生系统公卫医师一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叶明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19910717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00192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河西区卫生系统公卫医师一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贺如歌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19860820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04345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河西区卫生系统公卫医师一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万浩明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19920516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蚌埠医学院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00170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河西区卫生系统公卫医师一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杨明玉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19920314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04745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河西区卫生系统公卫医师一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訾桂玲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19840523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公共卫生与预防医学  （流行病与卫生统计学）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00334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河西区卫生系统公卫医师二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刘志鹏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19930517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天津医科大学临床医学院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00719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19890627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         （医学影像学）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天津市滨海新区大港医院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01883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郭鑫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19911226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华北理工大学冀唐学院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00421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李政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19930721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         （诊断）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承德医学院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01880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李安琪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19921124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03597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19930310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昆明医科大学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00277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利进敏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19930122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         （医学影像学）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天津医科大学临床医学院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00222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19930917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华北理工大学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03670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孟占骏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19891125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05391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李瑞瑞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19930209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华北理工大学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01634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19930310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天津医科大学临床医学院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03296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19920408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华北理工大学冀唐学院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03363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19911206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北华大学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00293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河西区卫生系统影像医师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徐曼云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19930104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02163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河西区卫生系统检验医师一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冀杨扬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19900411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天津市河西区妇女儿童保健  中心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01158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河西区卫生系统检验医师一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关鑫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19870219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03259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河西区卫生系统检验医师一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高瑞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19920303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牡丹江医学院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00812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河西区卫生系统检验医师一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张超超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19860228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河北联合大学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03708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河西区卫生系统检验医师一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田阳光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19880810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卫生检验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天津艾迪康医学检验所有限  公司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04241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河西区卫生系统检验医师二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齐蒙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19910828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药物分析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00717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河西区卫生系统西药师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王亚东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19910128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03190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河西区卫生系统西药师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程娜娜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19851201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00218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河西区卫生系统中药师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高尚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19870628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天津药明康德新药开发有限公司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02934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河西区卫生系统中药师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苏磊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19880730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00961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河西区卫生系统中药师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董美杰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19900408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石药集团恩必普药业有限     公司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00634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河西区卫生系统中药师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轩肖玉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19870320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东方灵盾（天津）信息技术   有限公司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00118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河西区卫生系统中药师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王珊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19940111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承德医学院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02336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河西区卫生系统中药师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刘红岩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19881017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天津市第二医院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03547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郭妙英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19870516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武警后勤学院附属医院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00447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滕亚男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19861029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高级护理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天津爱尔眼科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01906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马楠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19871124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天津市河西区挂甲寺街社区  卫生服务中心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01423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张小敏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19870307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天津市和平区小白楼街社区   卫生服务中心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00104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魏芳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19880401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中国人民解放军464医院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02269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马萌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19870720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护理学（涉外）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天津市东丽医院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00821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朱祎英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19860807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00267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19851225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华北煤炭医学院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01154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贾丽燕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19870324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天津市滨海新区塘沽街新港   社区卫生服务中心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03171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曹乔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19870124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承德医学院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00444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赵景哲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19880605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天津市咸水沽医院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03369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田雪娇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19890103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天津市电力医院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00793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蔡永丽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19860603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高级护理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武警后勤学院附属医院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01332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刘蓁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19910316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吉林医药学院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00632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李明翠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19860101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天津市第三中心医院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00345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王秋芳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19891001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天津市河东区富民路街社区   卫生服务中心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03386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安丽芬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19891114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04873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高凌君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19940223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04623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田放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19930320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山西中医学院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05170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徐瑞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19930917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昆明医科大学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01320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曹颖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19940102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华北理工大学冀唐学院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02648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19920426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01586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王超男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19910111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04519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刘广洋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19891226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武汉科技大学城市学院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03410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褚昊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19861027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华北煤炭医学院冀唐学院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00148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19920607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天津医科大学临床医学院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04616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19940514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西北民族大学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03753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19920815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商丘医学高等专科学校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19880223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天津医学高等专科学校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00975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河西区卫生系统护理四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玄文君</w:t>
            </w:r>
          </w:p>
        </w:tc>
        <w:tc>
          <w:tcPr>
            <w:tcW w:w="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19930728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04109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河西区卫生系统幼师教育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仿宋_GB2312" w:cs="Courier New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83C26"/>
    <w:rsid w:val="2CA83C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2016-08-05T05:42:00Z</dcterms:created>
  <dc:creator>Administrator</dc:creator>
  <cp:lastModifiedBy>Administrator</cp:lastModifiedBy>
  <dcterms:modified xsi:type="dcterms:W3CDTF">2016-08-05T05:42:39Z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