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64" w:rsidRPr="00427064" w:rsidRDefault="00427064" w:rsidP="004270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733"/>
        <w:gridCol w:w="1647"/>
        <w:gridCol w:w="1096"/>
        <w:gridCol w:w="2613"/>
        <w:gridCol w:w="1497"/>
      </w:tblGrid>
      <w:tr w:rsidR="00427064" w:rsidRPr="00427064" w:rsidTr="00427064">
        <w:trPr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姓 </w:t>
            </w: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报考职位</w:t>
            </w:r>
          </w:p>
        </w:tc>
      </w:tr>
      <w:tr w:rsidR="00427064" w:rsidRPr="00427064" w:rsidTr="00427064">
        <w:trPr>
          <w:trHeight w:val="585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刘娟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600155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南充市经济发展研究中心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会计</w:t>
            </w:r>
          </w:p>
        </w:tc>
      </w:tr>
      <w:tr w:rsidR="00427064" w:rsidRPr="00427064" w:rsidTr="00427064">
        <w:trPr>
          <w:trHeight w:val="585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田栖</w:t>
            </w:r>
            <w:proofErr w:type="gramStart"/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樾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600155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南充市经济发展研究中心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会计</w:t>
            </w:r>
          </w:p>
        </w:tc>
      </w:tr>
      <w:tr w:rsidR="00427064" w:rsidRPr="00427064" w:rsidTr="00427064">
        <w:trPr>
          <w:trHeight w:val="570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伍装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600155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南充市经济发展研究中心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会计</w:t>
            </w:r>
          </w:p>
        </w:tc>
      </w:tr>
      <w:tr w:rsidR="00427064" w:rsidRPr="00427064" w:rsidTr="00427064">
        <w:trPr>
          <w:trHeight w:val="585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陈鹏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5113021101702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600154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南充市价格认证中心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价格认证</w:t>
            </w:r>
          </w:p>
        </w:tc>
      </w:tr>
      <w:tr w:rsidR="00427064" w:rsidRPr="00427064" w:rsidTr="00427064">
        <w:trPr>
          <w:trHeight w:val="585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唐佳琪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600154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南充市价格认证中心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价格认证</w:t>
            </w:r>
          </w:p>
        </w:tc>
      </w:tr>
      <w:tr w:rsidR="00427064" w:rsidRPr="00427064" w:rsidTr="00427064">
        <w:trPr>
          <w:trHeight w:val="585"/>
          <w:tblCellSpacing w:w="15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何敏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5113021101707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600154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南充市价格认证中心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27064" w:rsidRPr="00427064" w:rsidRDefault="00427064" w:rsidP="0042706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064"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24"/>
                <w:szCs w:val="24"/>
              </w:rPr>
              <w:t>价格认证</w:t>
            </w:r>
          </w:p>
        </w:tc>
      </w:tr>
    </w:tbl>
    <w:p w:rsidR="008C5524" w:rsidRDefault="0008424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4A" w:rsidRDefault="0008424A" w:rsidP="00427064">
      <w:r>
        <w:separator/>
      </w:r>
    </w:p>
  </w:endnote>
  <w:endnote w:type="continuationSeparator" w:id="0">
    <w:p w:rsidR="0008424A" w:rsidRDefault="0008424A" w:rsidP="0042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4A" w:rsidRDefault="0008424A" w:rsidP="00427064">
      <w:r>
        <w:separator/>
      </w:r>
    </w:p>
  </w:footnote>
  <w:footnote w:type="continuationSeparator" w:id="0">
    <w:p w:rsidR="0008424A" w:rsidRDefault="0008424A" w:rsidP="00427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06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24A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277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27064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06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27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2016-08-06T09:17:00Z</dcterms:created>
  <dcterms:modified xsi:type="dcterms:W3CDTF">2016-08-06T09:17:00Z</dcterms:modified>
</cp:coreProperties>
</file>