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20"/>
        <w:jc w:val="center"/>
        <w:rPr>
          <w:rFonts w:ascii="Arial" w:hAnsi="Arial" w:cs="Arial"/>
          <w:b w:val="0"/>
          <w:i w:val="0"/>
          <w:caps w:val="0"/>
          <w:color w:val="424242"/>
          <w:spacing w:val="0"/>
          <w:sz w:val="24"/>
          <w:szCs w:val="24"/>
        </w:rPr>
      </w:pPr>
      <w:r>
        <w:rPr>
          <w:rStyle w:val="6"/>
          <w:rFonts w:ascii="方正小标宋_gbk" w:hAnsi="方正小标宋_gbk" w:eastAsia="方正小标宋_gbk" w:cs="方正小标宋_gbk"/>
          <w:b w:val="0"/>
          <w:i w:val="0"/>
          <w:caps w:val="0"/>
          <w:color w:val="000000"/>
          <w:spacing w:val="-15"/>
          <w:sz w:val="24"/>
          <w:szCs w:val="24"/>
          <w:shd w:val="clear" w:fill="FFFFFF"/>
        </w:rPr>
        <w:t>文山州公共资源交易中心</w:t>
      </w:r>
      <w:r>
        <w:rPr>
          <w:rStyle w:val="6"/>
          <w:rFonts w:ascii="Times New Roman" w:hAnsi="Times New Roman" w:cs="Times New Roman"/>
          <w:b w:val="0"/>
          <w:i w:val="0"/>
          <w:caps w:val="0"/>
          <w:color w:val="000000"/>
          <w:spacing w:val="-15"/>
          <w:sz w:val="24"/>
          <w:szCs w:val="24"/>
          <w:shd w:val="clear" w:fill="FFFFFF"/>
        </w:rPr>
        <w:t>2016</w:t>
      </w:r>
      <w:r>
        <w:rPr>
          <w:rStyle w:val="6"/>
          <w:rFonts w:hint="default" w:ascii="方正小标宋_gbk" w:hAnsi="方正小标宋_gbk" w:eastAsia="方正小标宋_gbk" w:cs="方正小标宋_gbk"/>
          <w:b w:val="0"/>
          <w:i w:val="0"/>
          <w:caps w:val="0"/>
          <w:color w:val="000000"/>
          <w:spacing w:val="-15"/>
          <w:sz w:val="24"/>
          <w:szCs w:val="24"/>
          <w:shd w:val="clear" w:fill="FFFFFF"/>
        </w:rPr>
        <w:t>年事业单位公开招聘工作人员面试人员名单</w:t>
      </w:r>
    </w:p>
    <w:tbl>
      <w:tblPr>
        <w:tblW w:w="10185" w:type="dxa"/>
        <w:jc w:val="center"/>
        <w:tblInd w:w="190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305"/>
        <w:gridCol w:w="1320"/>
        <w:gridCol w:w="1080"/>
        <w:gridCol w:w="1080"/>
        <w:gridCol w:w="1080"/>
        <w:gridCol w:w="1080"/>
        <w:gridCol w:w="10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6"/>
                <w:rFonts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综合能力测试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综合基础知识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笔试加分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折算后成绩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笔试排名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是否进入面试环节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26201701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26010202814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74.2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50.2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124.4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62.2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26201701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26010302327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70.4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42.2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112.6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56.3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26201702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26010504025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36.6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110.6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55.3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26201702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26011000527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43.4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103.4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51.7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45" w:lineRule="atLeast"/>
        <w:ind w:left="0" w:right="0" w:firstLine="5280"/>
        <w:jc w:val="left"/>
      </w:pPr>
      <w:bookmarkStart w:id="0" w:name="_GoBack"/>
      <w:bookmarkEnd w:id="0"/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BE906E3"/>
    <w:rsid w:val="0C55740C"/>
    <w:rsid w:val="0C6E44B6"/>
    <w:rsid w:val="0C91532E"/>
    <w:rsid w:val="0EC327B1"/>
    <w:rsid w:val="0FD151DA"/>
    <w:rsid w:val="100E0136"/>
    <w:rsid w:val="11A73F22"/>
    <w:rsid w:val="155A4749"/>
    <w:rsid w:val="173A7BDE"/>
    <w:rsid w:val="18CD27F7"/>
    <w:rsid w:val="19B741BE"/>
    <w:rsid w:val="1A4A74EC"/>
    <w:rsid w:val="1AD81220"/>
    <w:rsid w:val="1AE61BC4"/>
    <w:rsid w:val="1B485A7E"/>
    <w:rsid w:val="1BCA38A4"/>
    <w:rsid w:val="1D612ACA"/>
    <w:rsid w:val="1DAE1C53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1193532"/>
    <w:rsid w:val="31275B80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5759F0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797E20"/>
    <w:rsid w:val="438B120A"/>
    <w:rsid w:val="43BA3091"/>
    <w:rsid w:val="44BB601F"/>
    <w:rsid w:val="450248CB"/>
    <w:rsid w:val="46B32F47"/>
    <w:rsid w:val="46CE548F"/>
    <w:rsid w:val="46E26E5F"/>
    <w:rsid w:val="4768391F"/>
    <w:rsid w:val="47FA4989"/>
    <w:rsid w:val="47FD7EC5"/>
    <w:rsid w:val="48876E54"/>
    <w:rsid w:val="4905091D"/>
    <w:rsid w:val="498F6A0E"/>
    <w:rsid w:val="4B2A6A47"/>
    <w:rsid w:val="4C7B09C0"/>
    <w:rsid w:val="4CB4186D"/>
    <w:rsid w:val="4D3536A2"/>
    <w:rsid w:val="4D404BB3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196BE6"/>
    <w:rsid w:val="524017CC"/>
    <w:rsid w:val="52FC690C"/>
    <w:rsid w:val="57153AA1"/>
    <w:rsid w:val="57312EF9"/>
    <w:rsid w:val="57C61DAE"/>
    <w:rsid w:val="587E656D"/>
    <w:rsid w:val="58C62EC9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BD77F4"/>
    <w:rsid w:val="5CC5078F"/>
    <w:rsid w:val="5CD03A3C"/>
    <w:rsid w:val="5CE61C9C"/>
    <w:rsid w:val="5D5C0A61"/>
    <w:rsid w:val="5E0F55B5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B1B9E"/>
    <w:rsid w:val="6A2D45BC"/>
    <w:rsid w:val="6A96425C"/>
    <w:rsid w:val="6B0A0417"/>
    <w:rsid w:val="6C044F71"/>
    <w:rsid w:val="6E5E417E"/>
    <w:rsid w:val="6E9635AF"/>
    <w:rsid w:val="6EDC5496"/>
    <w:rsid w:val="6FDC562F"/>
    <w:rsid w:val="710718A2"/>
    <w:rsid w:val="717E3327"/>
    <w:rsid w:val="71A0452C"/>
    <w:rsid w:val="731D5604"/>
    <w:rsid w:val="7327582C"/>
    <w:rsid w:val="73B1338C"/>
    <w:rsid w:val="74861BEB"/>
    <w:rsid w:val="759D4A4A"/>
    <w:rsid w:val="75A846E0"/>
    <w:rsid w:val="75E22925"/>
    <w:rsid w:val="75EC00C9"/>
    <w:rsid w:val="76051D42"/>
    <w:rsid w:val="76A00A30"/>
    <w:rsid w:val="77382EBD"/>
    <w:rsid w:val="77511CC8"/>
    <w:rsid w:val="77971535"/>
    <w:rsid w:val="77BD21E1"/>
    <w:rsid w:val="789826A4"/>
    <w:rsid w:val="79CC5D3D"/>
    <w:rsid w:val="79FF25DD"/>
    <w:rsid w:val="7AB83B78"/>
    <w:rsid w:val="7B0951FC"/>
    <w:rsid w:val="7C0D75CE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  <w:style w:type="character" w:customStyle="1" w:styleId="59">
    <w:name w:val="more"/>
    <w:basedOn w:val="5"/>
    <w:qFormat/>
    <w:uiPriority w:val="0"/>
  </w:style>
  <w:style w:type="character" w:customStyle="1" w:styleId="60">
    <w:name w:val="more1"/>
    <w:basedOn w:val="5"/>
    <w:qFormat/>
    <w:uiPriority w:val="0"/>
  </w:style>
  <w:style w:type="character" w:customStyle="1" w:styleId="61">
    <w:name w:val="more2"/>
    <w:basedOn w:val="5"/>
    <w:qFormat/>
    <w:uiPriority w:val="0"/>
  </w:style>
  <w:style w:type="character" w:customStyle="1" w:styleId="62">
    <w:name w:val="more3"/>
    <w:basedOn w:val="5"/>
    <w:qFormat/>
    <w:uiPriority w:val="0"/>
  </w:style>
  <w:style w:type="character" w:customStyle="1" w:styleId="63">
    <w:name w:val="more4"/>
    <w:basedOn w:val="5"/>
    <w:qFormat/>
    <w:uiPriority w:val="0"/>
  </w:style>
  <w:style w:type="character" w:customStyle="1" w:styleId="64">
    <w:name w:val="more5"/>
    <w:basedOn w:val="5"/>
    <w:qFormat/>
    <w:uiPriority w:val="0"/>
  </w:style>
  <w:style w:type="character" w:customStyle="1" w:styleId="65">
    <w:name w:val="more6"/>
    <w:basedOn w:val="5"/>
    <w:qFormat/>
    <w:uiPriority w:val="0"/>
  </w:style>
  <w:style w:type="character" w:customStyle="1" w:styleId="66">
    <w:name w:val="more7"/>
    <w:basedOn w:val="5"/>
    <w:qFormat/>
    <w:uiPriority w:val="0"/>
  </w:style>
  <w:style w:type="character" w:customStyle="1" w:styleId="67">
    <w:name w:val="time"/>
    <w:basedOn w:val="5"/>
    <w:uiPriority w:val="0"/>
  </w:style>
  <w:style w:type="character" w:customStyle="1" w:styleId="68">
    <w:name w:val="time1"/>
    <w:basedOn w:val="5"/>
    <w:qFormat/>
    <w:uiPriority w:val="0"/>
  </w:style>
  <w:style w:type="character" w:customStyle="1" w:styleId="69">
    <w:name w:val="time2"/>
    <w:basedOn w:val="5"/>
    <w:qFormat/>
    <w:uiPriority w:val="0"/>
  </w:style>
  <w:style w:type="character" w:customStyle="1" w:styleId="70">
    <w:name w:val="time3"/>
    <w:basedOn w:val="5"/>
    <w:uiPriority w:val="0"/>
  </w:style>
  <w:style w:type="character" w:customStyle="1" w:styleId="71">
    <w:name w:val="time4"/>
    <w:basedOn w:val="5"/>
    <w:qFormat/>
    <w:uiPriority w:val="0"/>
  </w:style>
  <w:style w:type="character" w:customStyle="1" w:styleId="72">
    <w:name w:val="time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2016-08-05T02:41:47Z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