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950" w:rsidRPr="00897950" w:rsidRDefault="00897950" w:rsidP="00897950">
      <w:pPr>
        <w:widowControl/>
        <w:spacing w:before="100" w:beforeAutospacing="1" w:after="100" w:afterAutospacing="1" w:line="495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97950">
        <w:rPr>
          <w:rFonts w:ascii="仿宋_GB2312" w:eastAsia="仿宋_GB2312" w:hAnsi="Simsun" w:cs="宋体" w:hint="eastAsia"/>
          <w:b/>
          <w:bCs/>
          <w:color w:val="000000"/>
          <w:kern w:val="0"/>
          <w:sz w:val="32"/>
          <w:szCs w:val="32"/>
        </w:rPr>
        <w:t>面试资格审查人员名单</w:t>
      </w:r>
    </w:p>
    <w:tbl>
      <w:tblPr>
        <w:tblW w:w="86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720"/>
        <w:gridCol w:w="1620"/>
        <w:gridCol w:w="1080"/>
        <w:gridCol w:w="3060"/>
        <w:gridCol w:w="1260"/>
      </w:tblGrid>
      <w:tr w:rsidR="00897950" w:rsidRPr="00897950" w:rsidTr="0089795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 xml:space="preserve">姓 </w:t>
            </w: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 </w:t>
            </w: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职位编码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报考职位</w:t>
            </w:r>
          </w:p>
        </w:tc>
      </w:tr>
      <w:tr w:rsidR="00897950" w:rsidRPr="00897950" w:rsidTr="00897950">
        <w:trPr>
          <w:trHeight w:val="585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卢冰冰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5113021091829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600143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南充市公路管理局直属二分局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财务会计</w:t>
            </w:r>
          </w:p>
        </w:tc>
      </w:tr>
      <w:tr w:rsidR="00897950" w:rsidRPr="00897950" w:rsidTr="00897950">
        <w:trPr>
          <w:trHeight w:val="585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任丽红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5113021091912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600143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南充市公路管理局直属二分局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财务会计</w:t>
            </w:r>
          </w:p>
        </w:tc>
      </w:tr>
      <w:tr w:rsidR="00897950" w:rsidRPr="00897950" w:rsidTr="00897950">
        <w:trPr>
          <w:trHeight w:val="570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 xml:space="preserve">冯 </w:t>
            </w: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 </w:t>
            </w: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5113021091915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600143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南充市公路管理局直属二分局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财务会计</w:t>
            </w:r>
          </w:p>
        </w:tc>
      </w:tr>
      <w:tr w:rsidR="00897950" w:rsidRPr="00897950" w:rsidTr="00897950">
        <w:trPr>
          <w:trHeight w:val="585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杨迎龙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5113021092114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600144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7950" w:rsidRPr="00897950" w:rsidRDefault="00897950" w:rsidP="0089795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南充市公路管理局直属二分局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7950" w:rsidRPr="00897950" w:rsidRDefault="00897950" w:rsidP="0089795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公路养护</w:t>
            </w:r>
          </w:p>
        </w:tc>
      </w:tr>
      <w:tr w:rsidR="00897950" w:rsidRPr="00897950" w:rsidTr="00897950">
        <w:trPr>
          <w:trHeight w:val="585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程亚梅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5113021092201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600144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7950" w:rsidRPr="00897950" w:rsidRDefault="00897950" w:rsidP="0089795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南充市公路管理局直属二分局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7950" w:rsidRPr="00897950" w:rsidRDefault="00897950" w:rsidP="0089795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公路养护</w:t>
            </w:r>
          </w:p>
        </w:tc>
      </w:tr>
      <w:tr w:rsidR="00897950" w:rsidRPr="00897950" w:rsidTr="00897950">
        <w:trPr>
          <w:trHeight w:val="585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 xml:space="preserve">王 </w:t>
            </w: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 </w:t>
            </w: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5113021092012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7950" w:rsidRPr="00897950" w:rsidRDefault="00897950" w:rsidP="0089795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600144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7950" w:rsidRPr="00897950" w:rsidRDefault="00897950" w:rsidP="0089795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南充市公路管理局直属二分局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7950" w:rsidRPr="00897950" w:rsidRDefault="00897950" w:rsidP="0089795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公路养护</w:t>
            </w:r>
          </w:p>
        </w:tc>
      </w:tr>
      <w:tr w:rsidR="00897950" w:rsidRPr="00897950" w:rsidTr="00897950">
        <w:trPr>
          <w:trHeight w:val="585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黄青雲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5113021092218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7950" w:rsidRPr="00897950" w:rsidRDefault="00897950" w:rsidP="0089795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600144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7950" w:rsidRPr="00897950" w:rsidRDefault="00897950" w:rsidP="0089795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南充市公路管理局直属二分局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7950" w:rsidRPr="00897950" w:rsidRDefault="00897950" w:rsidP="0089795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公路养护</w:t>
            </w:r>
          </w:p>
        </w:tc>
      </w:tr>
      <w:tr w:rsidR="00897950" w:rsidRPr="00897950" w:rsidTr="00897950">
        <w:trPr>
          <w:trHeight w:val="585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 xml:space="preserve">冯 </w:t>
            </w: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 </w:t>
            </w: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5113021091916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7950" w:rsidRPr="00897950" w:rsidRDefault="00897950" w:rsidP="0089795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600144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7950" w:rsidRPr="00897950" w:rsidRDefault="00897950" w:rsidP="0089795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南充市公路管理局直属二分局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7950" w:rsidRPr="00897950" w:rsidRDefault="00897950" w:rsidP="0089795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公路养护</w:t>
            </w:r>
          </w:p>
        </w:tc>
      </w:tr>
      <w:tr w:rsidR="00897950" w:rsidRPr="00897950" w:rsidTr="00897950">
        <w:trPr>
          <w:trHeight w:val="585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 xml:space="preserve">蓝 </w:t>
            </w: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 </w:t>
            </w: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7950" w:rsidRPr="00897950" w:rsidRDefault="00897950" w:rsidP="00897950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5113021092211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7950" w:rsidRPr="00897950" w:rsidRDefault="00897950" w:rsidP="0089795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600144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7950" w:rsidRPr="00897950" w:rsidRDefault="00897950" w:rsidP="0089795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南充市公路管理局直属二分局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7950" w:rsidRPr="00897950" w:rsidRDefault="00897950" w:rsidP="0089795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97950">
              <w:rPr>
                <w:rFonts w:ascii="仿宋_GB2312" w:eastAsia="仿宋_GB2312" w:hAnsi="Simsun" w:cs="宋体" w:hint="eastAsia"/>
                <w:color w:val="000000"/>
                <w:spacing w:val="-15"/>
                <w:kern w:val="0"/>
                <w:sz w:val="24"/>
                <w:szCs w:val="24"/>
              </w:rPr>
              <w:t>公路养护</w:t>
            </w:r>
          </w:p>
        </w:tc>
      </w:tr>
    </w:tbl>
    <w:p w:rsidR="00DD295F" w:rsidRDefault="00DD295F">
      <w:bookmarkStart w:id="0" w:name="_GoBack"/>
      <w:bookmarkEnd w:id="0"/>
    </w:p>
    <w:sectPr w:rsidR="00DD2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AD"/>
    <w:rsid w:val="000201AD"/>
    <w:rsid w:val="00897950"/>
    <w:rsid w:val="00DD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5DE23-A591-471C-A293-B37C2EBD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9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979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2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>CHINA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2016-08-04T12:52:00Z</dcterms:created>
  <dcterms:modified xsi:type="dcterms:W3CDTF">2016-08-04T12:52:00Z</dcterms:modified>
</cp:coreProperties>
</file>