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ED" w:rsidRPr="004D5FED" w:rsidRDefault="004D5FED" w:rsidP="004D5FED">
      <w:pPr>
        <w:widowControl/>
        <w:numPr>
          <w:ilvl w:val="0"/>
          <w:numId w:val="1"/>
        </w:numPr>
        <w:spacing w:before="75" w:after="7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5FED">
        <w:rPr>
          <w:rFonts w:ascii="新宋体" w:eastAsia="新宋体" w:hAnsi="新宋体" w:cs="宋体" w:hint="eastAsia"/>
          <w:b/>
          <w:bCs/>
          <w:kern w:val="0"/>
          <w:sz w:val="30"/>
          <w:szCs w:val="30"/>
        </w:rPr>
        <w:t>兴文县事业单位2016年第一次公开招聘工作人员递补资格审查人员名单</w:t>
      </w:r>
      <w:r w:rsidRPr="004D5FED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4D5FED" w:rsidRPr="004D5FED" w:rsidRDefault="004D5FED" w:rsidP="004D5FED">
      <w:pPr>
        <w:widowControl/>
        <w:spacing w:before="75" w:after="75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5FED">
        <w:rPr>
          <w:rFonts w:ascii="新宋体" w:eastAsia="新宋体" w:hAnsi="新宋体" w:cs="宋体" w:hint="eastAsia"/>
          <w:kern w:val="0"/>
          <w:sz w:val="30"/>
          <w:szCs w:val="30"/>
        </w:rPr>
        <w:t> </w:t>
      </w:r>
      <w:r w:rsidRPr="004D5FED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554"/>
        <w:gridCol w:w="1467"/>
        <w:gridCol w:w="1985"/>
        <w:gridCol w:w="1985"/>
        <w:gridCol w:w="605"/>
      </w:tblGrid>
      <w:tr w:rsidR="004D5FED" w:rsidRPr="004D5FED" w:rsidTr="004D5FED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递补考生姓名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职位编码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递补考生准考证号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D5FED" w:rsidRPr="004D5FED" w:rsidTr="004D5FED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1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万杉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16134018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兴文县人才储备中心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2016604115521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7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D5FED" w:rsidRPr="004D5FED" w:rsidTr="004D5FED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2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李兰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16134062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兴文县乡镇幼儿园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2016604133825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ED" w:rsidRPr="004D5FED" w:rsidRDefault="004D5FED" w:rsidP="004D5FE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FED">
              <w:rPr>
                <w:rFonts w:ascii="新宋体" w:eastAsia="新宋体" w:hAnsi="新宋体" w:cs="宋体" w:hint="eastAsia"/>
                <w:color w:val="000000"/>
                <w:kern w:val="0"/>
                <w:sz w:val="23"/>
                <w:szCs w:val="23"/>
              </w:rPr>
              <w:t>24</w:t>
            </w:r>
            <w:r w:rsidRPr="004D5FE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D6323D" w:rsidRDefault="00D6323D">
      <w:bookmarkStart w:id="0" w:name="_GoBack"/>
      <w:bookmarkEnd w:id="0"/>
    </w:p>
    <w:sectPr w:rsidR="00D63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056E3"/>
    <w:multiLevelType w:val="multilevel"/>
    <w:tmpl w:val="F20A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FD"/>
    <w:rsid w:val="004D5FED"/>
    <w:rsid w:val="008071FD"/>
    <w:rsid w:val="00D6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048BF-B68F-4052-ADC7-716C79BC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3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CHINA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2016-08-04T12:25:00Z</dcterms:created>
  <dcterms:modified xsi:type="dcterms:W3CDTF">2016-08-04T12:26:00Z</dcterms:modified>
</cp:coreProperties>
</file>