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433" w:rsidRPr="00036433" w:rsidRDefault="00036433" w:rsidP="00036433">
      <w:pPr>
        <w:widowControl/>
        <w:shd w:val="clear" w:color="auto" w:fill="FFFFFF"/>
        <w:spacing w:before="100" w:beforeAutospacing="1" w:after="100" w:afterAutospacing="1" w:line="555" w:lineRule="atLeast"/>
        <w:ind w:firstLine="195"/>
        <w:jc w:val="center"/>
        <w:rPr>
          <w:rFonts w:ascii="Arial" w:eastAsia="宋体" w:hAnsi="Arial" w:cs="Arial"/>
          <w:color w:val="424242"/>
          <w:kern w:val="0"/>
          <w:sz w:val="24"/>
          <w:szCs w:val="24"/>
        </w:rPr>
      </w:pPr>
      <w:r w:rsidRPr="00036433">
        <w:rPr>
          <w:rFonts w:ascii="方正小标宋_gbk" w:eastAsia="方正小标宋_gbk" w:hAnsi="Arial" w:cs="Arial" w:hint="eastAsia"/>
          <w:color w:val="424242"/>
          <w:kern w:val="0"/>
          <w:sz w:val="30"/>
          <w:szCs w:val="30"/>
        </w:rPr>
        <w:t>文山日报社2016年公开招聘工作人员面试名单</w:t>
      </w:r>
    </w:p>
    <w:tbl>
      <w:tblPr>
        <w:tblW w:w="924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801"/>
        <w:gridCol w:w="1926"/>
        <w:gridCol w:w="1284"/>
        <w:gridCol w:w="2474"/>
      </w:tblGrid>
      <w:tr w:rsidR="00036433" w:rsidRPr="00036433" w:rsidTr="00036433">
        <w:trPr>
          <w:trHeight w:val="375"/>
          <w:jc w:val="center"/>
        </w:trPr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36433" w:rsidRPr="00036433" w:rsidRDefault="00036433" w:rsidP="00036433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3643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36433" w:rsidRPr="00036433" w:rsidRDefault="00036433" w:rsidP="00036433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3643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36433" w:rsidRPr="00036433" w:rsidRDefault="00036433" w:rsidP="00036433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3643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笔试折算后成绩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36433" w:rsidRPr="00036433" w:rsidRDefault="00036433" w:rsidP="00036433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3643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笔试排名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36433" w:rsidRPr="00036433" w:rsidRDefault="00036433" w:rsidP="00036433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3643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是否进入面试环节</w:t>
            </w:r>
          </w:p>
        </w:tc>
      </w:tr>
      <w:tr w:rsidR="00036433" w:rsidRPr="00036433" w:rsidTr="00036433">
        <w:trPr>
          <w:trHeight w:val="375"/>
          <w:jc w:val="center"/>
        </w:trPr>
        <w:tc>
          <w:tcPr>
            <w:tcW w:w="16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36433" w:rsidRPr="00036433" w:rsidRDefault="00036433" w:rsidP="00036433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36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26201801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36433" w:rsidRPr="00036433" w:rsidRDefault="00036433" w:rsidP="00036433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36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26010100815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36433" w:rsidRPr="00036433" w:rsidRDefault="00036433" w:rsidP="00036433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36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58.5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36433" w:rsidRPr="00036433" w:rsidRDefault="00036433" w:rsidP="00036433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36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36433" w:rsidRPr="00036433" w:rsidRDefault="00036433" w:rsidP="00036433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36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036433" w:rsidRPr="00036433" w:rsidTr="00036433">
        <w:trPr>
          <w:trHeight w:val="37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36433" w:rsidRPr="00036433" w:rsidRDefault="00036433" w:rsidP="00036433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36433" w:rsidRPr="00036433" w:rsidRDefault="00036433" w:rsidP="00036433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36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26010703122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36433" w:rsidRPr="00036433" w:rsidRDefault="00036433" w:rsidP="00036433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36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54.5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36433" w:rsidRPr="00036433" w:rsidRDefault="00036433" w:rsidP="00036433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36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36433" w:rsidRPr="00036433" w:rsidRDefault="00036433" w:rsidP="00036433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36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036433" w:rsidRPr="00036433" w:rsidTr="00036433">
        <w:trPr>
          <w:trHeight w:val="375"/>
          <w:jc w:val="center"/>
        </w:trPr>
        <w:tc>
          <w:tcPr>
            <w:tcW w:w="16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36433" w:rsidRPr="00036433" w:rsidRDefault="00036433" w:rsidP="00036433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36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26201802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36433" w:rsidRPr="00036433" w:rsidRDefault="00036433" w:rsidP="00036433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36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26010303202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36433" w:rsidRPr="00036433" w:rsidRDefault="00036433" w:rsidP="00036433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36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55.8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36433" w:rsidRPr="00036433" w:rsidRDefault="00036433" w:rsidP="00036433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36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36433" w:rsidRPr="00036433" w:rsidRDefault="00036433" w:rsidP="00036433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36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036433" w:rsidRPr="00036433" w:rsidTr="00036433">
        <w:trPr>
          <w:trHeight w:val="37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36433" w:rsidRPr="00036433" w:rsidRDefault="00036433" w:rsidP="00036433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36433" w:rsidRPr="00036433" w:rsidRDefault="00036433" w:rsidP="00036433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36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26010202425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36433" w:rsidRPr="00036433" w:rsidRDefault="00036433" w:rsidP="00036433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36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52.9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36433" w:rsidRPr="00036433" w:rsidRDefault="00036433" w:rsidP="00036433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36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36433" w:rsidRPr="00036433" w:rsidRDefault="00036433" w:rsidP="00036433">
            <w:pPr>
              <w:widowControl/>
              <w:spacing w:before="100" w:beforeAutospacing="1" w:after="100" w:afterAutospacing="1" w:line="270" w:lineRule="atLeast"/>
              <w:ind w:firstLine="420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036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</w:tbl>
    <w:p w:rsidR="00E86443" w:rsidRDefault="00E86443">
      <w:bookmarkStart w:id="0" w:name="_GoBack"/>
      <w:bookmarkEnd w:id="0"/>
    </w:p>
    <w:sectPr w:rsidR="00E86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6A4"/>
    <w:rsid w:val="00036433"/>
    <w:rsid w:val="00E766A4"/>
    <w:rsid w:val="00E8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8018C-03DD-42B3-AB66-44857940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64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364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5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CHINA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2016-08-03T13:26:00Z</dcterms:created>
  <dcterms:modified xsi:type="dcterms:W3CDTF">2016-08-03T13:26:00Z</dcterms:modified>
</cp:coreProperties>
</file>