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3D359F" w:rsidRPr="003D359F" w:rsidTr="003D359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48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74"/>
            </w:tblGrid>
            <w:tr w:rsidR="003D359F" w:rsidRPr="003D359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75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75"/>
                  </w:tblGrid>
                  <w:tr w:rsidR="003D359F" w:rsidRPr="003D359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D359F" w:rsidRPr="003D359F" w:rsidRDefault="003D359F" w:rsidP="003D359F">
                        <w:pPr>
                          <w:widowControl/>
                          <w:wordWrap w:val="0"/>
                          <w:spacing w:line="375" w:lineRule="atLeast"/>
                          <w:jc w:val="center"/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D359F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  <w:szCs w:val="18"/>
                          </w:rPr>
                          <w:t>2016</w:t>
                        </w:r>
                        <w:r w:rsidRPr="003D359F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  <w:szCs w:val="18"/>
                          </w:rPr>
                          <w:t>年内蒙古自治区审计厅审计科研宣教中心</w:t>
                        </w:r>
                      </w:p>
                      <w:p w:rsidR="003D359F" w:rsidRPr="003D359F" w:rsidRDefault="003D359F" w:rsidP="003D359F">
                        <w:pPr>
                          <w:widowControl/>
                          <w:wordWrap w:val="0"/>
                          <w:spacing w:line="375" w:lineRule="atLeast"/>
                          <w:jc w:val="center"/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D359F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  <w:szCs w:val="18"/>
                          </w:rPr>
                          <w:t>公开招聘工作人员总成绩及进入体检考察范围人员名单</w:t>
                        </w:r>
                      </w:p>
                      <w:p w:rsidR="003D359F" w:rsidRPr="003D359F" w:rsidRDefault="003D359F" w:rsidP="003D359F">
                        <w:pPr>
                          <w:widowControl/>
                          <w:wordWrap w:val="0"/>
                          <w:spacing w:line="375" w:lineRule="atLeast"/>
                          <w:jc w:val="center"/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3D359F"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  <w:szCs w:val="18"/>
                          </w:rPr>
                          <w:t> </w:t>
                        </w:r>
                      </w:p>
                      <w:tbl>
                        <w:tblPr>
                          <w:tblW w:w="0" w:type="auto"/>
                          <w:jc w:val="center"/>
                          <w:tblCellSpacing w:w="0" w:type="dxa"/>
                          <w:tblBorders>
                            <w:top w:val="outset" w:sz="6" w:space="0" w:color="000000"/>
                            <w:left w:val="outset" w:sz="6" w:space="0" w:color="000000"/>
                            <w:bottom w:val="outset" w:sz="6" w:space="0" w:color="000000"/>
                            <w:right w:val="outset" w:sz="6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94"/>
                          <w:gridCol w:w="1074"/>
                          <w:gridCol w:w="1738"/>
                          <w:gridCol w:w="1033"/>
                          <w:gridCol w:w="920"/>
                          <w:gridCol w:w="887"/>
                          <w:gridCol w:w="550"/>
                          <w:gridCol w:w="963"/>
                        </w:tblGrid>
                        <w:tr w:rsidR="003D359F" w:rsidRPr="003D359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49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岗位</w:t>
                              </w: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姓名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13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笔试总成绩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面试成绩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总成绩</w:t>
                              </w:r>
                            </w:p>
                          </w:tc>
                          <w:tc>
                            <w:tcPr>
                              <w:tcW w:w="7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排名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是否进入体检、考察</w:t>
                              </w:r>
                            </w:p>
                          </w:tc>
                        </w:tr>
                        <w:tr w:rsidR="003D359F" w:rsidRPr="003D359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495" w:type="dxa"/>
                              <w:vMerge w:val="restart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科研岗</w:t>
                              </w: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季连飞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111523091022</w:t>
                              </w:r>
                            </w:p>
                          </w:tc>
                          <w:tc>
                            <w:tcPr>
                              <w:tcW w:w="13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69.17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84.8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75.42</w:t>
                              </w:r>
                            </w:p>
                          </w:tc>
                          <w:tc>
                            <w:tcPr>
                              <w:tcW w:w="7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是</w:t>
                              </w:r>
                            </w:p>
                          </w:tc>
                        </w:tr>
                        <w:tr w:rsidR="003D359F" w:rsidRPr="003D359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于清扬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111523090525</w:t>
                              </w:r>
                            </w:p>
                          </w:tc>
                          <w:tc>
                            <w:tcPr>
                              <w:tcW w:w="13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72.5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78.3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74.82</w:t>
                              </w:r>
                            </w:p>
                          </w:tc>
                          <w:tc>
                            <w:tcPr>
                              <w:tcW w:w="7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否</w:t>
                              </w:r>
                            </w:p>
                          </w:tc>
                        </w:tr>
                        <w:tr w:rsidR="003D359F" w:rsidRPr="003D359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刘洋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111501365611</w:t>
                              </w:r>
                            </w:p>
                          </w:tc>
                          <w:tc>
                            <w:tcPr>
                              <w:tcW w:w="13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68.67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62.6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66.24</w:t>
                              </w:r>
                            </w:p>
                          </w:tc>
                          <w:tc>
                            <w:tcPr>
                              <w:tcW w:w="7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否</w:t>
                              </w:r>
                            </w:p>
                          </w:tc>
                        </w:tr>
                        <w:tr w:rsidR="003D359F" w:rsidRPr="003D359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495" w:type="dxa"/>
                              <w:vMerge w:val="restart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培训岗</w:t>
                              </w: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白查嘎其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111501457312</w:t>
                              </w:r>
                            </w:p>
                          </w:tc>
                          <w:tc>
                            <w:tcPr>
                              <w:tcW w:w="13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68.33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74.2</w:t>
                              </w:r>
                            </w:p>
                          </w:tc>
                          <w:tc>
                            <w:tcPr>
                              <w:tcW w:w="7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是</w:t>
                              </w:r>
                            </w:p>
                          </w:tc>
                        </w:tr>
                        <w:tr w:rsidR="003D359F" w:rsidRPr="003D359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张</w:t>
                              </w:r>
                              <w:proofErr w:type="gramStart"/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世</w:t>
                              </w:r>
                              <w:proofErr w:type="gramEnd"/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友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111501252304</w:t>
                              </w:r>
                            </w:p>
                          </w:tc>
                          <w:tc>
                            <w:tcPr>
                              <w:tcW w:w="13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72.2</w:t>
                              </w:r>
                            </w:p>
                          </w:tc>
                          <w:tc>
                            <w:tcPr>
                              <w:tcW w:w="7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否</w:t>
                              </w:r>
                            </w:p>
                          </w:tc>
                        </w:tr>
                        <w:tr w:rsidR="003D359F" w:rsidRPr="003D359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李珊珊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111501050708</w:t>
                              </w:r>
                            </w:p>
                          </w:tc>
                          <w:tc>
                            <w:tcPr>
                              <w:tcW w:w="13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70.3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71.92</w:t>
                              </w:r>
                            </w:p>
                          </w:tc>
                          <w:tc>
                            <w:tcPr>
                              <w:tcW w:w="7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否</w:t>
                              </w:r>
                            </w:p>
                          </w:tc>
                        </w:tr>
                        <w:tr w:rsidR="003D359F" w:rsidRPr="003D359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495" w:type="dxa"/>
                              <w:vMerge w:val="restart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编辑岗</w:t>
                              </w: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韩露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111502206025</w:t>
                              </w:r>
                            </w:p>
                          </w:tc>
                          <w:tc>
                            <w:tcPr>
                              <w:tcW w:w="13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73.4</w:t>
                              </w:r>
                            </w:p>
                          </w:tc>
                          <w:tc>
                            <w:tcPr>
                              <w:tcW w:w="7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是</w:t>
                              </w:r>
                            </w:p>
                          </w:tc>
                        </w:tr>
                        <w:tr w:rsidR="003D359F" w:rsidRPr="003D359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沈碧馨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111501375120</w:t>
                              </w:r>
                            </w:p>
                          </w:tc>
                          <w:tc>
                            <w:tcPr>
                              <w:tcW w:w="13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67.33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77.7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71.48</w:t>
                              </w:r>
                            </w:p>
                          </w:tc>
                          <w:tc>
                            <w:tcPr>
                              <w:tcW w:w="7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否</w:t>
                              </w:r>
                            </w:p>
                          </w:tc>
                        </w:tr>
                        <w:tr w:rsidR="003D359F" w:rsidRPr="003D359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云超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111502263422</w:t>
                              </w:r>
                            </w:p>
                          </w:tc>
                          <w:tc>
                            <w:tcPr>
                              <w:tcW w:w="13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65.33</w:t>
                              </w:r>
                            </w:p>
                          </w:tc>
                          <w:tc>
                            <w:tcPr>
                              <w:tcW w:w="121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68.4</w:t>
                              </w:r>
                            </w:p>
                          </w:tc>
                          <w:tc>
                            <w:tcPr>
                              <w:tcW w:w="7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hideMark/>
                            </w:tcPr>
                            <w:p w:rsidR="003D359F" w:rsidRPr="003D359F" w:rsidRDefault="003D359F" w:rsidP="003D359F">
                              <w:pPr>
                                <w:widowControl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3D359F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否</w:t>
                              </w:r>
                            </w:p>
                          </w:tc>
                        </w:tr>
                      </w:tbl>
                      <w:p w:rsidR="003D359F" w:rsidRPr="003D359F" w:rsidRDefault="003D359F" w:rsidP="003D359F">
                        <w:pPr>
                          <w:widowControl/>
                          <w:wordWrap w:val="0"/>
                          <w:spacing w:line="375" w:lineRule="atLeast"/>
                          <w:jc w:val="center"/>
                          <w:rPr>
                            <w:rFonts w:ascii="Tahoma" w:eastAsia="宋体" w:hAnsi="Tahoma" w:cs="Tahom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D359F" w:rsidRPr="003D359F" w:rsidRDefault="003D359F" w:rsidP="003D359F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3D359F" w:rsidRPr="003D359F" w:rsidRDefault="003D359F" w:rsidP="003D359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3D359F" w:rsidRPr="003D359F" w:rsidTr="003D359F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2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22"/>
            </w:tblGrid>
            <w:tr w:rsidR="003D359F" w:rsidRPr="003D359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D359F" w:rsidRPr="003D359F" w:rsidRDefault="003D359F" w:rsidP="003D359F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3D359F" w:rsidRPr="003D359F" w:rsidRDefault="003D359F" w:rsidP="003D359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</w:tbl>
    <w:p w:rsidR="008C5524" w:rsidRDefault="002136A0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6A0" w:rsidRDefault="002136A0" w:rsidP="003D359F">
      <w:r>
        <w:separator/>
      </w:r>
    </w:p>
  </w:endnote>
  <w:endnote w:type="continuationSeparator" w:id="0">
    <w:p w:rsidR="002136A0" w:rsidRDefault="002136A0" w:rsidP="003D3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6A0" w:rsidRDefault="002136A0" w:rsidP="003D359F">
      <w:r>
        <w:separator/>
      </w:r>
    </w:p>
  </w:footnote>
  <w:footnote w:type="continuationSeparator" w:id="0">
    <w:p w:rsidR="002136A0" w:rsidRDefault="002136A0" w:rsidP="003D3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59F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36A0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60E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D359F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3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35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3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35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微软中国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2016-08-10T07:21:00Z</dcterms:created>
  <dcterms:modified xsi:type="dcterms:W3CDTF">2016-08-10T07:22:00Z</dcterms:modified>
</cp:coreProperties>
</file>