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281"/>
        <w:gridCol w:w="455"/>
        <w:gridCol w:w="481"/>
        <w:gridCol w:w="1209"/>
        <w:gridCol w:w="455"/>
        <w:gridCol w:w="524"/>
        <w:gridCol w:w="1077"/>
        <w:gridCol w:w="596"/>
        <w:gridCol w:w="481"/>
        <w:gridCol w:w="1267"/>
        <w:gridCol w:w="455"/>
        <w:gridCol w:w="640"/>
        <w:gridCol w:w="1063"/>
        <w:gridCol w:w="946"/>
      </w:tblGrid>
      <w:tr w:rsidR="001602CD" w:rsidRPr="001602CD" w:rsidTr="001602CD">
        <w:trPr>
          <w:trHeight w:val="795"/>
          <w:tblCellSpacing w:w="0" w:type="dxa"/>
        </w:trPr>
        <w:tc>
          <w:tcPr>
            <w:tcW w:w="114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3"/>
                <w:szCs w:val="23"/>
              </w:rPr>
              <w:t> </w:t>
            </w:r>
            <w:r w:rsidRPr="001602CD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3"/>
                <w:szCs w:val="23"/>
              </w:rPr>
              <w:t>平武县直接考核招聘文化馆、农业专业技术人员报名资格初审合格人员名单</w:t>
            </w:r>
          </w:p>
        </w:tc>
      </w:tr>
      <w:tr w:rsidR="001602CD" w:rsidRPr="001602CD" w:rsidTr="001602CD">
        <w:trPr>
          <w:trHeight w:val="88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性别</w:t>
            </w:r>
          </w:p>
        </w:tc>
      </w:tr>
      <w:tr w:rsidR="001602CD" w:rsidRPr="001602CD" w:rsidTr="001602CD">
        <w:trPr>
          <w:trHeight w:val="40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王宇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王育玖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李旺铭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汤福蓉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肖杰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</w:tr>
      <w:tr w:rsidR="001602CD" w:rsidRPr="001602CD" w:rsidTr="001602CD">
        <w:trPr>
          <w:trHeight w:val="40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李艾伶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张德蒋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何全巧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廖雪凡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</w:tr>
      <w:tr w:rsidR="001602CD" w:rsidRPr="001602CD" w:rsidTr="001602CD">
        <w:trPr>
          <w:trHeight w:val="40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宋元斌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刘可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夏广玮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樊明志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</w:tr>
      <w:tr w:rsidR="001602CD" w:rsidRPr="001602CD" w:rsidTr="001602CD">
        <w:trPr>
          <w:trHeight w:val="40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薛玄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徐瑶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赵锐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王地杨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</w:tr>
      <w:tr w:rsidR="001602CD" w:rsidRPr="001602CD" w:rsidTr="001602CD">
        <w:trPr>
          <w:trHeight w:val="40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刘宏图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赵一如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赵春玉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喻周强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</w:tr>
      <w:tr w:rsidR="001602CD" w:rsidRPr="001602CD" w:rsidTr="001602CD">
        <w:trPr>
          <w:trHeight w:val="40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田永杰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苏俊豪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梁清波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吕芳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2CD" w:rsidRPr="001602CD" w:rsidRDefault="001602CD" w:rsidP="001602C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02C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</w:tr>
    </w:tbl>
    <w:p w:rsidR="00EC7C2A" w:rsidRDefault="00EC7C2A">
      <w:bookmarkStart w:id="0" w:name="_GoBack"/>
      <w:bookmarkEnd w:id="0"/>
    </w:p>
    <w:sectPr w:rsidR="00EC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1A"/>
    <w:rsid w:val="001602CD"/>
    <w:rsid w:val="0083501A"/>
    <w:rsid w:val="00E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B8E95-9574-43F7-BD09-780D6318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2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2016-08-09T14:56:00Z</dcterms:created>
  <dcterms:modified xsi:type="dcterms:W3CDTF">2016-08-09T14:56:00Z</dcterms:modified>
</cp:coreProperties>
</file>