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6172"/>
        <w:gridCol w:w="2325"/>
      </w:tblGrid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  <w:shd w:val="clear" w:color="auto" w:fill="FFFFFF"/>
              </w:rPr>
              <w:t>区域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  <w:shd w:val="clear" w:color="auto" w:fill="FFFFFF"/>
              </w:rPr>
              <w:t>公示内容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center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  <w:shd w:val="clear" w:color="auto" w:fill="FFFFFF"/>
              </w:rPr>
              <w:t>公示时间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州属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hyperlink r:id="rId4" w:history="1">
              <w:r w:rsidRPr="008A71CB">
                <w:rPr>
                  <w:rFonts w:ascii="宋体" w:eastAsia="宋体" w:hAnsi="宋体" w:cs="宋体" w:hint="eastAsia"/>
                  <w:color w:val="353535"/>
                  <w:kern w:val="0"/>
                  <w:sz w:val="24"/>
                  <w:szCs w:val="24"/>
                </w:rPr>
                <w:t>红河州卫计委2016年事业单位紧缺人才招聘拟聘用人员名单.xls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2016.8.10—2016.8.16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  <w:tr w:rsidR="008A71CB" w:rsidRPr="008A71CB" w:rsidTr="008A71C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1CB" w:rsidRPr="008A71CB" w:rsidRDefault="008A71CB" w:rsidP="008A71CB">
            <w:pPr>
              <w:widowControl/>
              <w:spacing w:line="432" w:lineRule="atLeast"/>
              <w:jc w:val="left"/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</w:pPr>
            <w:r w:rsidRPr="008A71CB"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 </w:t>
            </w:r>
          </w:p>
        </w:tc>
      </w:tr>
    </w:tbl>
    <w:p w:rsidR="008A71CB" w:rsidRPr="008A71CB" w:rsidRDefault="008A71CB" w:rsidP="008A71CB">
      <w:pPr>
        <w:widowControl/>
        <w:shd w:val="clear" w:color="auto" w:fill="FFFFFF"/>
        <w:spacing w:line="432" w:lineRule="atLeast"/>
        <w:jc w:val="left"/>
        <w:rPr>
          <w:rFonts w:ascii="宋体" w:eastAsia="宋体" w:hAnsi="宋体" w:cs="宋体" w:hint="eastAsia"/>
          <w:color w:val="353535"/>
          <w:kern w:val="0"/>
          <w:sz w:val="24"/>
          <w:szCs w:val="24"/>
        </w:rPr>
      </w:pPr>
      <w:r w:rsidRPr="008A71CB">
        <w:rPr>
          <w:rFonts w:ascii="宋体" w:eastAsia="宋体" w:hAnsi="宋体" w:cs="宋体" w:hint="eastAsia"/>
          <w:color w:val="353535"/>
          <w:kern w:val="0"/>
          <w:sz w:val="24"/>
          <w:szCs w:val="24"/>
        </w:rPr>
        <w:t> </w:t>
      </w:r>
    </w:p>
    <w:p w:rsidR="00E03907" w:rsidRDefault="00E03907">
      <w:bookmarkStart w:id="0" w:name="_GoBack"/>
      <w:bookmarkEnd w:id="0"/>
    </w:p>
    <w:sectPr w:rsidR="00E03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86"/>
    <w:rsid w:val="00276086"/>
    <w:rsid w:val="008A71CB"/>
    <w:rsid w:val="00E0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CEBE4-B60B-4517-8788-5E8A9C2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1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7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hzrc.cn/UpLoadFile/hhzrc/%E7%BA%A2%E6%B2%B3%E5%B7%9E%E5%8D%AB%E7%94%9F%E8%AE%A1%E5%A7%942016%E5%B9%B4%E4%BA%8B%E4%B8%9A%E5%8D%95%E4%BD%8D%E5%85%AC%E5%BC%80%E6%8B%9B%E8%81%98%E4%BA%8B%E4%B8%9A%E5%8D%95%E4%BD%8D%E5%B7%A5%E4%BD%9C%E4%BA%BA%E5%91%98%E6%8B%9F%E5%BD%95%E7%94%A8%E4%BA%BA%E5%91%98%E5%90%8D%E5%8D%95%EF%BC%88%E7%B4%A7%E7%BC%BA%E4%BA%BA%E6%89%8D%E6%8B%9B%E8%81%98%EF%BC%898.10(2)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2016-08-10T14:06:00Z</dcterms:created>
  <dcterms:modified xsi:type="dcterms:W3CDTF">2016-08-10T14:06:00Z</dcterms:modified>
</cp:coreProperties>
</file>