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80"/>
        <w:gridCol w:w="615"/>
        <w:gridCol w:w="2085"/>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6" w:hRule="atLeast"/>
        </w:trPr>
        <w:tc>
          <w:tcPr>
            <w:tcW w:w="108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i w:val="0"/>
                <w:caps w:val="0"/>
                <w:color w:val="000000"/>
                <w:spacing w:val="0"/>
                <w:sz w:val="19"/>
                <w:szCs w:val="19"/>
                <w:bdr w:val="none" w:color="auto" w:sz="0" w:space="0"/>
              </w:rPr>
              <w:t>附件：</w:t>
            </w:r>
          </w:p>
        </w:tc>
        <w:tc>
          <w:tcPr>
            <w:tcW w:w="61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ascii="宋体" w:hAnsi="宋体" w:eastAsia="宋体" w:cs="宋体"/>
                <w:b w:val="0"/>
                <w:i w:val="0"/>
                <w:caps w:val="0"/>
                <w:color w:val="000000"/>
                <w:spacing w:val="0"/>
                <w:sz w:val="18"/>
                <w:szCs w:val="18"/>
              </w:rPr>
            </w:pPr>
          </w:p>
        </w:tc>
        <w:tc>
          <w:tcPr>
            <w:tcW w:w="208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08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08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08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08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1080"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45" w:hRule="atLeast"/>
        </w:trPr>
        <w:tc>
          <w:tcPr>
            <w:tcW w:w="9180" w:type="dxa"/>
            <w:gridSpan w:val="8"/>
            <w:tcBorders>
              <w:top w:val="nil"/>
              <w:left w:val="nil"/>
              <w:bottom w:val="single" w:color="DDDDDD" w:sz="6" w:space="0"/>
              <w:right w:val="nil"/>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28"/>
                <w:szCs w:val="28"/>
                <w:bdr w:val="none" w:color="auto" w:sz="0" w:space="0"/>
              </w:rPr>
              <w:t>荥经县2015年公开考试招聘综合类事业单位工作人员因妊娠期推迟体检人员拟聘用人员名单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5" w:hRule="atLeast"/>
        </w:trPr>
        <w:tc>
          <w:tcPr>
            <w:tcW w:w="1080"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19"/>
                <w:szCs w:val="19"/>
                <w:bdr w:val="none" w:color="auto" w:sz="0" w:space="0"/>
              </w:rPr>
              <w:t>姓名</w:t>
            </w:r>
          </w:p>
        </w:tc>
        <w:tc>
          <w:tcPr>
            <w:tcW w:w="61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19"/>
                <w:szCs w:val="19"/>
                <w:bdr w:val="none" w:color="auto" w:sz="0" w:space="0"/>
              </w:rPr>
              <w:t>性别</w:t>
            </w:r>
          </w:p>
        </w:tc>
        <w:tc>
          <w:tcPr>
            <w:tcW w:w="208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19"/>
                <w:szCs w:val="19"/>
                <w:bdr w:val="none" w:color="auto" w:sz="0" w:space="0"/>
              </w:rPr>
              <w:t>单位名称</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19"/>
                <w:szCs w:val="19"/>
                <w:bdr w:val="none" w:color="auto" w:sz="0" w:space="0"/>
              </w:rPr>
              <w:t>职位编码</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19"/>
                <w:szCs w:val="19"/>
                <w:bdr w:val="none" w:color="auto" w:sz="0" w:space="0"/>
              </w:rPr>
              <w:t>体检情况</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19"/>
                <w:szCs w:val="19"/>
                <w:bdr w:val="none" w:color="auto" w:sz="0" w:space="0"/>
              </w:rPr>
              <w:t>考察情况</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19"/>
                <w:szCs w:val="19"/>
                <w:bdr w:val="none" w:color="auto" w:sz="0" w:space="0"/>
              </w:rPr>
              <w:t>拟聘用情况</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8"/>
                <w:rFonts w:hint="eastAsia" w:ascii="宋体" w:hAnsi="宋体" w:eastAsia="宋体" w:cs="宋体"/>
                <w:i w:val="0"/>
                <w:caps w:val="0"/>
                <w:color w:val="000000"/>
                <w:spacing w:val="0"/>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080"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孙攀</w:t>
            </w:r>
          </w:p>
        </w:tc>
        <w:tc>
          <w:tcPr>
            <w:tcW w:w="61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女</w:t>
            </w:r>
          </w:p>
        </w:tc>
        <w:tc>
          <w:tcPr>
            <w:tcW w:w="208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荥河乡文化服务中心</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1502319</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合格</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合格</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宋体" w:hAnsi="宋体" w:eastAsia="宋体" w:cs="宋体"/>
                <w:b w:val="0"/>
                <w:i w:val="0"/>
                <w:caps w:val="0"/>
                <w:color w:val="000000"/>
                <w:spacing w:val="0"/>
                <w:sz w:val="19"/>
                <w:szCs w:val="19"/>
                <w:bdr w:val="none" w:color="auto" w:sz="0" w:space="0"/>
              </w:rPr>
              <w:t>拟聘用</w:t>
            </w:r>
          </w:p>
        </w:tc>
        <w:tc>
          <w:tcPr>
            <w:tcW w:w="1080" w:type="dxa"/>
            <w:tcBorders>
              <w:top w:val="nil"/>
              <w:left w:val="nil"/>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bl>
    <w:p>
      <w:pPr>
        <w:pStyle w:val="6"/>
        <w:keepNext w:val="0"/>
        <w:keepLines w:val="0"/>
        <w:widowControl/>
        <w:suppressLineNumbers w:val="0"/>
        <w:spacing w:line="240" w:lineRule="auto"/>
        <w:ind w:left="0" w:firstLine="0"/>
        <w:jc w:val="center"/>
        <w:rPr>
          <w:rFonts w:hint="eastAsia" w:ascii="宋体" w:hAnsi="宋体" w:eastAsia="宋体" w:cs="宋体"/>
          <w:b w:val="0"/>
          <w:i w:val="0"/>
          <w:caps w:val="0"/>
          <w:color w:val="000000"/>
          <w:spacing w:val="0"/>
          <w:sz w:val="18"/>
          <w:szCs w:val="18"/>
        </w:rPr>
      </w:pPr>
      <w:r>
        <w:rPr>
          <w:rFonts w:ascii="仿宋_GB2312" w:hAnsi="宋体" w:eastAsia="仿宋_GB2312" w:cs="仿宋_GB2312"/>
          <w:b w:val="0"/>
          <w:i w:val="0"/>
          <w:caps w:val="0"/>
          <w:color w:val="000000"/>
          <w:spacing w:val="0"/>
          <w:sz w:val="31"/>
          <w:szCs w:val="31"/>
        </w:rPr>
        <w:t> </w:t>
      </w:r>
    </w:p>
    <w:p>
      <w:pPr>
        <w:tabs>
          <w:tab w:val="left" w:pos="420"/>
        </w:tabs>
        <w:rPr>
          <w:rFonts w:hint="eastAsia" w:ascii="宋体" w:hAnsi="宋体" w:eastAsia="宋体" w:cs="宋体"/>
          <w:sz w:val="24"/>
          <w:szCs w:val="24"/>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Microsoft YaHei UI"/>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panose1 w:val="020B0503020204020204"/>
    <w:charset w:val="86"/>
    <w:family w:val="auto"/>
    <w:pitch w:val="default"/>
    <w:sig w:usb0="80000287" w:usb1="28C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AE1888"/>
    <w:rsid w:val="00C20596"/>
    <w:rsid w:val="01803A19"/>
    <w:rsid w:val="01AC25C6"/>
    <w:rsid w:val="01C77E62"/>
    <w:rsid w:val="0259074D"/>
    <w:rsid w:val="0277168C"/>
    <w:rsid w:val="03A82BC8"/>
    <w:rsid w:val="03B62E9B"/>
    <w:rsid w:val="03CB6151"/>
    <w:rsid w:val="040747EA"/>
    <w:rsid w:val="0430482F"/>
    <w:rsid w:val="0452124C"/>
    <w:rsid w:val="04947FED"/>
    <w:rsid w:val="04A63D82"/>
    <w:rsid w:val="050761C1"/>
    <w:rsid w:val="051E0284"/>
    <w:rsid w:val="0609715A"/>
    <w:rsid w:val="065F15D1"/>
    <w:rsid w:val="06897D69"/>
    <w:rsid w:val="069C40D3"/>
    <w:rsid w:val="06D06DB0"/>
    <w:rsid w:val="073003CF"/>
    <w:rsid w:val="07ED6F2B"/>
    <w:rsid w:val="0840451A"/>
    <w:rsid w:val="08773BF1"/>
    <w:rsid w:val="08C45DD0"/>
    <w:rsid w:val="09334B2D"/>
    <w:rsid w:val="09620846"/>
    <w:rsid w:val="09E15796"/>
    <w:rsid w:val="0A0835B2"/>
    <w:rsid w:val="0A4C2A5E"/>
    <w:rsid w:val="0A9545B4"/>
    <w:rsid w:val="0AB2675D"/>
    <w:rsid w:val="0B9B3725"/>
    <w:rsid w:val="0BE906E3"/>
    <w:rsid w:val="0C55740C"/>
    <w:rsid w:val="0C6E44B6"/>
    <w:rsid w:val="0C91532E"/>
    <w:rsid w:val="0D7841C1"/>
    <w:rsid w:val="0DF44EDE"/>
    <w:rsid w:val="0E6035D7"/>
    <w:rsid w:val="0E717952"/>
    <w:rsid w:val="0EC327B1"/>
    <w:rsid w:val="0F772CF1"/>
    <w:rsid w:val="0FD151DA"/>
    <w:rsid w:val="100E0136"/>
    <w:rsid w:val="10D26489"/>
    <w:rsid w:val="11337C21"/>
    <w:rsid w:val="11A73F22"/>
    <w:rsid w:val="12ED6708"/>
    <w:rsid w:val="155A4749"/>
    <w:rsid w:val="15763A31"/>
    <w:rsid w:val="16490F89"/>
    <w:rsid w:val="173A7BDE"/>
    <w:rsid w:val="1799022E"/>
    <w:rsid w:val="17B31830"/>
    <w:rsid w:val="17C35B95"/>
    <w:rsid w:val="182E2BC0"/>
    <w:rsid w:val="185C183F"/>
    <w:rsid w:val="18CD27F7"/>
    <w:rsid w:val="1981659D"/>
    <w:rsid w:val="19B741BE"/>
    <w:rsid w:val="1A4A74EC"/>
    <w:rsid w:val="1A96143E"/>
    <w:rsid w:val="1AD34BEB"/>
    <w:rsid w:val="1AD81220"/>
    <w:rsid w:val="1AE61BC4"/>
    <w:rsid w:val="1B0B0608"/>
    <w:rsid w:val="1B2A74AB"/>
    <w:rsid w:val="1B485A7E"/>
    <w:rsid w:val="1BCA2B2B"/>
    <w:rsid w:val="1BCA38A4"/>
    <w:rsid w:val="1C3F2E8E"/>
    <w:rsid w:val="1C4F7697"/>
    <w:rsid w:val="1C8418DC"/>
    <w:rsid w:val="1D612ACA"/>
    <w:rsid w:val="1DAE1C53"/>
    <w:rsid w:val="1E795E83"/>
    <w:rsid w:val="1F2119EC"/>
    <w:rsid w:val="1F4E00CB"/>
    <w:rsid w:val="20B205FC"/>
    <w:rsid w:val="20C32958"/>
    <w:rsid w:val="20CB3D1F"/>
    <w:rsid w:val="21E24A9A"/>
    <w:rsid w:val="220911EF"/>
    <w:rsid w:val="22782565"/>
    <w:rsid w:val="228525DB"/>
    <w:rsid w:val="228939CE"/>
    <w:rsid w:val="22A27437"/>
    <w:rsid w:val="23927A02"/>
    <w:rsid w:val="23D874DF"/>
    <w:rsid w:val="23DE523D"/>
    <w:rsid w:val="23F20CAB"/>
    <w:rsid w:val="2445610C"/>
    <w:rsid w:val="24E868BC"/>
    <w:rsid w:val="25314EDD"/>
    <w:rsid w:val="258F7EDC"/>
    <w:rsid w:val="264B2459"/>
    <w:rsid w:val="26943E27"/>
    <w:rsid w:val="26BA2F61"/>
    <w:rsid w:val="26C122E2"/>
    <w:rsid w:val="26E614CC"/>
    <w:rsid w:val="26F232C9"/>
    <w:rsid w:val="270906AC"/>
    <w:rsid w:val="27C72A30"/>
    <w:rsid w:val="27F82F0A"/>
    <w:rsid w:val="28B07771"/>
    <w:rsid w:val="28E87A24"/>
    <w:rsid w:val="29B057A3"/>
    <w:rsid w:val="29D63806"/>
    <w:rsid w:val="2A3B703B"/>
    <w:rsid w:val="2A580069"/>
    <w:rsid w:val="2BE977CA"/>
    <w:rsid w:val="2C0A0BD4"/>
    <w:rsid w:val="2C9E7246"/>
    <w:rsid w:val="2CC86EC8"/>
    <w:rsid w:val="2D967D87"/>
    <w:rsid w:val="2DB60641"/>
    <w:rsid w:val="2E863534"/>
    <w:rsid w:val="2E9D5239"/>
    <w:rsid w:val="2EB548E3"/>
    <w:rsid w:val="2F0C21A9"/>
    <w:rsid w:val="309D73FC"/>
    <w:rsid w:val="30B56D63"/>
    <w:rsid w:val="30BE53AC"/>
    <w:rsid w:val="30DC4475"/>
    <w:rsid w:val="31193532"/>
    <w:rsid w:val="31275B80"/>
    <w:rsid w:val="31794265"/>
    <w:rsid w:val="31C16368"/>
    <w:rsid w:val="31ED6EEF"/>
    <w:rsid w:val="320507E4"/>
    <w:rsid w:val="32464BC5"/>
    <w:rsid w:val="32A27627"/>
    <w:rsid w:val="330F745E"/>
    <w:rsid w:val="337A16C3"/>
    <w:rsid w:val="33F91E8B"/>
    <w:rsid w:val="342D4EE7"/>
    <w:rsid w:val="345637AB"/>
    <w:rsid w:val="346A311F"/>
    <w:rsid w:val="3473217C"/>
    <w:rsid w:val="353A7271"/>
    <w:rsid w:val="35413CB0"/>
    <w:rsid w:val="35667B96"/>
    <w:rsid w:val="3589694F"/>
    <w:rsid w:val="35BA3002"/>
    <w:rsid w:val="36126892"/>
    <w:rsid w:val="36A7046A"/>
    <w:rsid w:val="36E01D3D"/>
    <w:rsid w:val="375F4555"/>
    <w:rsid w:val="37990213"/>
    <w:rsid w:val="37F96C86"/>
    <w:rsid w:val="380D1789"/>
    <w:rsid w:val="3851433F"/>
    <w:rsid w:val="39B76DFC"/>
    <w:rsid w:val="39D163B1"/>
    <w:rsid w:val="39ED298D"/>
    <w:rsid w:val="39F90C63"/>
    <w:rsid w:val="3A443335"/>
    <w:rsid w:val="3A5759F0"/>
    <w:rsid w:val="3AA367B3"/>
    <w:rsid w:val="3B657BF2"/>
    <w:rsid w:val="3BDE1120"/>
    <w:rsid w:val="3C030AE2"/>
    <w:rsid w:val="3C134D86"/>
    <w:rsid w:val="3CD57035"/>
    <w:rsid w:val="3D7A29C9"/>
    <w:rsid w:val="3DAD12AC"/>
    <w:rsid w:val="3DD4691F"/>
    <w:rsid w:val="3E9A3D3D"/>
    <w:rsid w:val="3EA54C36"/>
    <w:rsid w:val="3F4D243C"/>
    <w:rsid w:val="3F722D84"/>
    <w:rsid w:val="3F8B427F"/>
    <w:rsid w:val="3FAE428E"/>
    <w:rsid w:val="40B94026"/>
    <w:rsid w:val="41664F81"/>
    <w:rsid w:val="41CB7675"/>
    <w:rsid w:val="421F59AD"/>
    <w:rsid w:val="429C45AA"/>
    <w:rsid w:val="430B7179"/>
    <w:rsid w:val="437314C9"/>
    <w:rsid w:val="43797E20"/>
    <w:rsid w:val="437D16E1"/>
    <w:rsid w:val="438B120A"/>
    <w:rsid w:val="43BA3091"/>
    <w:rsid w:val="44BB601F"/>
    <w:rsid w:val="450248CB"/>
    <w:rsid w:val="46B32F47"/>
    <w:rsid w:val="46CE548F"/>
    <w:rsid w:val="46E26E5F"/>
    <w:rsid w:val="471A4CF8"/>
    <w:rsid w:val="4768391F"/>
    <w:rsid w:val="47FA4989"/>
    <w:rsid w:val="47FD7EC5"/>
    <w:rsid w:val="48226C63"/>
    <w:rsid w:val="48876E54"/>
    <w:rsid w:val="48B97495"/>
    <w:rsid w:val="4905091D"/>
    <w:rsid w:val="49504E25"/>
    <w:rsid w:val="495750BC"/>
    <w:rsid w:val="498F6A0E"/>
    <w:rsid w:val="49BF026A"/>
    <w:rsid w:val="4A9225B5"/>
    <w:rsid w:val="4B2A6A47"/>
    <w:rsid w:val="4C7B09C0"/>
    <w:rsid w:val="4CB4186D"/>
    <w:rsid w:val="4D3536A2"/>
    <w:rsid w:val="4D404BB3"/>
    <w:rsid w:val="4D8A1889"/>
    <w:rsid w:val="4E105EEC"/>
    <w:rsid w:val="4E116A36"/>
    <w:rsid w:val="4E174A39"/>
    <w:rsid w:val="4F30279F"/>
    <w:rsid w:val="4F3A1AC9"/>
    <w:rsid w:val="50312E9D"/>
    <w:rsid w:val="5036031E"/>
    <w:rsid w:val="5116748B"/>
    <w:rsid w:val="511C3BC4"/>
    <w:rsid w:val="518855C1"/>
    <w:rsid w:val="520D0E97"/>
    <w:rsid w:val="52196BE6"/>
    <w:rsid w:val="524017CC"/>
    <w:rsid w:val="5279334B"/>
    <w:rsid w:val="52FC690C"/>
    <w:rsid w:val="53FA772E"/>
    <w:rsid w:val="54314EAA"/>
    <w:rsid w:val="54A454DF"/>
    <w:rsid w:val="55192C70"/>
    <w:rsid w:val="57153AA1"/>
    <w:rsid w:val="57312EF9"/>
    <w:rsid w:val="57586676"/>
    <w:rsid w:val="57754871"/>
    <w:rsid w:val="57902344"/>
    <w:rsid w:val="57C61DAE"/>
    <w:rsid w:val="585E23DC"/>
    <w:rsid w:val="587E656D"/>
    <w:rsid w:val="58C62EC9"/>
    <w:rsid w:val="58DE4FFD"/>
    <w:rsid w:val="58EB5E2A"/>
    <w:rsid w:val="595E30D1"/>
    <w:rsid w:val="59B27AD8"/>
    <w:rsid w:val="59C235D3"/>
    <w:rsid w:val="59DB5835"/>
    <w:rsid w:val="5A074ACD"/>
    <w:rsid w:val="5AA22FE5"/>
    <w:rsid w:val="5B1B32B0"/>
    <w:rsid w:val="5B7E6573"/>
    <w:rsid w:val="5B945DBD"/>
    <w:rsid w:val="5BB967A4"/>
    <w:rsid w:val="5BBD6E0B"/>
    <w:rsid w:val="5C9B152D"/>
    <w:rsid w:val="5CA0294B"/>
    <w:rsid w:val="5CBD77F4"/>
    <w:rsid w:val="5CC5078F"/>
    <w:rsid w:val="5CC92776"/>
    <w:rsid w:val="5CD03A3C"/>
    <w:rsid w:val="5CE61C9C"/>
    <w:rsid w:val="5CFB431E"/>
    <w:rsid w:val="5D5C0A61"/>
    <w:rsid w:val="5E0F55B5"/>
    <w:rsid w:val="5E117592"/>
    <w:rsid w:val="5E440D8E"/>
    <w:rsid w:val="5E985665"/>
    <w:rsid w:val="5EAC6490"/>
    <w:rsid w:val="5EE76E5B"/>
    <w:rsid w:val="5EEA5DC3"/>
    <w:rsid w:val="5F513413"/>
    <w:rsid w:val="5F937020"/>
    <w:rsid w:val="5FBB417B"/>
    <w:rsid w:val="5FC42E9A"/>
    <w:rsid w:val="6016270A"/>
    <w:rsid w:val="61407750"/>
    <w:rsid w:val="63550AA0"/>
    <w:rsid w:val="63592C65"/>
    <w:rsid w:val="63634A02"/>
    <w:rsid w:val="6384729C"/>
    <w:rsid w:val="63C46DED"/>
    <w:rsid w:val="64452A7B"/>
    <w:rsid w:val="64992502"/>
    <w:rsid w:val="64B11538"/>
    <w:rsid w:val="64EC6966"/>
    <w:rsid w:val="65402739"/>
    <w:rsid w:val="65D75791"/>
    <w:rsid w:val="65E47602"/>
    <w:rsid w:val="67206873"/>
    <w:rsid w:val="67606744"/>
    <w:rsid w:val="6777072D"/>
    <w:rsid w:val="679B16A0"/>
    <w:rsid w:val="67B46A4F"/>
    <w:rsid w:val="67E35BB9"/>
    <w:rsid w:val="684C1218"/>
    <w:rsid w:val="684D7B64"/>
    <w:rsid w:val="685939E9"/>
    <w:rsid w:val="68B4453B"/>
    <w:rsid w:val="68C16B7C"/>
    <w:rsid w:val="68DE16FD"/>
    <w:rsid w:val="68ED437E"/>
    <w:rsid w:val="6976068D"/>
    <w:rsid w:val="69CA4C4B"/>
    <w:rsid w:val="6A121FEC"/>
    <w:rsid w:val="6A2B1B9E"/>
    <w:rsid w:val="6A2D45BC"/>
    <w:rsid w:val="6A8605E2"/>
    <w:rsid w:val="6A96425C"/>
    <w:rsid w:val="6AD512EB"/>
    <w:rsid w:val="6AD80874"/>
    <w:rsid w:val="6B0A0417"/>
    <w:rsid w:val="6B316108"/>
    <w:rsid w:val="6BC03245"/>
    <w:rsid w:val="6C044F71"/>
    <w:rsid w:val="6C1D5E22"/>
    <w:rsid w:val="6DB27413"/>
    <w:rsid w:val="6E5E417E"/>
    <w:rsid w:val="6E667C36"/>
    <w:rsid w:val="6E9635AF"/>
    <w:rsid w:val="6EDC5496"/>
    <w:rsid w:val="6EFE04F3"/>
    <w:rsid w:val="6F1927D5"/>
    <w:rsid w:val="6F8E035D"/>
    <w:rsid w:val="6F984459"/>
    <w:rsid w:val="6FDC562F"/>
    <w:rsid w:val="710718A2"/>
    <w:rsid w:val="717E3327"/>
    <w:rsid w:val="71A0452C"/>
    <w:rsid w:val="71A367EE"/>
    <w:rsid w:val="731D5604"/>
    <w:rsid w:val="7327582C"/>
    <w:rsid w:val="738D3DB3"/>
    <w:rsid w:val="73B1338C"/>
    <w:rsid w:val="741A62EE"/>
    <w:rsid w:val="7479301A"/>
    <w:rsid w:val="748243D6"/>
    <w:rsid w:val="74861BEB"/>
    <w:rsid w:val="759D4A4A"/>
    <w:rsid w:val="75A846E0"/>
    <w:rsid w:val="75DA1E85"/>
    <w:rsid w:val="75E22925"/>
    <w:rsid w:val="75EC00C9"/>
    <w:rsid w:val="76051D42"/>
    <w:rsid w:val="76864701"/>
    <w:rsid w:val="76A00A30"/>
    <w:rsid w:val="77382EBD"/>
    <w:rsid w:val="77511CC8"/>
    <w:rsid w:val="77793ECC"/>
    <w:rsid w:val="778C5902"/>
    <w:rsid w:val="77971535"/>
    <w:rsid w:val="77BD21E1"/>
    <w:rsid w:val="77F46DD1"/>
    <w:rsid w:val="783A0C3A"/>
    <w:rsid w:val="784C0232"/>
    <w:rsid w:val="7859357F"/>
    <w:rsid w:val="789826A4"/>
    <w:rsid w:val="78987727"/>
    <w:rsid w:val="791B318A"/>
    <w:rsid w:val="79CC5D3D"/>
    <w:rsid w:val="79FF25DD"/>
    <w:rsid w:val="7A531B2C"/>
    <w:rsid w:val="7A6D2041"/>
    <w:rsid w:val="7AB83B78"/>
    <w:rsid w:val="7AC407A4"/>
    <w:rsid w:val="7B0951FC"/>
    <w:rsid w:val="7B5E6D43"/>
    <w:rsid w:val="7C0D75CE"/>
    <w:rsid w:val="7C887E70"/>
    <w:rsid w:val="7CD853B6"/>
    <w:rsid w:val="7D092E3C"/>
    <w:rsid w:val="7D115446"/>
    <w:rsid w:val="7EFC1116"/>
    <w:rsid w:val="7F376CFD"/>
    <w:rsid w:val="7F391D1D"/>
    <w:rsid w:val="7FBD63A5"/>
    <w:rsid w:val="7FD502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5">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666666"/>
      <w:u w:val="none"/>
    </w:rPr>
  </w:style>
  <w:style w:type="character" w:styleId="15">
    <w:name w:val="HTML Code"/>
    <w:basedOn w:val="7"/>
    <w:qFormat/>
    <w:uiPriority w:val="0"/>
    <w:rPr>
      <w:rFonts w:hint="default" w:ascii="Menlo" w:hAnsi="Menlo" w:eastAsia="Menlo" w:cs="Menlo"/>
      <w:color w:val="C7254E"/>
      <w:sz w:val="21"/>
      <w:szCs w:val="21"/>
      <w:shd w:val="clear" w:fill="F9F2F4"/>
    </w:rPr>
  </w:style>
  <w:style w:type="character" w:styleId="16">
    <w:name w:val="HTML Cite"/>
    <w:basedOn w:val="7"/>
    <w:qFormat/>
    <w:uiPriority w:val="0"/>
  </w:style>
  <w:style w:type="character" w:styleId="17">
    <w:name w:val="HTML Keyboard"/>
    <w:basedOn w:val="7"/>
    <w:qFormat/>
    <w:uiPriority w:val="0"/>
    <w:rPr>
      <w:rFonts w:hint="default" w:ascii="Menlo" w:hAnsi="Menlo" w:eastAsia="Menlo" w:cs="Menlo"/>
      <w:color w:val="FFFFFF"/>
      <w:sz w:val="21"/>
      <w:szCs w:val="21"/>
      <w:shd w:val="clear" w:fill="333333"/>
    </w:rPr>
  </w:style>
  <w:style w:type="character" w:styleId="18">
    <w:name w:val="HTML Sample"/>
    <w:basedOn w:val="7"/>
    <w:qFormat/>
    <w:uiPriority w:val="0"/>
    <w:rPr>
      <w:rFonts w:ascii="Menlo" w:hAnsi="Menlo" w:eastAsia="Menlo" w:cs="Menlo"/>
      <w:sz w:val="21"/>
      <w:szCs w:val="21"/>
    </w:rPr>
  </w:style>
  <w:style w:type="character" w:customStyle="1" w:styleId="20">
    <w:name w:val="hover6"/>
    <w:basedOn w:val="7"/>
    <w:qFormat/>
    <w:uiPriority w:val="0"/>
    <w:rPr>
      <w:sz w:val="21"/>
      <w:szCs w:val="21"/>
    </w:rPr>
  </w:style>
  <w:style w:type="character" w:customStyle="1" w:styleId="21">
    <w:name w:val="hover7"/>
    <w:basedOn w:val="7"/>
    <w:qFormat/>
    <w:uiPriority w:val="0"/>
    <w:rPr>
      <w:shd w:val="clear" w:fill="CCCCCC"/>
    </w:rPr>
  </w:style>
  <w:style w:type="character" w:customStyle="1" w:styleId="22">
    <w:name w:val="hover8"/>
    <w:basedOn w:val="7"/>
    <w:qFormat/>
    <w:uiPriority w:val="0"/>
    <w:rPr>
      <w:shd w:val="clear" w:fill="EEEEEE"/>
    </w:rPr>
  </w:style>
  <w:style w:type="character" w:customStyle="1" w:styleId="23">
    <w:name w:val="hour_pm"/>
    <w:basedOn w:val="7"/>
    <w:qFormat/>
    <w:uiPriority w:val="0"/>
  </w:style>
  <w:style w:type="character" w:customStyle="1" w:styleId="24">
    <w:name w:val="cur"/>
    <w:basedOn w:val="7"/>
    <w:qFormat/>
    <w:uiPriority w:val="0"/>
    <w:rPr>
      <w:color w:val="FFFFFF"/>
      <w:shd w:val="clear" w:fill="0483D4"/>
    </w:rPr>
  </w:style>
  <w:style w:type="character" w:customStyle="1" w:styleId="25">
    <w:name w:val="error1"/>
    <w:basedOn w:val="7"/>
    <w:qFormat/>
    <w:uiPriority w:val="0"/>
    <w:rPr>
      <w:color w:val="FF0000"/>
    </w:rPr>
  </w:style>
  <w:style w:type="character" w:customStyle="1" w:styleId="26">
    <w:name w:val="float_r7"/>
    <w:basedOn w:val="7"/>
    <w:qFormat/>
    <w:uiPriority w:val="0"/>
    <w:rPr>
      <w:color w:val="009944"/>
      <w:bdr w:val="single" w:color="009944" w:sz="6" w:space="0"/>
    </w:rPr>
  </w:style>
  <w:style w:type="character" w:customStyle="1" w:styleId="27">
    <w:name w:val="old"/>
    <w:basedOn w:val="7"/>
    <w:qFormat/>
    <w:uiPriority w:val="0"/>
    <w:rPr>
      <w:color w:val="999999"/>
    </w:rPr>
  </w:style>
  <w:style w:type="character" w:customStyle="1" w:styleId="28">
    <w:name w:val="glyphicon12"/>
    <w:basedOn w:val="7"/>
    <w:qFormat/>
    <w:uiPriority w:val="0"/>
  </w:style>
  <w:style w:type="character" w:customStyle="1" w:styleId="29">
    <w:name w:val="hour_am"/>
    <w:basedOn w:val="7"/>
    <w:qFormat/>
    <w:uiPriority w:val="0"/>
  </w:style>
  <w:style w:type="character" w:customStyle="1" w:styleId="30">
    <w:name w:val="error"/>
    <w:basedOn w:val="7"/>
    <w:qFormat/>
    <w:uiPriority w:val="0"/>
    <w:rPr>
      <w:color w:val="FF0000"/>
    </w:rPr>
  </w:style>
  <w:style w:type="character" w:customStyle="1" w:styleId="31">
    <w:name w:val="cur2"/>
    <w:basedOn w:val="7"/>
    <w:qFormat/>
    <w:uiPriority w:val="0"/>
    <w:rPr>
      <w:color w:val="FFFFFF"/>
      <w:shd w:val="clear" w:fill="0483D4"/>
    </w:rPr>
  </w:style>
  <w:style w:type="character" w:customStyle="1" w:styleId="32">
    <w:name w:val="glyphicon"/>
    <w:basedOn w:val="7"/>
    <w:qFormat/>
    <w:uiPriority w:val="0"/>
  </w:style>
  <w:style w:type="character" w:customStyle="1" w:styleId="33">
    <w:name w:val="hover2"/>
    <w:basedOn w:val="7"/>
    <w:qFormat/>
    <w:uiPriority w:val="0"/>
    <w:rPr>
      <w:shd w:val="clear" w:fill="EEEEEE"/>
    </w:rPr>
  </w:style>
  <w:style w:type="character" w:customStyle="1" w:styleId="34">
    <w:name w:val="float_r8"/>
    <w:basedOn w:val="7"/>
    <w:qFormat/>
    <w:uiPriority w:val="0"/>
    <w:rPr>
      <w:color w:val="009944"/>
      <w:bdr w:val="single" w:color="009944" w:sz="6" w:space="0"/>
    </w:rPr>
  </w:style>
  <w:style w:type="character" w:customStyle="1" w:styleId="35">
    <w:name w:val="hover"/>
    <w:basedOn w:val="7"/>
    <w:qFormat/>
    <w:uiPriority w:val="0"/>
    <w:rPr>
      <w:shd w:val="clear" w:fill="EEEEEE"/>
    </w:rPr>
  </w:style>
  <w:style w:type="character" w:customStyle="1" w:styleId="36">
    <w:name w:val="hover1"/>
    <w:basedOn w:val="7"/>
    <w:qFormat/>
    <w:uiPriority w:val="0"/>
    <w:rPr>
      <w:sz w:val="21"/>
      <w:szCs w:val="21"/>
    </w:rPr>
  </w:style>
  <w:style w:type="character" w:customStyle="1" w:styleId="37">
    <w:name w:val="selected"/>
    <w:basedOn w:val="7"/>
    <w:qFormat/>
    <w:uiPriority w:val="0"/>
    <w:rPr>
      <w:color w:val="FFFFFF"/>
      <w:shd w:val="clear" w:fill="0068B7"/>
    </w:rPr>
  </w:style>
  <w:style w:type="character" w:customStyle="1" w:styleId="38">
    <w:name w:val="selected1"/>
    <w:basedOn w:val="7"/>
    <w:qFormat/>
    <w:uiPriority w:val="0"/>
    <w:rPr>
      <w:bdr w:val="single" w:color="DBDEE1" w:sz="6" w:space="0"/>
      <w:shd w:val="clear" w:fill="FFFFFF"/>
    </w:rPr>
  </w:style>
  <w:style w:type="character" w:customStyle="1" w:styleId="39">
    <w:name w:val="selected2"/>
    <w:basedOn w:val="7"/>
    <w:qFormat/>
    <w:uiPriority w:val="0"/>
    <w:rPr>
      <w:bdr w:val="single" w:color="DBDEE1" w:sz="6" w:space="0"/>
      <w:shd w:val="clear" w:fill="FFFFFF"/>
    </w:rPr>
  </w:style>
  <w:style w:type="character" w:customStyle="1" w:styleId="40">
    <w:name w:val="selected3"/>
    <w:basedOn w:val="7"/>
    <w:qFormat/>
    <w:uiPriority w:val="0"/>
  </w:style>
  <w:style w:type="character" w:customStyle="1" w:styleId="41">
    <w:name w:val="hj-easyread-speakerprocesser-position-action-icon"/>
    <w:basedOn w:val="7"/>
    <w:qFormat/>
    <w:uiPriority w:val="0"/>
  </w:style>
  <w:style w:type="character" w:customStyle="1" w:styleId="42">
    <w:name w:val="bsharetext"/>
    <w:basedOn w:val="7"/>
    <w:qFormat/>
    <w:uiPriority w:val="0"/>
  </w:style>
  <w:style w:type="character" w:customStyle="1" w:styleId="43">
    <w:name w:val="flow340"/>
    <w:basedOn w:val="7"/>
    <w:qFormat/>
    <w:uiPriority w:val="0"/>
  </w:style>
  <w:style w:type="character" w:customStyle="1" w:styleId="44">
    <w:name w:val="flow450"/>
    <w:basedOn w:val="7"/>
    <w:qFormat/>
    <w:uiPriority w:val="0"/>
  </w:style>
  <w:style w:type="character" w:customStyle="1" w:styleId="45">
    <w:name w:val="jqtransformcheckboxwrapper"/>
    <w:basedOn w:val="7"/>
    <w:qFormat/>
    <w:uiPriority w:val="0"/>
  </w:style>
  <w:style w:type="character" w:customStyle="1" w:styleId="46">
    <w:name w:val="wxbtn"/>
    <w:basedOn w:val="7"/>
    <w:qFormat/>
    <w:uiPriority w:val="0"/>
  </w:style>
  <w:style w:type="character" w:customStyle="1" w:styleId="47">
    <w:name w:val="pagecss"/>
    <w:basedOn w:val="7"/>
    <w:qFormat/>
    <w:uiPriority w:val="0"/>
  </w:style>
  <w:style w:type="character" w:customStyle="1" w:styleId="48">
    <w:name w:val="xlwb"/>
    <w:basedOn w:val="7"/>
    <w:qFormat/>
    <w:uiPriority w:val="0"/>
  </w:style>
  <w:style w:type="character" w:customStyle="1" w:styleId="49">
    <w:name w:val="txwb"/>
    <w:basedOn w:val="7"/>
    <w:qFormat/>
    <w:uiPriority w:val="0"/>
  </w:style>
  <w:style w:type="character" w:customStyle="1" w:styleId="50">
    <w:name w:val="current"/>
    <w:basedOn w:val="7"/>
    <w:qFormat/>
    <w:uiPriority w:val="0"/>
    <w:rPr>
      <w:shd w:val="clear" w:fill="1E76C7"/>
    </w:rPr>
  </w:style>
  <w:style w:type="character" w:customStyle="1" w:styleId="51">
    <w:name w:val="bds_more"/>
    <w:basedOn w:val="7"/>
    <w:qFormat/>
    <w:uiPriority w:val="0"/>
  </w:style>
  <w:style w:type="character" w:customStyle="1" w:styleId="52">
    <w:name w:val="bds_more1"/>
    <w:basedOn w:val="7"/>
    <w:qFormat/>
    <w:uiPriority w:val="0"/>
  </w:style>
  <w:style w:type="character" w:customStyle="1" w:styleId="53">
    <w:name w:val="bds_more2"/>
    <w:basedOn w:val="7"/>
    <w:qFormat/>
    <w:uiPriority w:val="0"/>
    <w:rPr>
      <w:rFonts w:hint="eastAsia" w:ascii="宋体" w:hAnsi="宋体" w:eastAsia="宋体" w:cs="宋体"/>
    </w:rPr>
  </w:style>
  <w:style w:type="character" w:customStyle="1" w:styleId="54">
    <w:name w:val="bds_more3"/>
    <w:basedOn w:val="7"/>
    <w:qFormat/>
    <w:uiPriority w:val="0"/>
  </w:style>
  <w:style w:type="character" w:customStyle="1" w:styleId="55">
    <w:name w:val="bds_nopic"/>
    <w:basedOn w:val="7"/>
    <w:qFormat/>
    <w:uiPriority w:val="0"/>
  </w:style>
  <w:style w:type="character" w:customStyle="1" w:styleId="56">
    <w:name w:val="bds_nopic1"/>
    <w:basedOn w:val="7"/>
    <w:qFormat/>
    <w:uiPriority w:val="0"/>
  </w:style>
  <w:style w:type="character" w:customStyle="1" w:styleId="57">
    <w:name w:val="bds_nopic2"/>
    <w:basedOn w:val="7"/>
    <w:qFormat/>
    <w:uiPriority w:val="0"/>
  </w:style>
  <w:style w:type="character" w:customStyle="1" w:styleId="58">
    <w:name w:val="dyqw"/>
    <w:basedOn w:val="7"/>
    <w:qFormat/>
    <w:uiPriority w:val="0"/>
  </w:style>
  <w:style w:type="character" w:customStyle="1" w:styleId="59">
    <w:name w:val="span-bg7"/>
    <w:basedOn w:val="7"/>
    <w:qFormat/>
    <w:uiPriority w:val="0"/>
  </w:style>
  <w:style w:type="character" w:customStyle="1" w:styleId="60">
    <w:name w:val="span-hover12"/>
    <w:basedOn w:val="7"/>
    <w:qFormat/>
    <w:uiPriority w:val="0"/>
  </w:style>
  <w:style w:type="character" w:customStyle="1" w:styleId="61">
    <w:name w:val="more"/>
    <w:basedOn w:val="7"/>
    <w:qFormat/>
    <w:uiPriority w:val="0"/>
  </w:style>
  <w:style w:type="character" w:customStyle="1" w:styleId="62">
    <w:name w:val="more1"/>
    <w:basedOn w:val="7"/>
    <w:qFormat/>
    <w:uiPriority w:val="0"/>
  </w:style>
  <w:style w:type="character" w:customStyle="1" w:styleId="63">
    <w:name w:val="more2"/>
    <w:basedOn w:val="7"/>
    <w:qFormat/>
    <w:uiPriority w:val="0"/>
  </w:style>
  <w:style w:type="character" w:customStyle="1" w:styleId="64">
    <w:name w:val="more3"/>
    <w:basedOn w:val="7"/>
    <w:qFormat/>
    <w:uiPriority w:val="0"/>
  </w:style>
  <w:style w:type="character" w:customStyle="1" w:styleId="65">
    <w:name w:val="more4"/>
    <w:basedOn w:val="7"/>
    <w:qFormat/>
    <w:uiPriority w:val="0"/>
  </w:style>
  <w:style w:type="character" w:customStyle="1" w:styleId="66">
    <w:name w:val="more5"/>
    <w:basedOn w:val="7"/>
    <w:qFormat/>
    <w:uiPriority w:val="0"/>
  </w:style>
  <w:style w:type="character" w:customStyle="1" w:styleId="67">
    <w:name w:val="more6"/>
    <w:basedOn w:val="7"/>
    <w:qFormat/>
    <w:uiPriority w:val="0"/>
  </w:style>
  <w:style w:type="character" w:customStyle="1" w:styleId="68">
    <w:name w:val="more7"/>
    <w:basedOn w:val="7"/>
    <w:qFormat/>
    <w:uiPriority w:val="0"/>
  </w:style>
  <w:style w:type="character" w:customStyle="1" w:styleId="69">
    <w:name w:val="time"/>
    <w:basedOn w:val="7"/>
    <w:qFormat/>
    <w:uiPriority w:val="0"/>
  </w:style>
  <w:style w:type="character" w:customStyle="1" w:styleId="70">
    <w:name w:val="time1"/>
    <w:basedOn w:val="7"/>
    <w:qFormat/>
    <w:uiPriority w:val="0"/>
  </w:style>
  <w:style w:type="character" w:customStyle="1" w:styleId="71">
    <w:name w:val="time2"/>
    <w:basedOn w:val="7"/>
    <w:qFormat/>
    <w:uiPriority w:val="0"/>
  </w:style>
  <w:style w:type="character" w:customStyle="1" w:styleId="72">
    <w:name w:val="time3"/>
    <w:basedOn w:val="7"/>
    <w:qFormat/>
    <w:uiPriority w:val="0"/>
  </w:style>
  <w:style w:type="character" w:customStyle="1" w:styleId="73">
    <w:name w:val="time4"/>
    <w:basedOn w:val="7"/>
    <w:qFormat/>
    <w:uiPriority w:val="0"/>
  </w:style>
  <w:style w:type="character" w:customStyle="1" w:styleId="74">
    <w:name w:val="time5"/>
    <w:basedOn w:val="7"/>
    <w:qFormat/>
    <w:uiPriority w:val="0"/>
  </w:style>
  <w:style w:type="character" w:customStyle="1" w:styleId="75">
    <w:name w:val="moduletitle_menuitemsel2"/>
    <w:basedOn w:val="7"/>
    <w:qFormat/>
    <w:uiPriority w:val="0"/>
    <w:rPr>
      <w:rFonts w:ascii="Tahoma" w:hAnsi="Tahoma" w:eastAsia="Tahoma" w:cs="Tahoma"/>
      <w:b/>
      <w:color w:val="000000"/>
      <w:sz w:val="18"/>
      <w:szCs w:val="18"/>
    </w:rPr>
  </w:style>
  <w:style w:type="character" w:customStyle="1" w:styleId="76">
    <w:name w:val="normal1"/>
    <w:basedOn w:val="7"/>
    <w:qFormat/>
    <w:uiPriority w:val="0"/>
    <w:rPr>
      <w:rFonts w:hint="default" w:ascii="Tahoma" w:hAnsi="Tahoma" w:eastAsia="Tahoma" w:cs="Tahoma"/>
      <w:sz w:val="18"/>
      <w:szCs w:val="18"/>
    </w:rPr>
  </w:style>
  <w:style w:type="character" w:customStyle="1" w:styleId="77">
    <w:name w:val="down"/>
    <w:basedOn w:val="7"/>
    <w:qFormat/>
    <w:uiPriority w:val="0"/>
  </w:style>
  <w:style w:type="paragraph" w:customStyle="1" w:styleId="78">
    <w:name w:val="_Style 77"/>
    <w:basedOn w:val="1"/>
    <w:next w:val="1"/>
    <w:qFormat/>
    <w:uiPriority w:val="0"/>
    <w:pPr>
      <w:pBdr>
        <w:bottom w:val="single" w:color="auto" w:sz="6" w:space="1"/>
      </w:pBdr>
      <w:jc w:val="center"/>
    </w:pPr>
    <w:rPr>
      <w:rFonts w:ascii="Arial" w:eastAsia="宋体"/>
      <w:vanish/>
      <w:sz w:val="16"/>
    </w:rPr>
  </w:style>
  <w:style w:type="paragraph" w:customStyle="1" w:styleId="79">
    <w:name w:val="_Style 78"/>
    <w:basedOn w:val="1"/>
    <w:next w:val="1"/>
    <w:qFormat/>
    <w:uiPriority w:val="0"/>
    <w:pPr>
      <w:pBdr>
        <w:top w:val="single" w:color="auto" w:sz="6" w:space="1"/>
      </w:pBdr>
      <w:jc w:val="center"/>
    </w:pPr>
    <w:rPr>
      <w:rFonts w:ascii="Arial" w:eastAsia="宋体"/>
      <w:vanish/>
      <w:sz w:val="16"/>
    </w:rPr>
  </w:style>
  <w:style w:type="paragraph" w:customStyle="1" w:styleId="80">
    <w:name w:val="_Style 79"/>
    <w:basedOn w:val="1"/>
    <w:next w:val="1"/>
    <w:qFormat/>
    <w:uiPriority w:val="0"/>
    <w:pPr>
      <w:pBdr>
        <w:bottom w:val="single" w:color="auto" w:sz="6" w:space="1"/>
      </w:pBdr>
      <w:jc w:val="center"/>
    </w:pPr>
    <w:rPr>
      <w:rFonts w:ascii="Arial" w:eastAsia="宋体"/>
      <w:vanish/>
      <w:sz w:val="16"/>
    </w:rPr>
  </w:style>
  <w:style w:type="paragraph" w:customStyle="1" w:styleId="81">
    <w:name w:val="_Style 80"/>
    <w:basedOn w:val="1"/>
    <w:next w:val="1"/>
    <w:qFormat/>
    <w:uiPriority w:val="0"/>
    <w:pPr>
      <w:pBdr>
        <w:top w:val="single" w:color="auto" w:sz="6" w:space="1"/>
      </w:pBdr>
      <w:jc w:val="center"/>
    </w:pPr>
    <w:rPr>
      <w:rFonts w:ascii="Arial" w:eastAsia="宋体"/>
      <w:vanish/>
      <w:sz w:val="16"/>
    </w:rPr>
  </w:style>
  <w:style w:type="character" w:customStyle="1" w:styleId="82">
    <w:name w:val="pass"/>
    <w:basedOn w:val="7"/>
    <w:qFormat/>
    <w:uiPriority w:val="0"/>
    <w:rPr>
      <w:color w:val="D50512"/>
    </w:rPr>
  </w:style>
  <w:style w:type="character" w:customStyle="1" w:styleId="83">
    <w:name w:val="clear"/>
    <w:basedOn w:val="7"/>
    <w:qFormat/>
    <w:uiPriority w:val="0"/>
    <w:rPr>
      <w:sz w:val="0"/>
      <w:szCs w:val="0"/>
    </w:rPr>
  </w:style>
  <w:style w:type="character" w:customStyle="1" w:styleId="84">
    <w:name w:val="beijing"/>
    <w:basedOn w:val="7"/>
    <w:qFormat/>
    <w:uiPriority w:val="0"/>
  </w:style>
  <w:style w:type="character" w:customStyle="1" w:styleId="85">
    <w:name w:val="color5"/>
    <w:basedOn w:val="7"/>
    <w:qFormat/>
    <w:uiPriority w:val="0"/>
    <w:rPr>
      <w:shd w:val="clear" w:fill="99CCFF"/>
    </w:rPr>
  </w:style>
  <w:style w:type="character" w:customStyle="1" w:styleId="86">
    <w:name w:val="color3"/>
    <w:basedOn w:val="7"/>
    <w:qFormat/>
    <w:uiPriority w:val="0"/>
    <w:rPr>
      <w:shd w:val="clear" w:fill="FFFFCC"/>
    </w:rPr>
  </w:style>
  <w:style w:type="character" w:customStyle="1" w:styleId="87">
    <w:name w:val="color1"/>
    <w:basedOn w:val="7"/>
    <w:qFormat/>
    <w:uiPriority w:val="0"/>
    <w:rPr>
      <w:shd w:val="clear" w:fill="E6FFFF"/>
    </w:rPr>
  </w:style>
  <w:style w:type="character" w:customStyle="1" w:styleId="88">
    <w:name w:val="color"/>
    <w:basedOn w:val="7"/>
    <w:qFormat/>
    <w:uiPriority w:val="0"/>
    <w:rPr>
      <w:bdr w:val="single" w:color="666666" w:sz="6" w:space="0"/>
    </w:rPr>
  </w:style>
  <w:style w:type="character" w:customStyle="1" w:styleId="89">
    <w:name w:val="color6"/>
    <w:basedOn w:val="7"/>
    <w:qFormat/>
    <w:uiPriority w:val="0"/>
    <w:rPr>
      <w:shd w:val="clear" w:fill="EEEEEE"/>
    </w:rPr>
  </w:style>
  <w:style w:type="character" w:customStyle="1" w:styleId="90">
    <w:name w:val="color4"/>
    <w:basedOn w:val="7"/>
    <w:qFormat/>
    <w:uiPriority w:val="0"/>
    <w:rPr>
      <w:shd w:val="clear" w:fill="FFCCFF"/>
    </w:rPr>
  </w:style>
  <w:style w:type="character" w:customStyle="1" w:styleId="91">
    <w:name w:val="color2"/>
    <w:basedOn w:val="7"/>
    <w:qFormat/>
    <w:uiPriority w:val="0"/>
    <w:rPr>
      <w:shd w:val="clear" w:fill="CC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2016-08-11T04:06:34Z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