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41A" w:rsidRPr="001A541A" w:rsidRDefault="001A541A" w:rsidP="001A541A">
      <w:pPr>
        <w:widowControl/>
        <w:shd w:val="clear" w:color="auto" w:fill="FFFFFF"/>
        <w:spacing w:before="90" w:after="90" w:line="480" w:lineRule="atLeast"/>
        <w:jc w:val="center"/>
        <w:rPr>
          <w:rFonts w:ascii="宋体" w:eastAsia="宋体" w:hAnsi="宋体" w:cs="宋体"/>
          <w:color w:val="676767"/>
          <w:kern w:val="0"/>
          <w:sz w:val="24"/>
          <w:szCs w:val="24"/>
        </w:rPr>
      </w:pPr>
      <w:r w:rsidRPr="001A541A">
        <w:rPr>
          <w:rFonts w:ascii="宋体" w:eastAsia="宋体" w:hAnsi="宋体" w:cs="宋体" w:hint="eastAsia"/>
          <w:color w:val="676767"/>
          <w:kern w:val="0"/>
          <w:sz w:val="24"/>
          <w:szCs w:val="24"/>
          <w:shd w:val="clear" w:color="auto" w:fill="FFFFFF"/>
        </w:rPr>
        <w:t>蓬溪县从大学生村官中考核招聘乡镇事业单位工作人员的聘用人员名单</w:t>
      </w:r>
      <w:r w:rsidRPr="001A541A">
        <w:rPr>
          <w:rFonts w:ascii="宋体" w:eastAsia="宋体" w:hAnsi="宋体" w:cs="宋体" w:hint="eastAsia"/>
          <w:color w:val="676767"/>
          <w:kern w:val="0"/>
          <w:sz w:val="24"/>
          <w:szCs w:val="24"/>
        </w:rPr>
        <w:t> </w:t>
      </w:r>
    </w:p>
    <w:tbl>
      <w:tblPr>
        <w:tblW w:w="12000" w:type="dxa"/>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166"/>
        <w:gridCol w:w="1107"/>
        <w:gridCol w:w="1008"/>
        <w:gridCol w:w="1186"/>
        <w:gridCol w:w="811"/>
        <w:gridCol w:w="1858"/>
        <w:gridCol w:w="3025"/>
        <w:gridCol w:w="1839"/>
      </w:tblGrid>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序号</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姓名</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性别</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出生年月</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民族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毕业院校</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现工作岗位</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职务</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严　樱</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蓬溪县罗戈乡胜天村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2</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吴小清</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1981.10</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中央电大</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蓬溪县明月镇何家坝村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3</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阳秋萍</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1986.09</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蓬溪县明月镇火石村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何　颖</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1985.08</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西安翻译学院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蓬溪县明月镇深广村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5</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何拥军</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1985.11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四川工商职业技术学院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蓬溪县明月镇安沟村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村委会主任助理</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6</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杨晓芹</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1986.10</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武汉工业职业技术学院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蓬溪县明月镇九块田村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7</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陈　君</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1984.11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四川广播电视大学遂宁分校</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蓬溪县农兴乡河沙村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8</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谢洪波</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1983.11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内江师范大学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蓬溪县吉祥镇石垭村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9</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柏致州</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1985.07</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四川工商职业技术学院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蓬溪县吉星镇金盆石村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lastRenderedPageBreak/>
              <w:t>10</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汪海军</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1985.09</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四川交通职业技术学院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蓬溪县农兴乡玉楼村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11</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周　龙</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1988.09</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四川天一学院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蓬溪县高升乡西寺村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12</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青秀梅</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1985.03</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西华大学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蓬溪县新会镇岳皇观村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13</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巩小琴</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1987.06</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四川广播电视大学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蓬溪县下东乡龙门垭村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陈玥西</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1989.05</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四川广播电视大学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蓬溪县下东乡长沟村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15</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唐彩艳</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1986.05</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蓬溪县吉星镇梨树垭村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16</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宋雪莲</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1985.09</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四川农业大学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蓬溪县吉祥镇登山村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17</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袁　勤</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1988.11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四川航天职业技术学院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蓬溪县大石镇大福村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村委会主任</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18</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张永华</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1984.07</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西华师范大学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蓬溪县常乐镇炮台村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邓永华</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1986.05</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四川农业大学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蓬溪县农兴乡复元村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20</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李建兵</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四川师范大学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蓬溪县高升乡门子垭村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21</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吴富贵</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1986.07</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辽阳职业技术学院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蓬溪县农兴乡飞凤村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lastRenderedPageBreak/>
              <w:t>22</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刘　春</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1987.02</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四川广播电视大学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蓬溪县吉祥镇涪山坝村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23</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陈德学</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1985.08</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四川农业大学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蓬溪县蓬南镇李家坪村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24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陈海燕</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1986.05</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四川师范大学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蓬溪县蓬南镇金刚村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25</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夏小妹</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1985.10</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康定民族师范学校</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蓬溪县回水乡黑龙社区</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26</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陈巧妙</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1983.01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中央广播电视大学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蓬溪县大石镇天宫堂雷洞山联村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27</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温晓梅</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1985.08</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康定民族师范学校</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蓬溪县槐花乡峨眉村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28</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邓海涛</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1986.09</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四川师范大学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蓬溪县群利镇九寨村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29</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黄朝阳</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1985.05</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四川理工学院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蓬溪县常乐镇智慧村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30</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王　龑</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1987.05</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西昌学院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蓬溪县赤城镇唐家沟村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31</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余佩钰</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1985.10</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成都体育学院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蓬溪县罗戈乡狮子坪村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村委会主任</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32</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周　燕</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1984.09</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四川理工学院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蓬溪县常乐镇大路沟村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33</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赵中华</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1986.06</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蓬溪县常乐镇中桥村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lastRenderedPageBreak/>
              <w:t>34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任章萍</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1987.07</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海南政法职业技术学院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蓬溪县蓬南镇同乐村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35</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姜　黎</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1986.04</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泸州教育学院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蓬溪县常乐镇龙宝山村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36</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赵荣斌</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1986.08</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四川信息职业技术学院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蓬溪县常乐镇凌霄村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37</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曾　东</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1986.05</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成都职业技术学院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蓬溪县蓬南镇河嘉村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38</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蒋　婷</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1987.11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绵阳师范学院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蓬溪县荷叶乡细坝村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39</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丁　敏</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1986.12</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四川师范大学航空港大学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蓬溪县吉星镇寨子坡村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村委会副主任</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40</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陈艳红</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1986.10</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宜宾职业技术学院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蓬溪县荷叶乡荷叶村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41</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蒋　红</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1987.09</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四川师范大学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蓬溪县荷叶乡茶园村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42</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张　林</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1986.10</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成都大学师范学院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蓬溪县荷叶乡乌木村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43</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唐文全</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1986.12</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重庆航天职业技术学院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蓬溪县三凤镇宏图村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lastRenderedPageBreak/>
              <w:t>44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蒋冬艳</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1985.11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四川广播电视大学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蓬溪县黄泥乡木桐村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45</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蒋红全</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1987.08</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成都中医药大学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蓬溪县吉星镇双古井村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村委会副主任</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46</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张　燕</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1984.11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蓬溪县金桥镇过军坝村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47</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潘荔红</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1986.12</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四川师范大学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蓬溪县高坪镇团河坝村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48</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胡东平</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1982.07</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西南科技大学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蓬溪县群利镇复兴村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49</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黄树清</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1984.06</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藏族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阿坝师范高等专科学院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蓬溪县吉星镇华祥沟村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村委会副主任</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50</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赵　兵</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1985.06</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成都纺织高等专科学校</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蓬溪县三凤镇三麻沟村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51</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王　艳</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1986.06</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蓬溪县天福镇长坪村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52</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刘　念</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1986.12</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四川外语学院成都学院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蓬溪县常乐镇马山村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53</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刘周林</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1987.08</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四川师范大学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蓬溪县群利镇刺竹村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54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潘　林</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1987.03</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阿坝师专</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蓬溪县群利镇双桥村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55</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肖　茜</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1983.08</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绵阳师范学院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蓬溪县鸣凤镇真福村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lastRenderedPageBreak/>
              <w:t>56</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蒲　磊</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1986.09</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重庆卫大软件职业技术学院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蓬溪县高坪镇金沙村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57</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陈　杰</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1986.05</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四川理工学院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蓬溪县文井镇半边山村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58</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佘康丽</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1983.10</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成都电子机械高等专科学校</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蓬溪县吉祥镇姚家坝村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59</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向　洋</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1986.07</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成都理工大学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蓬溪县文井镇云台村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60</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王承定</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1986.09</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四川司法警官职业学院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蓬溪县高坪镇吉福村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61</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唐　洋</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1986.02</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重庆职业技术学院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蓬溪县下东乡长岗村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62</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张小艳</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1986.06</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内江师范学院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蓬溪县下东乡紫荆村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63</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胡涛涛</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1983.01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西南石油大学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蓬溪县常乐镇智慧村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64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范胡玲</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1985.10</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四川教育学院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蓬溪县常乐镇里安村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65</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彭　岚</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1985.02</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四川师范大学绵阳初等教育学院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蓬溪县大石镇长生村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66</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柏　博</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1984.09</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成都农业科技职业学院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蓬溪县黄泥乡丛坎村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67</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吴庆东</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1983.10</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攀枝花学院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蓬溪县新星乡雷堂村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村委会副主任</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lastRenderedPageBreak/>
              <w:t>68</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何玉洁</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1989.03</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蓬溪县新星乡铧厂村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69</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陈　伟</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1988.03</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四川文理学院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蓬溪县常乐镇拱市村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70</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朱　清</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1988.08</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重庆工业职业技术学院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蓬溪县下东乡高咀村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71</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廖　娟</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1985.06</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四川邮电职业技术学院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蓬溪县下东乡水楼村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72</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段　翔</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1985.09</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四川航天学院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蓬溪县蓬南镇老拱桥村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73</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周　洋</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1986.02</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四川大学锦城学院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蓬溪县新星乡青龙咀村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74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梁　谦</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1987.03</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西南科技大学计算机信息管理与服务</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蓬溪县任隆镇高脚仓村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75</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罗明蓉</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1982.01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四川师范大学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蓬溪县任隆镇会安子沟村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76</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李　坤</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1986.04</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四川国际标榜职业技术学院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蓬溪县任隆镇矮垭口村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77</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张小姣</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1986.11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西南民族大学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蓬溪县三凤镇河边村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78</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薛可勇</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1987.07</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西昌学院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蓬溪县文井镇梅垭村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lastRenderedPageBreak/>
              <w:t>79</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何凤霞</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西华大学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蓬溪县常乐镇龙滩村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80</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黎星廷</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1986.08</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四川师范大学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蓬溪县群力乡宝塔村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81</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肖　军</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1986.10</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成都理工大学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蓬溪县群力乡古桥村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82</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徐　斌</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1986.08</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四川水利职业技术</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蓬溪县吉祥镇顶合村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83</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王　熙</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1988.09</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成都体育学院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蓬溪县新会镇猫山村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84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岳　祝</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1987.05</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成都理工广播影视学院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蓬溪县新会镇新河村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85</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甘　游</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1983.09</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西南交通大学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蓬溪县大石镇护国社区</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居委会主任</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86</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杜　曦</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四川广播电视大学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蓬溪县大石镇文凡村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87</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黄　英</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1984.12</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阿坝师范高等专科学校</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蓬溪县新胜乡杜家桥村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88</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蒋晓辉</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男</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1984.07</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遂宁师校</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蓬溪县群力乡清泉村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89</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詹凤霞</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1987.10</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left"/>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中央广播电视大学（在职）</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蓬溪县高坪镇樟树坡村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90</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衡　茜</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1988.11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西南交通大学网络教育学院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蓬溪县高升乡高升社区</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lastRenderedPageBreak/>
              <w:t>91</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何　丽</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1985.07</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四川官博电视大学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蓬溪县群利镇断垭口村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92</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柏　微</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1983.08</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四川农业大学</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蓬溪县板桥乡船山坡村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93</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李　洁</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1986.09</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陕西警官职业学院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蓬溪县三凤镇大坡村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r w:rsidR="001A541A" w:rsidRPr="001A541A" w:rsidTr="001A541A">
        <w:trPr>
          <w:jc w:val="center"/>
        </w:trPr>
        <w:tc>
          <w:tcPr>
            <w:tcW w:w="88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94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彭　琴</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女</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1984.11</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汉族</w:t>
            </w:r>
          </w:p>
        </w:tc>
        <w:tc>
          <w:tcPr>
            <w:tcW w:w="1410"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四川工商职业技术学院</w:t>
            </w:r>
          </w:p>
        </w:tc>
        <w:tc>
          <w:tcPr>
            <w:tcW w:w="22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蓬溪县任隆镇鹤鸣村</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A541A" w:rsidRPr="001A541A" w:rsidRDefault="001A541A" w:rsidP="001A541A">
            <w:pPr>
              <w:widowControl/>
              <w:spacing w:before="90" w:after="90" w:line="480" w:lineRule="auto"/>
              <w:jc w:val="center"/>
              <w:rPr>
                <w:rFonts w:ascii="宋体" w:eastAsia="宋体" w:hAnsi="宋体" w:cs="宋体" w:hint="eastAsia"/>
                <w:color w:val="676767"/>
                <w:kern w:val="0"/>
                <w:sz w:val="24"/>
                <w:szCs w:val="24"/>
              </w:rPr>
            </w:pPr>
            <w:r w:rsidRPr="001A541A">
              <w:rPr>
                <w:rFonts w:ascii="宋体" w:eastAsia="宋体" w:hAnsi="宋体" w:cs="宋体" w:hint="eastAsia"/>
                <w:color w:val="676767"/>
                <w:kern w:val="0"/>
                <w:sz w:val="24"/>
                <w:szCs w:val="24"/>
              </w:rPr>
              <w:t> 党支部副书记</w:t>
            </w:r>
          </w:p>
        </w:tc>
      </w:tr>
    </w:tbl>
    <w:p w:rsidR="00C873CD" w:rsidRDefault="00C873CD">
      <w:bookmarkStart w:id="0" w:name="_GoBack"/>
      <w:bookmarkEnd w:id="0"/>
    </w:p>
    <w:sectPr w:rsidR="00C873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08"/>
    <w:rsid w:val="001A541A"/>
    <w:rsid w:val="007E6408"/>
    <w:rsid w:val="00C87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28943-97FD-4A82-8F1D-E3BA18B7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541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218381">
      <w:bodyDiv w:val="1"/>
      <w:marLeft w:val="0"/>
      <w:marRight w:val="0"/>
      <w:marTop w:val="0"/>
      <w:marBottom w:val="0"/>
      <w:divBdr>
        <w:top w:val="none" w:sz="0" w:space="0" w:color="auto"/>
        <w:left w:val="none" w:sz="0" w:space="0" w:color="auto"/>
        <w:bottom w:val="none" w:sz="0" w:space="0" w:color="auto"/>
        <w:right w:val="none" w:sz="0" w:space="0" w:color="auto"/>
      </w:divBdr>
      <w:divsChild>
        <w:div w:id="932250119">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3863</Characters>
  <Application>Microsoft Office Word</Application>
  <DocSecurity>0</DocSecurity>
  <Lines>32</Lines>
  <Paragraphs>9</Paragraphs>
  <ScaleCrop>false</ScaleCrop>
  <Company>CHINA</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2016-08-10T13:45:00Z</dcterms:created>
  <dcterms:modified xsi:type="dcterms:W3CDTF">2016-08-10T13:45:00Z</dcterms:modified>
</cp:coreProperties>
</file>