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A25" w:rsidRPr="00D46A25" w:rsidRDefault="00D46A25" w:rsidP="00D46A2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46A25">
        <w:rPr>
          <w:rFonts w:ascii="宋体" w:eastAsia="宋体" w:hAnsi="宋体" w:cs="宋体" w:hint="eastAsia"/>
          <w:kern w:val="0"/>
          <w:sz w:val="18"/>
          <w:szCs w:val="18"/>
        </w:rPr>
        <w:t>刘伟、卢嘉莉、马依原、朱逸鸣、郑颖、霍诗琪、梁月华、何嘉宜等8位同志经过笔试、面试、体检、考察合格，拟录用为顺德区清晖园博物馆控员内工作人员，现予以公示。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4"/>
        <w:gridCol w:w="1044"/>
        <w:gridCol w:w="582"/>
        <w:gridCol w:w="1341"/>
        <w:gridCol w:w="1177"/>
        <w:gridCol w:w="1177"/>
        <w:gridCol w:w="929"/>
        <w:gridCol w:w="616"/>
      </w:tblGrid>
      <w:tr w:rsidR="00D46A25" w:rsidRPr="00D46A25" w:rsidTr="00D46A25">
        <w:trPr>
          <w:tblCellSpacing w:w="15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笔试成绩</w:t>
            </w:r>
            <w:r w:rsidRPr="00D46A2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>（占40%）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面试成绩</w:t>
            </w:r>
            <w:r w:rsidRPr="00D46A2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>（占60%）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排名</w:t>
            </w:r>
          </w:p>
        </w:tc>
      </w:tr>
      <w:tr w:rsidR="00D46A25" w:rsidRPr="00D46A25" w:rsidTr="00D46A25">
        <w:trPr>
          <w:tblCellSpacing w:w="15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（201602）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 伟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20160213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28.80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48.24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77.04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D46A25" w:rsidRPr="00D46A25" w:rsidTr="00D46A25">
        <w:trPr>
          <w:tblCellSpacing w:w="15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文员</w:t>
            </w: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(201603)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卢嘉莉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20160303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26.00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46.68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72.68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D46A25" w:rsidRPr="00D46A25" w:rsidTr="00D46A25">
        <w:trPr>
          <w:tblCellSpacing w:w="15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宣传策划</w:t>
            </w: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（201604）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马依原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20160402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28.60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51.12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79.72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D46A25" w:rsidRPr="00D46A25" w:rsidTr="00D46A25">
        <w:trPr>
          <w:tblCellSpacing w:w="15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信息系统(201605)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朱逸鸣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20160503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30.00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45.60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75.60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D46A25" w:rsidRPr="00D46A25" w:rsidTr="00D46A25">
        <w:trPr>
          <w:tblCellSpacing w:w="15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园林保护(201606)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 颖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20160605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27.80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48.30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D46A25" w:rsidRPr="00D46A25" w:rsidTr="00D46A25">
        <w:trPr>
          <w:tblCellSpacing w:w="15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讲解员 (201608)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霍诗琪</w:t>
            </w:r>
          </w:p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梁月华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20160804</w:t>
            </w:r>
          </w:p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20160806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31.00</w:t>
            </w:r>
          </w:p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30.00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47.10</w:t>
            </w:r>
          </w:p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39.48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78.10</w:t>
            </w:r>
          </w:p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69.48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D46A25" w:rsidRPr="00D46A25" w:rsidTr="00D46A25">
        <w:trPr>
          <w:tblCellSpacing w:w="15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出纳</w:t>
            </w: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(201609)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何嘉宜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20160906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27.60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46.20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73.80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A25" w:rsidRPr="00D46A25" w:rsidRDefault="00D46A25" w:rsidP="00D46A2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D46A2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</w:tbl>
    <w:p w:rsidR="00D46A25" w:rsidRPr="00D46A25" w:rsidRDefault="00D46A25" w:rsidP="00D46A25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D46A25">
        <w:rPr>
          <w:rFonts w:ascii="宋体" w:eastAsia="宋体" w:hAnsi="宋体" w:cs="宋体" w:hint="eastAsia"/>
          <w:kern w:val="0"/>
          <w:sz w:val="18"/>
          <w:szCs w:val="18"/>
        </w:rPr>
        <w:t>    公示期间，如对拟录用人员有异议的，请直接向顺德区清晖园博物馆反映。</w:t>
      </w:r>
      <w:r w:rsidRPr="00D46A25">
        <w:rPr>
          <w:rFonts w:ascii="宋体" w:eastAsia="宋体" w:hAnsi="宋体" w:cs="宋体" w:hint="eastAsia"/>
          <w:kern w:val="0"/>
          <w:sz w:val="18"/>
          <w:szCs w:val="18"/>
        </w:rPr>
        <w:br/>
        <w:t>    公示时间：2016年 8月 9日至2016年8月17日</w:t>
      </w:r>
      <w:r w:rsidRPr="00D46A25">
        <w:rPr>
          <w:rFonts w:ascii="宋体" w:eastAsia="宋体" w:hAnsi="宋体" w:cs="宋体" w:hint="eastAsia"/>
          <w:kern w:val="0"/>
          <w:sz w:val="18"/>
          <w:szCs w:val="18"/>
        </w:rPr>
        <w:br/>
        <w:t>    监督电话：22312203；联系电话：22228326</w:t>
      </w:r>
    </w:p>
    <w:p w:rsidR="00D46A25" w:rsidRPr="00D46A25" w:rsidRDefault="00D46A25" w:rsidP="00D46A25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D46A25">
        <w:rPr>
          <w:rFonts w:ascii="宋体" w:eastAsia="宋体" w:hAnsi="宋体" w:cs="宋体" w:hint="eastAsia"/>
          <w:kern w:val="0"/>
          <w:sz w:val="18"/>
          <w:szCs w:val="18"/>
        </w:rPr>
        <w:t>  </w:t>
      </w:r>
    </w:p>
    <w:p w:rsidR="00D46A25" w:rsidRPr="00D46A25" w:rsidRDefault="00D46A25" w:rsidP="00D46A25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D46A25">
        <w:rPr>
          <w:rFonts w:ascii="宋体" w:eastAsia="宋体" w:hAnsi="宋体" w:cs="宋体" w:hint="eastAsia"/>
          <w:kern w:val="0"/>
          <w:sz w:val="18"/>
          <w:szCs w:val="18"/>
        </w:rPr>
        <w:t> </w:t>
      </w:r>
    </w:p>
    <w:p w:rsidR="00D46A25" w:rsidRPr="00D46A25" w:rsidRDefault="00D46A25" w:rsidP="00D46A25">
      <w:pPr>
        <w:widowControl/>
        <w:spacing w:before="100" w:beforeAutospacing="1" w:after="100" w:afterAutospacing="1"/>
        <w:jc w:val="right"/>
        <w:rPr>
          <w:rFonts w:ascii="宋体" w:eastAsia="宋体" w:hAnsi="宋体" w:cs="宋体" w:hint="eastAsia"/>
          <w:kern w:val="0"/>
          <w:sz w:val="18"/>
          <w:szCs w:val="18"/>
        </w:rPr>
      </w:pPr>
      <w:r w:rsidRPr="00D46A25">
        <w:rPr>
          <w:rFonts w:ascii="宋体" w:eastAsia="宋体" w:hAnsi="宋体" w:cs="宋体" w:hint="eastAsia"/>
          <w:kern w:val="0"/>
          <w:sz w:val="18"/>
          <w:szCs w:val="18"/>
        </w:rPr>
        <w:t>佛山市顺德区清晖园博物馆</w:t>
      </w:r>
      <w:r w:rsidRPr="00D46A25">
        <w:rPr>
          <w:rFonts w:ascii="宋体" w:eastAsia="宋体" w:hAnsi="宋体" w:cs="宋体" w:hint="eastAsia"/>
          <w:kern w:val="0"/>
          <w:sz w:val="18"/>
          <w:szCs w:val="18"/>
        </w:rPr>
        <w:br/>
        <w:t>2016年8月9日</w:t>
      </w:r>
    </w:p>
    <w:p w:rsidR="00AE7A8E" w:rsidRDefault="00AE7A8E">
      <w:bookmarkStart w:id="0" w:name="_GoBack"/>
      <w:bookmarkEnd w:id="0"/>
    </w:p>
    <w:sectPr w:rsidR="00AE7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B4"/>
    <w:rsid w:val="00AE7A8E"/>
    <w:rsid w:val="00CE7BB4"/>
    <w:rsid w:val="00D4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0E6F6-9731-4B51-B376-F911346B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A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46A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3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2693">
          <w:marLeft w:val="0"/>
          <w:marRight w:val="0"/>
          <w:marTop w:val="150"/>
          <w:marBottom w:val="100"/>
          <w:divBdr>
            <w:top w:val="single" w:sz="36" w:space="0" w:color="EDEDED"/>
            <w:left w:val="single" w:sz="36" w:space="0" w:color="EDEDED"/>
            <w:bottom w:val="single" w:sz="36" w:space="0" w:color="EDEDED"/>
            <w:right w:val="single" w:sz="36" w:space="0" w:color="EDEDED"/>
          </w:divBdr>
          <w:divsChild>
            <w:div w:id="139894372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>CHINA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2016-08-10T11:30:00Z</dcterms:created>
  <dcterms:modified xsi:type="dcterms:W3CDTF">2016-08-10T11:30:00Z</dcterms:modified>
</cp:coreProperties>
</file>