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AA" w:rsidRPr="004558AA" w:rsidRDefault="004558AA" w:rsidP="004558A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713"/>
        <w:gridCol w:w="639"/>
        <w:gridCol w:w="1003"/>
        <w:gridCol w:w="836"/>
        <w:gridCol w:w="774"/>
        <w:gridCol w:w="750"/>
        <w:gridCol w:w="578"/>
        <w:gridCol w:w="725"/>
        <w:gridCol w:w="688"/>
        <w:gridCol w:w="921"/>
      </w:tblGrid>
      <w:tr w:rsidR="004558AA" w:rsidRPr="004558AA" w:rsidTr="004558AA">
        <w:trPr>
          <w:trHeight w:val="840"/>
        </w:trPr>
        <w:tc>
          <w:tcPr>
            <w:tcW w:w="9345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  <w:shd w:val="clear" w:color="auto" w:fill="FFFFFF"/>
              </w:rPr>
              <w:t>芦山县2016年公开考试招聘综合类事业人员因妊娠期推迟体检人员</w:t>
            </w:r>
          </w:p>
          <w:p w:rsidR="004558AA" w:rsidRPr="004558AA" w:rsidRDefault="004558AA" w:rsidP="004558A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  <w:shd w:val="clear" w:color="auto" w:fill="FFFFFF"/>
              </w:rPr>
              <w:t>拟聘用公示名单</w:t>
            </w:r>
          </w:p>
        </w:tc>
      </w:tr>
      <w:tr w:rsidR="004558AA" w:rsidRPr="004558AA" w:rsidTr="004558AA">
        <w:trPr>
          <w:trHeight w:val="285"/>
        </w:trPr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58AA" w:rsidRPr="004558AA" w:rsidTr="004558AA">
        <w:trPr>
          <w:trHeight w:val="45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9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81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政审情况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58AA" w:rsidRPr="004558AA" w:rsidTr="004558AA">
        <w:trPr>
          <w:trHeight w:val="285"/>
        </w:trPr>
        <w:tc>
          <w:tcPr>
            <w:tcW w:w="7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1617018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33.36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58AA" w:rsidRPr="004558AA" w:rsidRDefault="004558AA" w:rsidP="004558AA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558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拟聘用</w:t>
            </w:r>
          </w:p>
        </w:tc>
      </w:tr>
    </w:tbl>
    <w:p w:rsidR="004558AA" w:rsidRPr="004558AA" w:rsidRDefault="004558AA" w:rsidP="004558AA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558A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0C13F2" w:rsidRDefault="000C13F2">
      <w:bookmarkStart w:id="0" w:name="_GoBack"/>
      <w:bookmarkEnd w:id="0"/>
    </w:p>
    <w:sectPr w:rsidR="000C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FC"/>
    <w:rsid w:val="000C13F2"/>
    <w:rsid w:val="00117FFC"/>
    <w:rsid w:val="0045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5D188-FB80-4B8A-B6C5-8F92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8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2016-08-11T13:27:00Z</dcterms:created>
  <dcterms:modified xsi:type="dcterms:W3CDTF">2016-08-11T13:27:00Z</dcterms:modified>
</cp:coreProperties>
</file>