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365"/>
        <w:gridCol w:w="795"/>
        <w:gridCol w:w="2205"/>
        <w:gridCol w:w="2205"/>
        <w:gridCol w:w="1740"/>
      </w:tblGrid>
      <w:tr w:rsidR="00827C19" w:rsidRPr="00827C19" w:rsidTr="00827C19">
        <w:trPr>
          <w:trHeight w:val="1920"/>
          <w:tblCellSpacing w:w="0" w:type="dxa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7C19">
              <w:rPr>
                <w:rFonts w:ascii="方正小标宋简体" w:eastAsia="方正小标宋简体" w:hAnsi="微软雅黑" w:cs="宋体" w:hint="eastAsia"/>
                <w:color w:val="000000"/>
                <w:kern w:val="0"/>
                <w:sz w:val="48"/>
                <w:szCs w:val="48"/>
              </w:rPr>
              <w:t>平凉市人民医院2016年公开招聘紧缺专业人才拟聘用人员名单</w:t>
            </w:r>
          </w:p>
        </w:tc>
      </w:tr>
      <w:tr w:rsidR="00827C19" w:rsidRPr="00827C19" w:rsidTr="00827C19">
        <w:trPr>
          <w:trHeight w:val="660"/>
          <w:tblCellSpacing w:w="0" w:type="dxa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张娟娟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李艺昆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穆春亚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雍梅如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石伟伟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苟帅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武云骐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柳瑞军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张亚雄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白晓宇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  <w:tr w:rsidR="00827C19" w:rsidRPr="00827C19" w:rsidTr="00827C19">
        <w:trPr>
          <w:trHeight w:val="900"/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何康康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兰州大学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C19" w:rsidRPr="00827C19" w:rsidRDefault="00827C19" w:rsidP="00827C1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827C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</w:tr>
    </w:tbl>
    <w:p w:rsidR="00827C19" w:rsidRPr="00827C19" w:rsidRDefault="00827C19" w:rsidP="00827C19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827C19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 </w:t>
      </w:r>
    </w:p>
    <w:p w:rsidR="00A86107" w:rsidRDefault="00A86107">
      <w:bookmarkStart w:id="0" w:name="_GoBack"/>
      <w:bookmarkEnd w:id="0"/>
    </w:p>
    <w:sectPr w:rsidR="00A86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90"/>
    <w:rsid w:val="00476490"/>
    <w:rsid w:val="00827C19"/>
    <w:rsid w:val="00A8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D2347-ADF8-43CE-9FA9-A334013B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C19"/>
    <w:rPr>
      <w:b/>
      <w:bCs/>
    </w:rPr>
  </w:style>
  <w:style w:type="paragraph" w:styleId="a4">
    <w:name w:val="Normal (Web)"/>
    <w:basedOn w:val="a"/>
    <w:uiPriority w:val="99"/>
    <w:semiHidden/>
    <w:unhideWhenUsed/>
    <w:rsid w:val="00827C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2016-08-11T12:28:00Z</dcterms:created>
  <dcterms:modified xsi:type="dcterms:W3CDTF">2016-08-11T12:28:00Z</dcterms:modified>
</cp:coreProperties>
</file>